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16F13" w14:textId="77777777" w:rsidR="004231E8" w:rsidRDefault="004231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tbl>
      <w:tblPr>
        <w:tblStyle w:val="ac"/>
        <w:tblpPr w:leftFromText="180" w:rightFromText="180" w:vertAnchor="text" w:tblpY="92"/>
        <w:tblW w:w="15636" w:type="dxa"/>
        <w:tblBorders>
          <w:top w:val="single" w:sz="4" w:space="0" w:color="000000"/>
          <w:left w:val="single" w:sz="18" w:space="0" w:color="000000"/>
          <w:bottom w:val="single" w:sz="4" w:space="0" w:color="000000"/>
          <w:right w:val="single" w:sz="18" w:space="0" w:color="000000"/>
          <w:insideH w:val="single" w:sz="4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3242"/>
        <w:gridCol w:w="3119"/>
        <w:gridCol w:w="3120"/>
        <w:gridCol w:w="2610"/>
        <w:gridCol w:w="2700"/>
      </w:tblGrid>
      <w:tr w:rsidR="004231E8" w14:paraId="5DC95EA5" w14:textId="77777777" w:rsidTr="00691AF0">
        <w:trPr>
          <w:trHeight w:val="51"/>
        </w:trPr>
        <w:tc>
          <w:tcPr>
            <w:tcW w:w="845" w:type="dxa"/>
            <w:shd w:val="clear" w:color="auto" w:fill="FDEADA"/>
            <w:vAlign w:val="center"/>
          </w:tcPr>
          <w:p w14:paraId="5C8ED38A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ΩΡΑ</w:t>
            </w:r>
          </w:p>
        </w:tc>
        <w:tc>
          <w:tcPr>
            <w:tcW w:w="3242" w:type="dxa"/>
            <w:shd w:val="clear" w:color="auto" w:fill="FDEADA"/>
            <w:vAlign w:val="center"/>
          </w:tcPr>
          <w:p w14:paraId="6E563257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ΔΕΥΤΕΡΑ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FDEADA"/>
            <w:vAlign w:val="center"/>
          </w:tcPr>
          <w:p w14:paraId="7BD6324E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ΤΡΙΤΗ</w:t>
            </w:r>
          </w:p>
        </w:tc>
        <w:tc>
          <w:tcPr>
            <w:tcW w:w="3120" w:type="dxa"/>
            <w:shd w:val="clear" w:color="auto" w:fill="FDEADA"/>
            <w:vAlign w:val="center"/>
          </w:tcPr>
          <w:p w14:paraId="6354E088" w14:textId="77777777" w:rsidR="004231E8" w:rsidRDefault="004231E8">
            <w:pPr>
              <w:jc w:val="center"/>
              <w:rPr>
                <w:b/>
                <w:sz w:val="16"/>
                <w:szCs w:val="16"/>
              </w:rPr>
            </w:pPr>
          </w:p>
          <w:p w14:paraId="4A36A789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ΤΕΤΑΡΤΗ</w:t>
            </w:r>
          </w:p>
          <w:p w14:paraId="2DC5FC5A" w14:textId="77777777" w:rsidR="004231E8" w:rsidRDefault="004231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DEADA"/>
            <w:vAlign w:val="center"/>
          </w:tcPr>
          <w:p w14:paraId="1F6ECA69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ΠΕΜΠΤΗ</w:t>
            </w:r>
          </w:p>
        </w:tc>
        <w:tc>
          <w:tcPr>
            <w:tcW w:w="2700" w:type="dxa"/>
            <w:shd w:val="clear" w:color="auto" w:fill="FDEADA"/>
            <w:vAlign w:val="center"/>
          </w:tcPr>
          <w:p w14:paraId="7857DD15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ΠΑΡΑΣΚΕΥΗ</w:t>
            </w:r>
          </w:p>
        </w:tc>
      </w:tr>
      <w:tr w:rsidR="004231E8" w14:paraId="759BB036" w14:textId="77777777" w:rsidTr="00691AF0">
        <w:trPr>
          <w:trHeight w:val="617"/>
        </w:trPr>
        <w:tc>
          <w:tcPr>
            <w:tcW w:w="845" w:type="dxa"/>
            <w:vAlign w:val="center"/>
          </w:tcPr>
          <w:p w14:paraId="1140CF10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9-10</w:t>
            </w:r>
          </w:p>
        </w:tc>
        <w:tc>
          <w:tcPr>
            <w:tcW w:w="3242" w:type="dxa"/>
            <w:vAlign w:val="center"/>
          </w:tcPr>
          <w:p w14:paraId="7E545A99" w14:textId="77777777" w:rsidR="004231E8" w:rsidRDefault="004231E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19" w:type="dxa"/>
          </w:tcPr>
          <w:p w14:paraId="05248BDB" w14:textId="77777777" w:rsidR="004231E8" w:rsidRDefault="004231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0" w:type="dxa"/>
            <w:shd w:val="clear" w:color="auto" w:fill="F2F2F2"/>
            <w:vAlign w:val="center"/>
          </w:tcPr>
          <w:p w14:paraId="6616162A" w14:textId="77777777" w:rsidR="004231E8" w:rsidRDefault="00243A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ΜΟΝΑΔΑ ΝΕΥΡΟΜΥΙΚΩΝ ΠΑΘΗΣΕΩΝ ΠΓΝΠ</w:t>
            </w:r>
          </w:p>
        </w:tc>
        <w:tc>
          <w:tcPr>
            <w:tcW w:w="2610" w:type="dxa"/>
            <w:shd w:val="clear" w:color="auto" w:fill="DBE5F1"/>
            <w:vAlign w:val="center"/>
          </w:tcPr>
          <w:p w14:paraId="2C5F767B" w14:textId="2D304DCE" w:rsidR="004231E8" w:rsidRDefault="00691AF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ΣΥΓΚΛΗΤΟΣ</w:t>
            </w:r>
          </w:p>
        </w:tc>
        <w:tc>
          <w:tcPr>
            <w:tcW w:w="2700" w:type="dxa"/>
            <w:vAlign w:val="center"/>
          </w:tcPr>
          <w:p w14:paraId="655128EB" w14:textId="77777777" w:rsidR="004231E8" w:rsidRDefault="004231E8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231E8" w14:paraId="17D1C261" w14:textId="77777777" w:rsidTr="00691AF0">
        <w:trPr>
          <w:trHeight w:val="437"/>
        </w:trPr>
        <w:tc>
          <w:tcPr>
            <w:tcW w:w="845" w:type="dxa"/>
            <w:vAlign w:val="center"/>
          </w:tcPr>
          <w:p w14:paraId="70C3F695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10-11</w:t>
            </w:r>
          </w:p>
        </w:tc>
        <w:tc>
          <w:tcPr>
            <w:tcW w:w="3242" w:type="dxa"/>
            <w:tcBorders>
              <w:bottom w:val="single" w:sz="4" w:space="0" w:color="000000"/>
            </w:tcBorders>
            <w:vAlign w:val="center"/>
          </w:tcPr>
          <w:p w14:paraId="28D7B2C8" w14:textId="77777777" w:rsidR="004231E8" w:rsidRDefault="004231E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14:paraId="75F277D9" w14:textId="77777777" w:rsidR="004231E8" w:rsidRDefault="004231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1ECADD3" w14:textId="77777777" w:rsidR="004231E8" w:rsidRDefault="00243A0A">
            <w:pP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610" w:type="dxa"/>
            <w:shd w:val="clear" w:color="auto" w:fill="DBE5F1"/>
            <w:vAlign w:val="center"/>
          </w:tcPr>
          <w:p w14:paraId="1FD56A5F" w14:textId="546A72DB" w:rsidR="004231E8" w:rsidRDefault="00746EC2">
            <w:pP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  <w:vAlign w:val="center"/>
          </w:tcPr>
          <w:p w14:paraId="595E7595" w14:textId="77777777" w:rsidR="004231E8" w:rsidRDefault="004231E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231E8" w14:paraId="27FE02D6" w14:textId="77777777" w:rsidTr="00691AF0">
        <w:trPr>
          <w:trHeight w:val="653"/>
        </w:trPr>
        <w:tc>
          <w:tcPr>
            <w:tcW w:w="845" w:type="dxa"/>
            <w:vAlign w:val="center"/>
          </w:tcPr>
          <w:p w14:paraId="651AB045" w14:textId="77777777" w:rsidR="004231E8" w:rsidRDefault="00243A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11-12</w:t>
            </w:r>
          </w:p>
        </w:tc>
        <w:tc>
          <w:tcPr>
            <w:tcW w:w="324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E92746" w14:textId="77777777" w:rsidR="004231E8" w:rsidRDefault="004231E8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4A948AF6" w14:textId="77777777" w:rsidR="004231E8" w:rsidRDefault="00423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tcBorders>
              <w:bottom w:val="single" w:sz="4" w:space="0" w:color="000000"/>
            </w:tcBorders>
            <w:shd w:val="clear" w:color="auto" w:fill="FFDB69"/>
            <w:vAlign w:val="center"/>
          </w:tcPr>
          <w:p w14:paraId="3FA3D3BD" w14:textId="11C4AB97" w:rsidR="004231E8" w:rsidRPr="00691AF0" w:rsidRDefault="00691AF0">
            <w:pPr>
              <w:jc w:val="center"/>
              <w:rPr>
                <w:b/>
                <w:bCs/>
              </w:rPr>
            </w:pPr>
            <w:r w:rsidRPr="00691AF0">
              <w:rPr>
                <w:b/>
                <w:bCs/>
              </w:rPr>
              <w:t>Συναντήσεις με Φοιτητές</w:t>
            </w:r>
          </w:p>
        </w:tc>
        <w:tc>
          <w:tcPr>
            <w:tcW w:w="2610" w:type="dxa"/>
            <w:shd w:val="clear" w:color="auto" w:fill="DBE5F1"/>
            <w:vAlign w:val="center"/>
          </w:tcPr>
          <w:p w14:paraId="0AFEC15F" w14:textId="2819EEA0" w:rsidR="004231E8" w:rsidRDefault="00746EC2">
            <w:pP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</w:tcPr>
          <w:p w14:paraId="6A4D0677" w14:textId="77777777" w:rsidR="004231E8" w:rsidRDefault="004231E8">
            <w:pPr>
              <w:jc w:val="center"/>
              <w:rPr>
                <w:sz w:val="16"/>
                <w:szCs w:val="16"/>
              </w:rPr>
            </w:pPr>
          </w:p>
        </w:tc>
      </w:tr>
      <w:tr w:rsidR="00691AF0" w14:paraId="4AACB70D" w14:textId="77777777" w:rsidTr="00691AF0">
        <w:trPr>
          <w:trHeight w:val="638"/>
        </w:trPr>
        <w:tc>
          <w:tcPr>
            <w:tcW w:w="845" w:type="dxa"/>
            <w:vAlign w:val="center"/>
          </w:tcPr>
          <w:p w14:paraId="56BF8C08" w14:textId="77777777" w:rsidR="00691AF0" w:rsidRDefault="00691AF0" w:rsidP="00691AF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12-13</w:t>
            </w:r>
          </w:p>
        </w:tc>
        <w:tc>
          <w:tcPr>
            <w:tcW w:w="3242" w:type="dxa"/>
            <w:tcBorders>
              <w:bottom w:val="single" w:sz="4" w:space="0" w:color="000000"/>
            </w:tcBorders>
            <w:shd w:val="clear" w:color="auto" w:fill="FFDB69"/>
            <w:vAlign w:val="center"/>
          </w:tcPr>
          <w:p w14:paraId="0D6BE2E7" w14:textId="64F7AFB2" w:rsidR="00691AF0" w:rsidRDefault="00691AF0" w:rsidP="00691AF0">
            <w:pPr>
              <w:jc w:val="center"/>
              <w:rPr>
                <w:b/>
                <w:sz w:val="16"/>
                <w:szCs w:val="16"/>
              </w:rPr>
            </w:pPr>
            <w:r w:rsidRPr="00691AF0">
              <w:rPr>
                <w:b/>
                <w:bCs/>
              </w:rPr>
              <w:t>Συναντήσεις με Φοιτητές</w:t>
            </w:r>
          </w:p>
        </w:tc>
        <w:tc>
          <w:tcPr>
            <w:tcW w:w="3119" w:type="dxa"/>
            <w:shd w:val="clear" w:color="auto" w:fill="D6E3BC" w:themeFill="accent3" w:themeFillTint="66"/>
            <w:vAlign w:val="center"/>
          </w:tcPr>
          <w:p w14:paraId="52700A5E" w14:textId="0ABBD1EE" w:rsidR="00691AF0" w:rsidRPr="00746EC2" w:rsidRDefault="00691AF0" w:rsidP="00691AF0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b/>
                <w:sz w:val="16"/>
                <w:szCs w:val="16"/>
              </w:rPr>
              <w:t>PhD</w:t>
            </w:r>
            <w:proofErr w:type="spellEnd"/>
            <w:r w:rsidR="00746EC2">
              <w:rPr>
                <w:b/>
                <w:sz w:val="16"/>
                <w:szCs w:val="16"/>
              </w:rPr>
              <w:t xml:space="preserve"> </w:t>
            </w:r>
            <w:r w:rsidR="00746EC2">
              <w:rPr>
                <w:b/>
                <w:sz w:val="16"/>
                <w:szCs w:val="16"/>
                <w:lang w:val="en-US"/>
              </w:rPr>
              <w:t>supervising</w:t>
            </w:r>
          </w:p>
        </w:tc>
        <w:tc>
          <w:tcPr>
            <w:tcW w:w="3120" w:type="dxa"/>
            <w:vMerge w:val="restart"/>
            <w:shd w:val="clear" w:color="auto" w:fill="A6A6A6"/>
            <w:vAlign w:val="center"/>
          </w:tcPr>
          <w:p w14:paraId="2F4A8F97" w14:textId="77777777" w:rsidR="00691AF0" w:rsidRDefault="00691AF0" w:rsidP="00691AF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Συνέλευση Τμήματος</w:t>
            </w:r>
          </w:p>
        </w:tc>
        <w:tc>
          <w:tcPr>
            <w:tcW w:w="2610" w:type="dxa"/>
            <w:shd w:val="clear" w:color="auto" w:fill="DBE5F1"/>
            <w:vAlign w:val="center"/>
          </w:tcPr>
          <w:p w14:paraId="5A736CB8" w14:textId="2F6259E9" w:rsidR="00691AF0" w:rsidRDefault="00746EC2" w:rsidP="00691AF0">
            <w:pP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</w:tcPr>
          <w:p w14:paraId="191EB905" w14:textId="77777777" w:rsidR="00691AF0" w:rsidRDefault="00691AF0" w:rsidP="00691AF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91AF0" w14:paraId="69357981" w14:textId="77777777" w:rsidTr="00691AF0">
        <w:trPr>
          <w:trHeight w:val="727"/>
        </w:trPr>
        <w:tc>
          <w:tcPr>
            <w:tcW w:w="845" w:type="dxa"/>
            <w:vAlign w:val="center"/>
          </w:tcPr>
          <w:p w14:paraId="5EF75D70" w14:textId="77777777" w:rsidR="00691AF0" w:rsidRDefault="00691AF0" w:rsidP="00691AF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13-14</w:t>
            </w:r>
          </w:p>
        </w:tc>
        <w:tc>
          <w:tcPr>
            <w:tcW w:w="3242" w:type="dxa"/>
            <w:tcBorders>
              <w:bottom w:val="single" w:sz="4" w:space="0" w:color="000000"/>
            </w:tcBorders>
            <w:shd w:val="clear" w:color="auto" w:fill="FFDB69"/>
            <w:vAlign w:val="center"/>
          </w:tcPr>
          <w:p w14:paraId="52C88B38" w14:textId="0D1C1B9B" w:rsidR="00691AF0" w:rsidRDefault="00691AF0" w:rsidP="00691AF0">
            <w:pPr>
              <w:jc w:val="center"/>
              <w:rPr>
                <w:sz w:val="12"/>
                <w:szCs w:val="12"/>
              </w:rPr>
            </w:pPr>
            <w:r w:rsidRPr="00691AF0">
              <w:rPr>
                <w:b/>
                <w:bCs/>
              </w:rPr>
              <w:t>Συναντήσεις με Φοιτητές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14:paraId="5FA59C9E" w14:textId="5A79336C" w:rsidR="00691AF0" w:rsidRDefault="00691AF0" w:rsidP="00691A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3120" w:type="dxa"/>
            <w:vMerge/>
            <w:shd w:val="clear" w:color="auto" w:fill="A6A6A6"/>
            <w:vAlign w:val="center"/>
          </w:tcPr>
          <w:p w14:paraId="6F765301" w14:textId="77777777" w:rsidR="00691AF0" w:rsidRDefault="00691AF0" w:rsidP="00691A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D9D9D9"/>
            <w:vAlign w:val="center"/>
          </w:tcPr>
          <w:p w14:paraId="295B4600" w14:textId="77777777" w:rsidR="00691AF0" w:rsidRDefault="00691AF0" w:rsidP="00691A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ΠΤΥΧΙΑΚΕΣ</w:t>
            </w:r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2700" w:type="dxa"/>
          </w:tcPr>
          <w:p w14:paraId="2D993290" w14:textId="77777777" w:rsidR="00691AF0" w:rsidRDefault="00691AF0" w:rsidP="00691AF0">
            <w:pPr>
              <w:jc w:val="center"/>
              <w:rPr>
                <w:sz w:val="16"/>
                <w:szCs w:val="16"/>
              </w:rPr>
            </w:pPr>
          </w:p>
        </w:tc>
      </w:tr>
      <w:tr w:rsidR="00691AF0" w14:paraId="034439B8" w14:textId="77777777" w:rsidTr="00691AF0">
        <w:trPr>
          <w:trHeight w:val="557"/>
        </w:trPr>
        <w:tc>
          <w:tcPr>
            <w:tcW w:w="845" w:type="dxa"/>
            <w:vAlign w:val="center"/>
          </w:tcPr>
          <w:p w14:paraId="438336BC" w14:textId="77777777" w:rsidR="00691AF0" w:rsidRDefault="00691AF0" w:rsidP="00691AF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14-15</w:t>
            </w:r>
          </w:p>
        </w:tc>
        <w:tc>
          <w:tcPr>
            <w:tcW w:w="3242" w:type="dxa"/>
            <w:vAlign w:val="center"/>
          </w:tcPr>
          <w:p w14:paraId="1BD7A137" w14:textId="77777777" w:rsidR="00691AF0" w:rsidRDefault="00691AF0" w:rsidP="00691A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14:paraId="3EB5219E" w14:textId="39F7ECFF" w:rsidR="00691AF0" w:rsidRDefault="00691AF0" w:rsidP="00691AF0">
            <w:pPr>
              <w:jc w:val="center"/>
              <w:rPr>
                <w:color w:val="943734"/>
                <w:sz w:val="16"/>
                <w:szCs w:val="16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3120" w:type="dxa"/>
            <w:shd w:val="clear" w:color="auto" w:fill="FBD4B4" w:themeFill="accent6" w:themeFillTint="66"/>
            <w:vAlign w:val="center"/>
          </w:tcPr>
          <w:p w14:paraId="45D79060" w14:textId="6FAC347A" w:rsidR="00691AF0" w:rsidRDefault="00691AF0" w:rsidP="00691A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ΦΥΣΙΚΑ ΜΕΣΑ-ΚΛΙΝΙΚΗ ΗΛΕΚΤΡΟΘΕΡΑΠΕΙΑ (</w:t>
            </w:r>
            <w:proofErr w:type="spellStart"/>
            <w:r>
              <w:rPr>
                <w:sz w:val="16"/>
                <w:szCs w:val="16"/>
              </w:rPr>
              <w:t>Εργ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2610" w:type="dxa"/>
            <w:shd w:val="clear" w:color="auto" w:fill="D9D9D9"/>
            <w:vAlign w:val="center"/>
          </w:tcPr>
          <w:p w14:paraId="79CA94E1" w14:textId="77777777" w:rsidR="00691AF0" w:rsidRDefault="00691AF0" w:rsidP="00691AF0">
            <w:pP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  <w:vAlign w:val="center"/>
          </w:tcPr>
          <w:p w14:paraId="6BBE6C0E" w14:textId="77777777" w:rsidR="00691AF0" w:rsidRDefault="00691AF0" w:rsidP="00691AF0">
            <w:pPr>
              <w:jc w:val="center"/>
              <w:rPr>
                <w:sz w:val="16"/>
                <w:szCs w:val="16"/>
              </w:rPr>
            </w:pPr>
          </w:p>
        </w:tc>
      </w:tr>
      <w:tr w:rsidR="00746EC2" w14:paraId="21486E36" w14:textId="77777777" w:rsidTr="00746EC2">
        <w:trPr>
          <w:trHeight w:val="530"/>
        </w:trPr>
        <w:tc>
          <w:tcPr>
            <w:tcW w:w="845" w:type="dxa"/>
            <w:vAlign w:val="center"/>
          </w:tcPr>
          <w:p w14:paraId="6B66F938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15-16</w:t>
            </w:r>
          </w:p>
        </w:tc>
        <w:tc>
          <w:tcPr>
            <w:tcW w:w="3242" w:type="dxa"/>
            <w:shd w:val="clear" w:color="auto" w:fill="F2DCDB"/>
            <w:vAlign w:val="center"/>
          </w:tcPr>
          <w:p w14:paraId="3DD80BA5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ΔΙΑΤΡΙΒΕΣ ΜΕΤΑΠΤΥΧΙΑΚΩΝ</w:t>
            </w:r>
          </w:p>
          <w:p w14:paraId="6873CE15" w14:textId="2443843F" w:rsidR="00746EC2" w:rsidRDefault="00746EC2" w:rsidP="00746EC2">
            <w:pPr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(ΠΜΣ)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14:paraId="3DB5EC65" w14:textId="774BC401" w:rsidR="00746EC2" w:rsidRDefault="00746EC2" w:rsidP="00746EC2">
            <w:pPr>
              <w:jc w:val="center"/>
              <w:rPr>
                <w:color w:val="943734"/>
                <w:sz w:val="16"/>
                <w:szCs w:val="16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3120" w:type="dxa"/>
            <w:shd w:val="clear" w:color="auto" w:fill="FBD4B4" w:themeFill="accent6" w:themeFillTint="66"/>
            <w:vAlign w:val="center"/>
          </w:tcPr>
          <w:p w14:paraId="073AC6B2" w14:textId="72D137BD" w:rsidR="00746EC2" w:rsidRDefault="00746EC2" w:rsidP="00746E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610" w:type="dxa"/>
            <w:shd w:val="clear" w:color="auto" w:fill="D6E3BC" w:themeFill="accent3" w:themeFillTint="66"/>
            <w:vAlign w:val="center"/>
          </w:tcPr>
          <w:p w14:paraId="74E552A2" w14:textId="57B666F8" w:rsidR="00746EC2" w:rsidRPr="00746EC2" w:rsidRDefault="00746EC2" w:rsidP="00746EC2">
            <w:pPr>
              <w:jc w:val="center"/>
              <w:rPr>
                <w:b/>
                <w:sz w:val="16"/>
                <w:szCs w:val="16"/>
                <w:lang w:val="en-US"/>
              </w:rPr>
            </w:pPr>
            <w:proofErr w:type="spellStart"/>
            <w:r>
              <w:rPr>
                <w:b/>
                <w:sz w:val="16"/>
                <w:szCs w:val="16"/>
              </w:rPr>
              <w:t>PhD</w:t>
            </w:r>
            <w:proofErr w:type="spellEnd"/>
            <w:r>
              <w:rPr>
                <w:b/>
                <w:sz w:val="16"/>
                <w:szCs w:val="16"/>
                <w:lang w:val="en-US"/>
              </w:rPr>
              <w:t xml:space="preserve">  supervising</w:t>
            </w:r>
          </w:p>
        </w:tc>
        <w:tc>
          <w:tcPr>
            <w:tcW w:w="2700" w:type="dxa"/>
            <w:shd w:val="clear" w:color="auto" w:fill="FFFFCC"/>
            <w:vAlign w:val="center"/>
          </w:tcPr>
          <w:p w14:paraId="1CA004FE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ΜΕΤΑΠΤΥΧΙΑΚΟ </w:t>
            </w:r>
          </w:p>
          <w:p w14:paraId="41EC4CBB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«ΘΕΡΑΠΕΥΤΙΚΗ ΑΣΚΗΣΗ»</w:t>
            </w:r>
          </w:p>
        </w:tc>
      </w:tr>
      <w:tr w:rsidR="00746EC2" w14:paraId="4D37328A" w14:textId="77777777" w:rsidTr="00746EC2">
        <w:trPr>
          <w:trHeight w:val="522"/>
        </w:trPr>
        <w:tc>
          <w:tcPr>
            <w:tcW w:w="845" w:type="dxa"/>
            <w:vAlign w:val="center"/>
          </w:tcPr>
          <w:p w14:paraId="72B8E402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16-17</w:t>
            </w:r>
          </w:p>
        </w:tc>
        <w:tc>
          <w:tcPr>
            <w:tcW w:w="3242" w:type="dxa"/>
            <w:shd w:val="clear" w:color="auto" w:fill="F2DCDB"/>
            <w:vAlign w:val="center"/>
          </w:tcPr>
          <w:p w14:paraId="3A100B20" w14:textId="0C1C351F" w:rsidR="00746EC2" w:rsidRDefault="00746EC2" w:rsidP="00746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3255BF8F" w14:textId="30AB649B" w:rsidR="00746EC2" w:rsidRDefault="00746EC2" w:rsidP="00746EC2">
            <w:pPr>
              <w:jc w:val="center"/>
              <w:rPr>
                <w:b/>
                <w:i/>
                <w:sz w:val="16"/>
                <w:szCs w:val="16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3120" w:type="dxa"/>
            <w:shd w:val="clear" w:color="auto" w:fill="FBD5B5"/>
            <w:vAlign w:val="center"/>
          </w:tcPr>
          <w:p w14:paraId="1EA2A53F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ΦΥΣΙΚΑ ΜΕΣΑ-ΚΛΙΝΙΚΗ ΗΛΕΚΤΡΟΘΕΡΑΠΕΙΑ (Θ)</w:t>
            </w:r>
          </w:p>
        </w:tc>
        <w:tc>
          <w:tcPr>
            <w:tcW w:w="2610" w:type="dxa"/>
            <w:shd w:val="clear" w:color="auto" w:fill="D6E3BC" w:themeFill="accent3" w:themeFillTint="66"/>
            <w:vAlign w:val="center"/>
          </w:tcPr>
          <w:p w14:paraId="60AA22A0" w14:textId="1E5796AB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  <w:shd w:val="clear" w:color="auto" w:fill="FFFFCC"/>
            <w:vAlign w:val="center"/>
          </w:tcPr>
          <w:p w14:paraId="79FF2B90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</w:tr>
      <w:tr w:rsidR="00746EC2" w14:paraId="44BADB8B" w14:textId="77777777" w:rsidTr="00746EC2">
        <w:trPr>
          <w:trHeight w:val="485"/>
        </w:trPr>
        <w:tc>
          <w:tcPr>
            <w:tcW w:w="845" w:type="dxa"/>
            <w:vAlign w:val="center"/>
          </w:tcPr>
          <w:p w14:paraId="599AC274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17-18</w:t>
            </w:r>
          </w:p>
        </w:tc>
        <w:tc>
          <w:tcPr>
            <w:tcW w:w="3242" w:type="dxa"/>
            <w:shd w:val="clear" w:color="auto" w:fill="F2DCDB"/>
            <w:vAlign w:val="center"/>
          </w:tcPr>
          <w:p w14:paraId="2122D2AE" w14:textId="62AA6664" w:rsidR="00746EC2" w:rsidRDefault="00746EC2" w:rsidP="00746E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4FF91E53" w14:textId="3A3F6D18" w:rsidR="00746EC2" w:rsidRDefault="00746EC2" w:rsidP="00746EC2">
            <w:pPr>
              <w:jc w:val="center"/>
              <w:rPr>
                <w:sz w:val="12"/>
                <w:szCs w:val="12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3120" w:type="dxa"/>
            <w:shd w:val="clear" w:color="auto" w:fill="FBD5B5"/>
            <w:vAlign w:val="center"/>
          </w:tcPr>
          <w:p w14:paraId="230D2A13" w14:textId="77777777" w:rsidR="00746EC2" w:rsidRDefault="00746EC2" w:rsidP="00746E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2610" w:type="dxa"/>
            <w:shd w:val="clear" w:color="auto" w:fill="D6E3BC" w:themeFill="accent3" w:themeFillTint="66"/>
          </w:tcPr>
          <w:p w14:paraId="4B13DF29" w14:textId="213BDAD1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  <w:shd w:val="clear" w:color="auto" w:fill="FFFFCC"/>
            <w:vAlign w:val="center"/>
          </w:tcPr>
          <w:p w14:paraId="546513F1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</w:tr>
      <w:tr w:rsidR="00746EC2" w14:paraId="222EE500" w14:textId="77777777" w:rsidTr="00746EC2">
        <w:trPr>
          <w:trHeight w:val="517"/>
        </w:trPr>
        <w:tc>
          <w:tcPr>
            <w:tcW w:w="845" w:type="dxa"/>
            <w:vAlign w:val="center"/>
          </w:tcPr>
          <w:p w14:paraId="4F8538EA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18-19</w:t>
            </w:r>
          </w:p>
        </w:tc>
        <w:tc>
          <w:tcPr>
            <w:tcW w:w="3242" w:type="dxa"/>
            <w:shd w:val="clear" w:color="auto" w:fill="F2DBDB" w:themeFill="accent2" w:themeFillTint="33"/>
            <w:vAlign w:val="center"/>
          </w:tcPr>
          <w:p w14:paraId="44E5458B" w14:textId="3E270450" w:rsidR="00746EC2" w:rsidRDefault="00746EC2" w:rsidP="00746E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-//-</w:t>
            </w:r>
          </w:p>
        </w:tc>
        <w:tc>
          <w:tcPr>
            <w:tcW w:w="3119" w:type="dxa"/>
            <w:vAlign w:val="center"/>
          </w:tcPr>
          <w:p w14:paraId="2AA9CBDA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shd w:val="clear" w:color="auto" w:fill="FFFFCC"/>
            <w:vAlign w:val="center"/>
          </w:tcPr>
          <w:p w14:paraId="4EFE2251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ΜΕΤΑΠΤΥΧΙΑΚΟ </w:t>
            </w:r>
          </w:p>
          <w:p w14:paraId="06775924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«ΘΕΡΑΠΕΥΤΙΚΗ ΑΣΚΗΣΗ»</w:t>
            </w:r>
          </w:p>
        </w:tc>
        <w:tc>
          <w:tcPr>
            <w:tcW w:w="2610" w:type="dxa"/>
            <w:shd w:val="clear" w:color="auto" w:fill="D6E3BC" w:themeFill="accent3" w:themeFillTint="66"/>
          </w:tcPr>
          <w:p w14:paraId="2BA37A25" w14:textId="10463C5A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 w:rsidRPr="00C023F6">
              <w:rPr>
                <w:sz w:val="12"/>
                <w:szCs w:val="12"/>
              </w:rPr>
              <w:t>-//-</w:t>
            </w:r>
          </w:p>
        </w:tc>
        <w:tc>
          <w:tcPr>
            <w:tcW w:w="2700" w:type="dxa"/>
            <w:shd w:val="clear" w:color="auto" w:fill="FFFFCC"/>
          </w:tcPr>
          <w:p w14:paraId="39919C88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</w:tr>
      <w:tr w:rsidR="00746EC2" w14:paraId="12702A41" w14:textId="77777777" w:rsidTr="00691AF0">
        <w:trPr>
          <w:trHeight w:val="517"/>
        </w:trPr>
        <w:tc>
          <w:tcPr>
            <w:tcW w:w="845" w:type="dxa"/>
            <w:vAlign w:val="center"/>
          </w:tcPr>
          <w:p w14:paraId="7C13F16F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19-20</w:t>
            </w:r>
          </w:p>
        </w:tc>
        <w:tc>
          <w:tcPr>
            <w:tcW w:w="3242" w:type="dxa"/>
            <w:vAlign w:val="center"/>
          </w:tcPr>
          <w:p w14:paraId="2422379F" w14:textId="77777777" w:rsidR="00746EC2" w:rsidRDefault="00746EC2" w:rsidP="00746EC2">
            <w:pPr>
              <w:rPr>
                <w:sz w:val="12"/>
                <w:szCs w:val="12"/>
              </w:rPr>
            </w:pPr>
          </w:p>
        </w:tc>
        <w:tc>
          <w:tcPr>
            <w:tcW w:w="3119" w:type="dxa"/>
            <w:vAlign w:val="center"/>
          </w:tcPr>
          <w:p w14:paraId="4FBC91D2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shd w:val="clear" w:color="auto" w:fill="FFFFCC"/>
            <w:vAlign w:val="center"/>
          </w:tcPr>
          <w:p w14:paraId="103314EF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12B6E108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FFFFCC"/>
          </w:tcPr>
          <w:p w14:paraId="0CE398F8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</w:tr>
      <w:tr w:rsidR="00746EC2" w14:paraId="125146AE" w14:textId="77777777" w:rsidTr="00691AF0">
        <w:trPr>
          <w:trHeight w:val="517"/>
        </w:trPr>
        <w:tc>
          <w:tcPr>
            <w:tcW w:w="845" w:type="dxa"/>
            <w:vAlign w:val="center"/>
          </w:tcPr>
          <w:p w14:paraId="7411B004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20-21</w:t>
            </w:r>
          </w:p>
        </w:tc>
        <w:tc>
          <w:tcPr>
            <w:tcW w:w="3242" w:type="dxa"/>
            <w:vAlign w:val="center"/>
          </w:tcPr>
          <w:p w14:paraId="659A7054" w14:textId="77777777" w:rsidR="00746EC2" w:rsidRDefault="00746EC2" w:rsidP="00746EC2">
            <w:pPr>
              <w:rPr>
                <w:sz w:val="12"/>
                <w:szCs w:val="12"/>
              </w:rPr>
            </w:pPr>
          </w:p>
        </w:tc>
        <w:tc>
          <w:tcPr>
            <w:tcW w:w="3119" w:type="dxa"/>
            <w:vAlign w:val="center"/>
          </w:tcPr>
          <w:p w14:paraId="70D42F7D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shd w:val="clear" w:color="auto" w:fill="FFFFCC"/>
            <w:vAlign w:val="center"/>
          </w:tcPr>
          <w:p w14:paraId="172EBA9C" w14:textId="77777777" w:rsidR="00746EC2" w:rsidRDefault="00746EC2" w:rsidP="00746E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76B9B13C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FFFFCC"/>
          </w:tcPr>
          <w:p w14:paraId="4CD13E56" w14:textId="77777777" w:rsidR="00746EC2" w:rsidRDefault="00746EC2" w:rsidP="00746EC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2"/>
                <w:szCs w:val="12"/>
              </w:rPr>
              <w:t>-//-</w:t>
            </w:r>
          </w:p>
        </w:tc>
      </w:tr>
    </w:tbl>
    <w:p w14:paraId="53114818" w14:textId="77777777" w:rsidR="004231E8" w:rsidRDefault="004231E8">
      <w:pPr>
        <w:rPr>
          <w:b/>
          <w:sz w:val="16"/>
          <w:szCs w:val="16"/>
        </w:rPr>
      </w:pPr>
    </w:p>
    <w:p w14:paraId="5907941D" w14:textId="77777777" w:rsidR="004231E8" w:rsidRDefault="00243A0A">
      <w:pPr>
        <w:rPr>
          <w:b/>
          <w:sz w:val="16"/>
          <w:szCs w:val="16"/>
        </w:rPr>
      </w:pPr>
      <w:r>
        <w:rPr>
          <w:noProof/>
          <w:lang w:eastAsia="el-GR"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610ACB6" wp14:editId="68BE9570">
                <wp:simplePos x="0" y="0"/>
                <wp:positionH relativeFrom="column">
                  <wp:posOffset>5689600</wp:posOffset>
                </wp:positionH>
                <wp:positionV relativeFrom="paragraph">
                  <wp:posOffset>83820</wp:posOffset>
                </wp:positionV>
                <wp:extent cx="3865880" cy="1414145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7823" y="3077690"/>
                          <a:ext cx="3856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427917" w14:textId="77777777" w:rsidR="004231E8" w:rsidRDefault="00243A0A">
                            <w:pPr>
                              <w:ind w:left="1440" w:firstLine="1440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16"/>
                              </w:rPr>
                              <w:t>Λαμπροπούλου Σοφία</w:t>
                            </w:r>
                          </w:p>
                          <w:p w14:paraId="302C380E" w14:textId="77777777" w:rsidR="004231E8" w:rsidRDefault="00243A0A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sz w:val="16"/>
                              </w:rPr>
                              <w:t>Αν. Καθηγήτρια Φυσικοθεραπείας</w:t>
                            </w:r>
                          </w:p>
                          <w:p w14:paraId="2B6F3C9E" w14:textId="77777777" w:rsidR="004231E8" w:rsidRDefault="00243A0A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sz w:val="16"/>
                              </w:rPr>
                              <w:t>Γραφείο ΦΘ-15, Κτίριο Β’ Πανεπιστημιούπολης</w:t>
                            </w:r>
                          </w:p>
                          <w:p w14:paraId="65753078" w14:textId="77777777" w:rsidR="004231E8" w:rsidRPr="00691AF0" w:rsidRDefault="00243A0A">
                            <w:pPr>
                              <w:jc w:val="right"/>
                              <w:textDirection w:val="btL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Τηλ</w:t>
                            </w:r>
                            <w:proofErr w:type="spellEnd"/>
                            <w:r w:rsidRPr="00691AF0">
                              <w:rPr>
                                <w:b/>
                                <w:sz w:val="16"/>
                                <w:lang w:val="en-US"/>
                              </w:rPr>
                              <w:t>. 2610962410</w:t>
                            </w:r>
                          </w:p>
                          <w:p w14:paraId="5BD158D6" w14:textId="77777777" w:rsidR="004231E8" w:rsidRPr="00691AF0" w:rsidRDefault="00243A0A">
                            <w:pPr>
                              <w:jc w:val="right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691AF0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Email: </w:t>
                            </w:r>
                            <w:r w:rsidRPr="00691AF0">
                              <w:rPr>
                                <w:b/>
                                <w:color w:val="0000FF"/>
                                <w:sz w:val="16"/>
                                <w:u w:val="single"/>
                                <w:lang w:val="en-US"/>
                              </w:rPr>
                              <w:t>lampropoulou@upatras.gr</w:t>
                            </w:r>
                            <w:r w:rsidRPr="00691AF0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/ </w:t>
                            </w:r>
                            <w:r w:rsidRPr="00691AF0">
                              <w:rPr>
                                <w:b/>
                                <w:color w:val="0000FF"/>
                                <w:sz w:val="16"/>
                                <w:u w:val="single"/>
                                <w:lang w:val="en-US"/>
                              </w:rPr>
                              <w:t>szlampropoulou@gmail.com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10ACB6" id="Rectangle 218" o:spid="_x0000_s1026" style="position:absolute;margin-left:448pt;margin-top:6.6pt;width:304.4pt;height:111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dY0QEAAIQDAAAOAAAAZHJzL2Uyb0RvYy54bWysU9uO2yAQfa/Uf0C8N77EuawVZ1XtKlWl&#10;VRtp2w/AGMdIGOhAYufvO2B3k7ZvVf2AZ5jDcM7MsHsce0UuApw0uqLZIqVEaG4aqU8V/f7t8GFL&#10;ifNMN0wZLSp6FY4+7t+/2w22FLnpjGoEEEyiXTnYinbe2zJJHO9Ez9zCWKEx2BromUcXTkkDbMDs&#10;vUryNF0ng4HGguHCOdx9noJ0H/O3reD+a9s64YmqKHLzcYW41mFN9jtWnoDZTvKZBvsHFj2TGi99&#10;S/XMPCNnkH+l6iUH40zrF9z0iWlbyUXUgGqy9A81rx2zImrB4jj7Vib3/9LyL5dXewQsw2Bd6dAM&#10;KsYW+vBHfmSs6LLINtt8SckV7XSzWT/MhROjJzwAtqv1crWihCMiK9JinUdEcktlwflPwvQkGBUF&#10;7EwsGLu8OI/XI/QXJNzsjJLNQSoVHTjVTwrIhWEXD/ELjcMjv8GUDmBtwrEpHHaSm7Bg+bEeZ7W1&#10;aa5HIM7yg0RSL8z5IwNsf0bJgCNRUffjzEBQoj5rrPlDVuSo0UenWG1SHCi4j9T3EaZ5Z3DSPCWT&#10;+eTj3E0cP569aWUUHlhNVGay2Ooobh7LMEv3fkTdHs/+JwAAAP//AwBQSwMEFAAGAAgAAAAhAK9B&#10;a0LfAAAACwEAAA8AAABkcnMvZG93bnJldi54bWxMj01Lw0AURfeC/2F4gjs7Y9qUNM2kSMGdIEbF&#10;LieZZxI6HyEzSeO/93Wly8e93HdOcVisYTOOofdOwuNKAEPXeN27VsLH+/NDBixE5bQy3qGEHwxw&#10;KG9vCpVrf3FvOFexZTTiQq4kdDEOOeeh6dCqsPIDOsq+/WhVpHNsuR7Vhcat4YkQW25V7+hDpwY8&#10;dticq8lKMLPYfH7V6Smr+hZfzst89NOrlPd3y9MeWMQl/pXhik/oUBJT7SenAzMSst2WXCIF6wTY&#10;tZCKDcnUEpJ1ugNeFvy/Q/kLAAD//wMAUEsBAi0AFAAGAAgAAAAhALaDOJL+AAAA4QEAABMAAAAA&#10;AAAAAAAAAAAAAAAAAFtDb250ZW50X1R5cGVzXS54bWxQSwECLQAUAAYACAAAACEAOP0h/9YAAACU&#10;AQAACwAAAAAAAAAAAAAAAAAvAQAAX3JlbHMvLnJlbHNQSwECLQAUAAYACAAAACEAKFW3WNEBAACE&#10;AwAADgAAAAAAAAAAAAAAAAAuAgAAZHJzL2Uyb0RvYy54bWxQSwECLQAUAAYACAAAACEAr0FrQt8A&#10;AAALAQAADwAAAAAAAAAAAAAAAAArBAAAZHJzL2Rvd25yZXYueG1sUEsFBgAAAAAEAAQA8wAAADcF&#10;AAAAAA==&#10;" stroked="f">
                <v:textbox inset="2.53958mm,1.2694mm,2.53958mm,1.2694mm">
                  <w:txbxContent>
                    <w:p w14:paraId="2B427917" w14:textId="77777777" w:rsidR="004231E8" w:rsidRDefault="00000000">
                      <w:pPr>
                        <w:ind w:left="1440" w:firstLine="1440"/>
                        <w:jc w:val="right"/>
                        <w:textDirection w:val="btLr"/>
                      </w:pPr>
                      <w:r>
                        <w:rPr>
                          <w:b/>
                          <w:color w:val="C00000"/>
                          <w:sz w:val="16"/>
                        </w:rPr>
                        <w:t>Λαμπροπούλου Σοφία</w:t>
                      </w:r>
                    </w:p>
                    <w:p w14:paraId="302C380E" w14:textId="77777777" w:rsidR="004231E8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b/>
                          <w:sz w:val="16"/>
                        </w:rPr>
                        <w:t>Αν. Καθηγήτρια Φυσικοθεραπείας</w:t>
                      </w:r>
                    </w:p>
                    <w:p w14:paraId="2B6F3C9E" w14:textId="77777777" w:rsidR="004231E8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b/>
                          <w:sz w:val="16"/>
                        </w:rPr>
                        <w:t>Γραφείο ΦΘ-15, Κτίριο Β’ Πανεπιστημιούπολης</w:t>
                      </w:r>
                    </w:p>
                    <w:p w14:paraId="65753078" w14:textId="77777777" w:rsidR="004231E8" w:rsidRPr="00691AF0" w:rsidRDefault="00000000">
                      <w:pPr>
                        <w:jc w:val="right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b/>
                          <w:sz w:val="16"/>
                        </w:rPr>
                        <w:t>Τηλ</w:t>
                      </w:r>
                      <w:r w:rsidRPr="00691AF0">
                        <w:rPr>
                          <w:b/>
                          <w:sz w:val="16"/>
                          <w:lang w:val="en-US"/>
                        </w:rPr>
                        <w:t>. 2610962410</w:t>
                      </w:r>
                    </w:p>
                    <w:p w14:paraId="5BD158D6" w14:textId="77777777" w:rsidR="004231E8" w:rsidRPr="00691AF0" w:rsidRDefault="00000000">
                      <w:pPr>
                        <w:jc w:val="right"/>
                        <w:textDirection w:val="btLr"/>
                        <w:rPr>
                          <w:lang w:val="en-US"/>
                        </w:rPr>
                      </w:pPr>
                      <w:r w:rsidRPr="00691AF0">
                        <w:rPr>
                          <w:b/>
                          <w:sz w:val="16"/>
                          <w:lang w:val="en-US"/>
                        </w:rPr>
                        <w:t xml:space="preserve">Email: </w:t>
                      </w:r>
                      <w:r w:rsidRPr="00691AF0">
                        <w:rPr>
                          <w:b/>
                          <w:color w:val="0000FF"/>
                          <w:sz w:val="16"/>
                          <w:u w:val="single"/>
                          <w:lang w:val="en-US"/>
                        </w:rPr>
                        <w:t>lampropoulou@upatras.gr</w:t>
                      </w:r>
                      <w:r w:rsidRPr="00691AF0">
                        <w:rPr>
                          <w:b/>
                          <w:sz w:val="16"/>
                          <w:lang w:val="en-US"/>
                        </w:rPr>
                        <w:t xml:space="preserve"> / </w:t>
                      </w:r>
                      <w:r w:rsidRPr="00691AF0">
                        <w:rPr>
                          <w:b/>
                          <w:color w:val="0000FF"/>
                          <w:sz w:val="16"/>
                          <w:u w:val="single"/>
                          <w:lang w:val="en-US"/>
                        </w:rPr>
                        <w:t>szlampropoulou@gmail.com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12C9FCBF" w14:textId="77777777" w:rsidR="004231E8" w:rsidRDefault="00243A0A">
      <w:pPr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Πρόεδρος Τμήματος Φυσικοθεραπείας </w:t>
      </w:r>
    </w:p>
    <w:p w14:paraId="69F1E78D" w14:textId="77777777" w:rsidR="004231E8" w:rsidRDefault="00243A0A">
      <w:pPr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Υπεύθυνη Νευρολογικής Κλινικής </w:t>
      </w:r>
    </w:p>
    <w:p w14:paraId="004D06F6" w14:textId="77777777" w:rsidR="004231E8" w:rsidRDefault="00243A0A">
      <w:pPr>
        <w:rPr>
          <w:b/>
          <w:sz w:val="16"/>
          <w:szCs w:val="16"/>
        </w:rPr>
      </w:pPr>
      <w:r>
        <w:rPr>
          <w:b/>
          <w:color w:val="C00000"/>
          <w:sz w:val="16"/>
          <w:szCs w:val="16"/>
        </w:rPr>
        <w:t>Σύμβουλός Ζ’ Εξαμήνου Σπουδών</w:t>
      </w:r>
    </w:p>
    <w:sectPr w:rsidR="004231E8">
      <w:headerReference w:type="default" r:id="rId7"/>
      <w:pgSz w:w="16838" w:h="11906" w:orient="landscape"/>
      <w:pgMar w:top="951" w:right="1080" w:bottom="284" w:left="1080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6E4DE" w14:textId="77777777" w:rsidR="00243A0A" w:rsidRDefault="00243A0A">
      <w:r>
        <w:separator/>
      </w:r>
    </w:p>
  </w:endnote>
  <w:endnote w:type="continuationSeparator" w:id="0">
    <w:p w14:paraId="06E616D0" w14:textId="77777777" w:rsidR="00243A0A" w:rsidRDefault="0024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BB127297-9DDC-44A2-B9FD-434733C43F05}"/>
    <w:embedBold r:id="rId2" w:fontKey="{B3A89A5C-8C36-404A-962A-A7E48CA5B2BC}"/>
    <w:embedItalic r:id="rId3" w:fontKey="{FF9ED92B-EB87-4B89-8050-2B049F92EE5F}"/>
    <w:embedBoldItalic r:id="rId4" w:fontKey="{7D33DF79-A637-435A-B952-92DB3C48FBBD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5" w:fontKey="{EBFBAB65-DC42-484E-9C37-97CC77C67C9D}"/>
    <w:embedItalic r:id="rId6" w:fontKey="{DA014D74-8848-4432-9480-AA35AADFAC8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E4E958F0-7785-475A-ADAD-51ED83C6AD8C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8" w:fontKey="{199E0991-2C89-4222-A69F-CF3B25C2D4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CC461" w14:textId="77777777" w:rsidR="00243A0A" w:rsidRDefault="00243A0A">
      <w:r>
        <w:separator/>
      </w:r>
    </w:p>
  </w:footnote>
  <w:footnote w:type="continuationSeparator" w:id="0">
    <w:p w14:paraId="3C820830" w14:textId="77777777" w:rsidR="00243A0A" w:rsidRDefault="0024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B89BE" w14:textId="77777777" w:rsidR="004231E8" w:rsidRDefault="00243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6045"/>
        <w:tab w:val="center" w:pos="7339"/>
      </w:tabs>
      <w:rPr>
        <w:b/>
      </w:rPr>
    </w:pPr>
    <w:r>
      <w:rPr>
        <w:b/>
      </w:rPr>
      <w:tab/>
    </w:r>
    <w:r>
      <w:rPr>
        <w:b/>
      </w:rPr>
      <w:tab/>
    </w:r>
    <w:r>
      <w:rPr>
        <w:noProof/>
        <w:lang w:eastAsia="el-GR" w:bidi="ar-SA"/>
      </w:rPr>
      <w:drawing>
        <wp:anchor distT="0" distB="0" distL="114300" distR="114300" simplePos="0" relativeHeight="251658240" behindDoc="0" locked="0" layoutInCell="1" hidden="0" allowOverlap="1" wp14:anchorId="09CBA9A2" wp14:editId="65376B77">
          <wp:simplePos x="0" y="0"/>
          <wp:positionH relativeFrom="column">
            <wp:posOffset>7686675</wp:posOffset>
          </wp:positionH>
          <wp:positionV relativeFrom="paragraph">
            <wp:posOffset>-209549</wp:posOffset>
          </wp:positionV>
          <wp:extent cx="1887855" cy="671725"/>
          <wp:effectExtent l="0" t="0" r="0" b="0"/>
          <wp:wrapNone/>
          <wp:docPr id="2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7855" cy="671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l-GR" w:bidi="ar-SA"/>
      </w:rPr>
      <w:drawing>
        <wp:anchor distT="0" distB="0" distL="114300" distR="114300" simplePos="0" relativeHeight="251659264" behindDoc="0" locked="0" layoutInCell="1" hidden="0" allowOverlap="1" wp14:anchorId="1A22963D" wp14:editId="3BEA6C1D">
          <wp:simplePos x="0" y="0"/>
          <wp:positionH relativeFrom="column">
            <wp:posOffset>-152399</wp:posOffset>
          </wp:positionH>
          <wp:positionV relativeFrom="paragraph">
            <wp:posOffset>-171449</wp:posOffset>
          </wp:positionV>
          <wp:extent cx="2098675" cy="762000"/>
          <wp:effectExtent l="0" t="0" r="0" b="0"/>
          <wp:wrapNone/>
          <wp:docPr id="2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86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9FF9D1" w14:textId="77777777" w:rsidR="004231E8" w:rsidRDefault="00243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690"/>
      </w:tabs>
      <w:rPr>
        <w:b/>
      </w:rPr>
    </w:pPr>
    <w:r>
      <w:rPr>
        <w:b/>
      </w:rPr>
      <w:tab/>
    </w:r>
    <w:r>
      <w:rPr>
        <w:b/>
      </w:rPr>
      <w:tab/>
    </w:r>
  </w:p>
  <w:p w14:paraId="2F3F9ED1" w14:textId="77777777" w:rsidR="004231E8" w:rsidRDefault="00243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</w:rPr>
    </w:pPr>
    <w:r>
      <w:rPr>
        <w:b/>
      </w:rPr>
      <w:t xml:space="preserve">ΤΜΗΜΑ ΦΥΣΙΚΟΘΕΡΑΠΕΙΑΣ </w:t>
    </w:r>
  </w:p>
  <w:p w14:paraId="36BC943D" w14:textId="77777777" w:rsidR="004231E8" w:rsidRDefault="00243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</w:rPr>
    </w:pPr>
    <w:r>
      <w:rPr>
        <w:b/>
      </w:rPr>
      <w:t xml:space="preserve">ΣΧΟΛΗ ΕΠΙΣΤΗΜΩΝ ΑΠΟΚΑΤΑΣΤΑΣΗΣ ΥΓΕΙΑΣ ΠΑΝΕΠΙΣΤΗΜΙΟΥ ΠΑΤΡΩΝ </w:t>
    </w:r>
  </w:p>
  <w:p w14:paraId="7B8FB99B" w14:textId="77777777" w:rsidR="004231E8" w:rsidRDefault="004231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</w:rPr>
    </w:pPr>
  </w:p>
  <w:p w14:paraId="53D05A28" w14:textId="31473F6C" w:rsidR="004231E8" w:rsidRDefault="00243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u w:val="single"/>
      </w:rPr>
    </w:pPr>
    <w:r>
      <w:rPr>
        <w:b/>
      </w:rPr>
      <w:t>Εβδομαδιαίο Πρόγραμμα Μαθημάτων Εαρινού Εξαμήνου 202</w:t>
    </w:r>
    <w:r w:rsidR="00691AF0">
      <w:rPr>
        <w:b/>
      </w:rPr>
      <w:t>5</w:t>
    </w:r>
    <w:r>
      <w:rPr>
        <w:b/>
      </w:rPr>
      <w:t>-202</w:t>
    </w:r>
    <w:r w:rsidR="00691AF0">
      <w:rPr>
        <w:b/>
      </w:rPr>
      <w:t>6</w:t>
    </w:r>
    <w:r>
      <w:rPr>
        <w:b/>
      </w:rPr>
      <w:t xml:space="preserve"> </w:t>
    </w:r>
    <w:proofErr w:type="spellStart"/>
    <w:r>
      <w:rPr>
        <w:b/>
      </w:rPr>
      <w:t>Αναπλ</w:t>
    </w:r>
    <w:proofErr w:type="spellEnd"/>
    <w:r>
      <w:rPr>
        <w:b/>
      </w:rPr>
      <w:t xml:space="preserve">. Καθηγήτριας </w:t>
    </w:r>
    <w:r>
      <w:rPr>
        <w:b/>
        <w:color w:val="A80000"/>
        <w:u w:val="single"/>
      </w:rPr>
      <w:t>Σοφίας Λαμπροπούλου</w:t>
    </w:r>
  </w:p>
  <w:p w14:paraId="7B1F8B44" w14:textId="77777777" w:rsidR="004231E8" w:rsidRDefault="004231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E8"/>
    <w:rsid w:val="00243A0A"/>
    <w:rsid w:val="004231E8"/>
    <w:rsid w:val="00691AF0"/>
    <w:rsid w:val="007065DF"/>
    <w:rsid w:val="00720482"/>
    <w:rsid w:val="00746EC2"/>
    <w:rsid w:val="00B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8BF7"/>
  <w15:docId w15:val="{6C0FF706-5754-473A-B37F-EDB7EC6E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lang w:val="el-GR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C50"/>
    <w:rPr>
      <w:color w:val="000000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Char"/>
    <w:uiPriority w:val="99"/>
    <w:semiHidden/>
    <w:rsid w:val="00BD71EC"/>
    <w:rPr>
      <w:rFonts w:ascii="Times New Roman" w:hAnsi="Times New Roman" w:cs="Times New Roman"/>
      <w:sz w:val="2"/>
      <w:lang w:eastAsia="ja-JP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3678FD"/>
    <w:rPr>
      <w:rFonts w:cs="Times New Roman"/>
      <w:color w:val="000000"/>
      <w:sz w:val="2"/>
    </w:rPr>
  </w:style>
  <w:style w:type="paragraph" w:styleId="a5">
    <w:name w:val="header"/>
    <w:basedOn w:val="a"/>
    <w:link w:val="Char0"/>
    <w:uiPriority w:val="99"/>
    <w:rsid w:val="00672BB9"/>
    <w:pPr>
      <w:tabs>
        <w:tab w:val="center" w:pos="4153"/>
        <w:tab w:val="right" w:pos="8306"/>
      </w:tabs>
    </w:pPr>
    <w:rPr>
      <w:rFonts w:cs="Times New Roman"/>
      <w:lang w:eastAsia="ja-JP"/>
    </w:rPr>
  </w:style>
  <w:style w:type="character" w:customStyle="1" w:styleId="Char0">
    <w:name w:val="Κεφαλίδα Char"/>
    <w:basedOn w:val="a0"/>
    <w:link w:val="a5"/>
    <w:uiPriority w:val="99"/>
    <w:locked/>
    <w:rsid w:val="003678FD"/>
    <w:rPr>
      <w:rFonts w:ascii="Tahoma" w:hAnsi="Tahoma" w:cs="Times New Roman"/>
      <w:color w:val="000000"/>
      <w:sz w:val="20"/>
    </w:rPr>
  </w:style>
  <w:style w:type="paragraph" w:styleId="a6">
    <w:name w:val="footer"/>
    <w:basedOn w:val="a"/>
    <w:link w:val="Char1"/>
    <w:uiPriority w:val="99"/>
    <w:rsid w:val="00672BB9"/>
    <w:pPr>
      <w:tabs>
        <w:tab w:val="center" w:pos="4153"/>
        <w:tab w:val="right" w:pos="8306"/>
      </w:tabs>
    </w:pPr>
    <w:rPr>
      <w:rFonts w:cs="Times New Roman"/>
      <w:lang w:eastAsia="ja-JP"/>
    </w:rPr>
  </w:style>
  <w:style w:type="character" w:customStyle="1" w:styleId="Char1">
    <w:name w:val="Υποσέλιδο Char"/>
    <w:basedOn w:val="a0"/>
    <w:link w:val="a6"/>
    <w:uiPriority w:val="99"/>
    <w:locked/>
    <w:rsid w:val="003678FD"/>
    <w:rPr>
      <w:rFonts w:ascii="Tahoma" w:hAnsi="Tahoma" w:cs="Times New Roman"/>
      <w:color w:val="000000"/>
      <w:sz w:val="20"/>
    </w:rPr>
  </w:style>
  <w:style w:type="character" w:styleId="a7">
    <w:name w:val="annotation reference"/>
    <w:basedOn w:val="a0"/>
    <w:uiPriority w:val="99"/>
    <w:semiHidden/>
    <w:rsid w:val="007233E9"/>
    <w:rPr>
      <w:rFonts w:cs="Times New Roman"/>
      <w:sz w:val="16"/>
    </w:rPr>
  </w:style>
  <w:style w:type="paragraph" w:styleId="a8">
    <w:name w:val="annotation text"/>
    <w:basedOn w:val="a"/>
    <w:link w:val="Char2"/>
    <w:uiPriority w:val="99"/>
    <w:semiHidden/>
    <w:rsid w:val="007233E9"/>
    <w:rPr>
      <w:rFonts w:cs="Times New Roman"/>
      <w:lang w:eastAsia="ja-JP"/>
    </w:rPr>
  </w:style>
  <w:style w:type="character" w:customStyle="1" w:styleId="Char2">
    <w:name w:val="Κείμενο σχολίου Char"/>
    <w:basedOn w:val="a0"/>
    <w:link w:val="a8"/>
    <w:uiPriority w:val="99"/>
    <w:semiHidden/>
    <w:locked/>
    <w:rsid w:val="003678FD"/>
    <w:rPr>
      <w:rFonts w:ascii="Tahoma" w:hAnsi="Tahoma" w:cs="Times New Roman"/>
      <w:color w:val="000000"/>
      <w:sz w:val="20"/>
    </w:rPr>
  </w:style>
  <w:style w:type="paragraph" w:styleId="a9">
    <w:name w:val="annotation subject"/>
    <w:basedOn w:val="a8"/>
    <w:next w:val="a8"/>
    <w:link w:val="Char3"/>
    <w:uiPriority w:val="99"/>
    <w:semiHidden/>
    <w:rsid w:val="007233E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locked/>
    <w:rsid w:val="003678FD"/>
    <w:rPr>
      <w:rFonts w:ascii="Tahoma" w:hAnsi="Tahoma" w:cs="Times New Roman"/>
      <w:b/>
      <w:color w:val="000000"/>
      <w:sz w:val="20"/>
    </w:rPr>
  </w:style>
  <w:style w:type="character" w:styleId="aa">
    <w:name w:val="Emphasis"/>
    <w:basedOn w:val="a0"/>
    <w:qFormat/>
    <w:locked/>
    <w:rsid w:val="0097133A"/>
    <w:rPr>
      <w:i/>
      <w:iCs/>
    </w:rPr>
  </w:style>
  <w:style w:type="character" w:styleId="-">
    <w:name w:val="Hyperlink"/>
    <w:basedOn w:val="a0"/>
    <w:uiPriority w:val="99"/>
    <w:unhideWhenUsed/>
    <w:rsid w:val="00D66C7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2554"/>
    <w:rPr>
      <w:color w:val="605E5C"/>
      <w:shd w:val="clear" w:color="auto" w:fill="E1DFDD"/>
    </w:rPr>
  </w:style>
  <w:style w:type="paragraph" w:customStyle="1" w:styleId="Default">
    <w:name w:val="Default"/>
    <w:rsid w:val="00737D9B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eCNDOy29MDWF0lWDAVNpt4rbA==">CgMxLjA4AHIhMWFrY1h2YzhKRE9YZkdHU01aeDVtYUZPOVktaE1pWjBF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Lampropoulou Sofia</dc:creator>
  <cp:lastModifiedBy>Constantinos Koutsojannis</cp:lastModifiedBy>
  <cp:revision>2</cp:revision>
  <dcterms:created xsi:type="dcterms:W3CDTF">2026-03-08T17:04:00Z</dcterms:created>
  <dcterms:modified xsi:type="dcterms:W3CDTF">2026-03-08T17:04:00Z</dcterms:modified>
</cp:coreProperties>
</file>