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647FC" w14:textId="77777777" w:rsidR="009B57A2" w:rsidRDefault="00000000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ΕΞΑΜΗΝΟ Β</w:t>
      </w:r>
    </w:p>
    <w:tbl>
      <w:tblPr>
        <w:tblStyle w:val="aa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0"/>
        <w:gridCol w:w="1844"/>
        <w:gridCol w:w="2409"/>
        <w:gridCol w:w="2268"/>
        <w:gridCol w:w="2268"/>
        <w:gridCol w:w="2552"/>
        <w:gridCol w:w="1843"/>
        <w:gridCol w:w="1559"/>
      </w:tblGrid>
      <w:tr w:rsidR="009B57A2" w14:paraId="6C1EEA73" w14:textId="77777777">
        <w:trPr>
          <w:trHeight w:val="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964689D" w14:textId="77777777" w:rsidR="009B57A2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0E0F3F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26BD747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2E8E25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B0FE2A0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761561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:rsidRPr="00D20A7E" w14:paraId="51328F3B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15312A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C0DF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ΚΙΝΗΣΙΟΛΟΓΙΑ ΑΚΡΩΝ (Π) </w:t>
            </w:r>
          </w:p>
          <w:p w14:paraId="1280CAB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Τσαρμπού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DD6B3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736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249A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6296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ΝΕΥΡΟΦΥΣΙΟΛΟΓΙΑ (Π)</w:t>
            </w:r>
          </w:p>
          <w:p w14:paraId="1A82E2F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1836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</w:tc>
      </w:tr>
      <w:tr w:rsidR="009B57A2" w:rsidRPr="00D20A7E" w14:paraId="5FB2AAFC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DAC71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3501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74BEB" w14:textId="77777777" w:rsidR="009B57A2" w:rsidRPr="00D20A7E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E18473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08CF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C26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6454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0CE908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8239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:rsidRPr="00D20A7E" w14:paraId="292B9C41" w14:textId="77777777">
        <w:trPr>
          <w:trHeight w:val="15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65D10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D0EA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ΚΙΝΗΣΙΟΛΟΓΙΑ ΑΚΡΩΝ (Φ)</w:t>
            </w:r>
          </w:p>
          <w:p w14:paraId="2167B5FF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Τσαρμπού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ΗΛ8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BA40" w14:textId="77777777" w:rsidR="009B57A2" w:rsidRPr="00D20A7E" w:rsidRDefault="00000000">
            <w:pPr>
              <w:ind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EF1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DD8E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8420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320F9CE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75F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ED47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ΚΙΝΗΣΙΟΛΟΓΙΑ ΑΚΡΩΝ Ε1</w:t>
            </w:r>
          </w:p>
        </w:tc>
      </w:tr>
      <w:tr w:rsidR="009B57A2" w:rsidRPr="00D20A7E" w14:paraId="4FA5E5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62CD4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71DF" w14:textId="77777777" w:rsidR="009B57A2" w:rsidRPr="00D20A7E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8973BF8" w14:textId="77777777" w:rsidR="009B57A2" w:rsidRPr="00D20A7E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8FA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FAF7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A9A7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72FED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6832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F996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9C0AC7C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:rsidRPr="00D20A7E" w14:paraId="0510B25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C21B5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F432" w14:textId="77777777" w:rsidR="009B57A2" w:rsidRPr="00D20A7E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F5FB07" w14:textId="77777777" w:rsidR="009B57A2" w:rsidRPr="00D20A7E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25B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4E2FC614" w14:textId="77777777" w:rsidR="009B57A2" w:rsidRPr="00D20A7E" w:rsidRDefault="00000000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DCF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Ε3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82B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9826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ΚΙΝΗΣΙΟΛΟΓΙΑ ΑΚΡΩΝ Ε2</w:t>
            </w:r>
          </w:p>
        </w:tc>
      </w:tr>
      <w:tr w:rsidR="009B57A2" w:rsidRPr="00D20A7E" w14:paraId="56FF31B5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6607C" w14:textId="47FAA8AC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</w:t>
            </w:r>
            <w:r w:rsidR="00DE7AEC" w:rsidRPr="00D20A7E">
              <w:rPr>
                <w:rFonts w:ascii="Tahoma" w:eastAsia="Tahoma" w:hAnsi="Tahoma" w:cs="Tahoma"/>
                <w:b/>
                <w:bCs/>
                <w:sz w:val="18"/>
                <w:szCs w:val="18"/>
                <w:lang w:val="el-GR"/>
              </w:rPr>
              <w:t>-</w:t>
            </w: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6DAE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C9723" w14:textId="77777777" w:rsidR="009B57A2" w:rsidRPr="00D20A7E" w:rsidRDefault="00000000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D4E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B527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  ʺ                  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7015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24CCA7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:rsidRPr="00D20A7E" w14:paraId="38E13CD6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22D2BD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FB48F2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87C930A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2A2CCE" w14:textId="77777777" w:rsidR="00DE7AEC" w:rsidRPr="00D20A7E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EC10D2" w14:textId="77777777" w:rsidR="009B57A2" w:rsidRPr="00D20A7E" w:rsidRDefault="009B57A2" w:rsidP="00DE7AEC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94E0CDA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4FC264" w14:textId="1C5B43B8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9B57A2" w:rsidRPr="00D20A7E" w14:paraId="55B8BF7F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3E7B4A9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B0A85D8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BD9020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C4F019B" w14:textId="762FA1B3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DFD52F3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A642499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DCBFD9" w14:textId="7441AEB3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</w:tr>
      <w:tr w:rsidR="009B57A2" w:rsidRPr="00D20A7E" w14:paraId="20EBC077" w14:textId="77777777">
        <w:trPr>
          <w:trHeight w:val="1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9758E9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16-17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9A17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4E1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Καλιαρντάς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  <w:p w14:paraId="5D5E3A6B" w14:textId="77777777" w:rsidR="009B57A2" w:rsidRPr="00D20A7E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FCF5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ED90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8DBF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ΚΙΝΗΣΙΟΛΟΓΙΑ ΑΚΡΩΝ Ε4</w:t>
            </w:r>
          </w:p>
        </w:tc>
      </w:tr>
      <w:tr w:rsidR="009B57A2" w:rsidRPr="00D20A7E" w14:paraId="0E268D54" w14:textId="77777777">
        <w:trPr>
          <w:trHeight w:val="15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43542C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17-18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E5A4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68D43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FE2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ΠΑΘΟΦΥΣΙΟΛΟΓΙΑ-ΒΑΣΙΚΕΣ ΑΡΧΕΣ ΠΑΘΟΛΟΓΙΑΣ (Φ)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34ED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F2D43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5E8098D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1C3587E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:rsidRPr="00D20A7E" w14:paraId="1EA88D41" w14:textId="77777777">
        <w:trPr>
          <w:trHeight w:val="55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881CA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18-19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1E03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ΤΕΧΝΙΚΕΣ ΜΑΛΑΚΩΝ ΜΟΡΙΩΝ ΣΤΗΝ Φ/Θ (Π)</w:t>
            </w:r>
          </w:p>
          <w:p w14:paraId="2A544E34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Φουσέκης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ΒΑ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F721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ΦΑΡΜΑΚΟΛΟΓΙΑ ΓΙΑ ΦΥΣΙΚΟΘΕΡΑΠΕΥΤΕΣ (Π)</w:t>
            </w:r>
          </w:p>
          <w:p w14:paraId="2D3DAFD1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Κουτσερίμπας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ΒΑ</w:t>
            </w:r>
          </w:p>
          <w:p w14:paraId="328E9E19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EF43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ΠΑΘΟΦΥΣΙΟΛΟΓΙΑ-ΒΑΣΙΚΕΣ ΑΡΧΕΣ ΠΑΘΟΛΟΓΙΑΣ (Π)</w:t>
            </w:r>
          </w:p>
          <w:p w14:paraId="430EB06F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Τραχάνη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ΒΑ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7D06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1BD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ΚΙΝΗΣΙΟΛΟΓΙΑ ΑΚΡΩΝ Ε5</w:t>
            </w:r>
          </w:p>
        </w:tc>
      </w:tr>
      <w:tr w:rsidR="009B57A2" w:rsidRPr="00D20A7E" w14:paraId="69B61B63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3FA60B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1CD0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AB2BDD6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9B2C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2DE6C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B8B9D63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DC19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C056BBF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4EDD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4F52AE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6C7BF014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:rsidRPr="00D20A7E" w14:paraId="1933D32A" w14:textId="77777777">
        <w:trPr>
          <w:trHeight w:val="33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58301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20-21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6F44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C5C7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530FB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4D38A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447A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</w:tbl>
    <w:p w14:paraId="7438B9BD" w14:textId="77777777" w:rsidR="009B57A2" w:rsidRDefault="00000000">
      <w:pPr>
        <w:rPr>
          <w:rFonts w:ascii="Tahoma" w:eastAsia="Tahoma" w:hAnsi="Tahoma" w:cs="Tahoma"/>
          <w:b/>
          <w:bCs/>
          <w:sz w:val="18"/>
          <w:szCs w:val="18"/>
        </w:rPr>
      </w:pPr>
      <w:r w:rsidRPr="00D20A7E">
        <w:rPr>
          <w:rFonts w:ascii="Tahoma" w:eastAsia="Tahoma" w:hAnsi="Tahoma" w:cs="Tahoma"/>
          <w:b/>
          <w:bCs/>
          <w:sz w:val="18"/>
          <w:szCs w:val="18"/>
        </w:rPr>
        <w:t>* ΕΠΙΛΟΓΕΣ</w:t>
      </w:r>
    </w:p>
    <w:p w14:paraId="3F3A6C7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F5EEA5E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3751DE4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5AC94A98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773F8C45" w14:textId="77777777" w:rsidR="009B57A2" w:rsidRDefault="009B57A2">
      <w:pPr>
        <w:jc w:val="center"/>
        <w:rPr>
          <w:rFonts w:ascii="Tahoma" w:eastAsia="Tahoma" w:hAnsi="Tahoma" w:cs="Tahoma"/>
          <w:b/>
          <w:bCs/>
          <w:color w:val="C00000"/>
          <w:sz w:val="18"/>
          <w:szCs w:val="18"/>
        </w:rPr>
      </w:pPr>
    </w:p>
    <w:p w14:paraId="5BF53836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697A6747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17D8EBB5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7D73B38" w14:textId="77777777" w:rsidR="009B57A2" w:rsidRDefault="00000000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ΕΞΑΜΗΝΟ Δ</w:t>
      </w:r>
    </w:p>
    <w:tbl>
      <w:tblPr>
        <w:tblStyle w:val="ab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49"/>
        <w:gridCol w:w="1703"/>
        <w:gridCol w:w="1276"/>
        <w:gridCol w:w="1417"/>
        <w:gridCol w:w="1418"/>
        <w:gridCol w:w="1984"/>
        <w:gridCol w:w="1346"/>
        <w:gridCol w:w="1347"/>
        <w:gridCol w:w="993"/>
        <w:gridCol w:w="1559"/>
        <w:gridCol w:w="1701"/>
      </w:tblGrid>
      <w:tr w:rsidR="009B57A2" w14:paraId="6B326E12" w14:textId="77777777">
        <w:trPr>
          <w:trHeight w:val="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707C397" w14:textId="77777777" w:rsidR="009B57A2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FE72F3B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0BA6D4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10BD5ED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E1AC6CE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449B85C" w14:textId="77777777" w:rsidR="009B57A2" w:rsidRDefault="00000000">
            <w:pPr>
              <w:jc w:val="center"/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:rsidRPr="00D20A7E" w14:paraId="7CBB5851" w14:textId="77777777">
        <w:trPr>
          <w:trHeight w:val="97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5A1C7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FEE0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ΑΡΧΕΣ ΜΥΟΣΚΕΛΕΤΙΚΗΣ Φ/Θ (Π)</w:t>
            </w:r>
          </w:p>
          <w:p w14:paraId="563D97F6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Τσέπης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A83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Ν1 &amp; Ν2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E6E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*ΠΛΗΡΟΦΟΡΙΚΗ ΤΗΣ ΥΓΕΙΑΣ (Π) Κουτσογιάννης ΦΣ1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155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Ν3 &amp; Ν4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9A41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5574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1291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ΚΛΙΝΙΚΗ ΚΑΡΔΙΟΑΝΑΠΝΕΥΣΤΙΚΗ Φ/Θ Ν5 &amp; Ν6</w:t>
            </w:r>
          </w:p>
          <w:p w14:paraId="118D0CD6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B321E25" w14:textId="538B3C58" w:rsidR="009B57A2" w:rsidRPr="00D20A7E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</w:tr>
      <w:tr w:rsidR="009B57A2" w:rsidRPr="00D20A7E" w14:paraId="59C9B4B5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80467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DA954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125C10D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D8C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27F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976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1DFE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7A9C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6446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:rsidRPr="00D20A7E" w14:paraId="5805C3D0" w14:textId="77777777">
        <w:trPr>
          <w:trHeight w:val="15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67772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3B68A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20C11547" w14:textId="2B6E27A5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F57F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27111E19" w14:textId="3F0444E4" w:rsidR="009B57A2" w:rsidRPr="00D20A7E" w:rsidRDefault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57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A161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217CD5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FA9E94D" w14:textId="21D3C076" w:rsidR="009B57A2" w:rsidRPr="00D20A7E" w:rsidRDefault="009B57A2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7F8E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80A7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(Π)</w:t>
            </w:r>
          </w:p>
          <w:p w14:paraId="3AE5575E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Ξεργιά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Β11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E5B37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B557CAE" w14:textId="34C9A0E6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D64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7567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</w:tr>
      <w:tr w:rsidR="009B57A2" w:rsidRPr="00D20A7E" w14:paraId="3F29349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35E2C5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821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(Π)</w:t>
            </w:r>
          </w:p>
          <w:p w14:paraId="4510CD87" w14:textId="77777777" w:rsidR="009B57A2" w:rsidRPr="00D20A7E" w:rsidRDefault="00000000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Λιβέρης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Β4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26A9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A982B8" w14:textId="2215FB65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B3FC4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72089C0A" w14:textId="5D89FA7C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E1BF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F572B9C" w14:textId="74A9F813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E2CD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479B83A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BE3A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C9D562D" w14:textId="65472524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2C93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5AFFAC4D" w14:textId="4E56A35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93EB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D81E968" w14:textId="634BF9CA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EFAF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26EC93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9B57A2" w:rsidRPr="00D20A7E" w14:paraId="0D8FB1DE" w14:textId="77777777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D466BE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65C98" w14:textId="77777777" w:rsidR="009B57A2" w:rsidRPr="00D20A7E" w:rsidRDefault="009B57A2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4CAF755" w14:textId="77777777" w:rsidR="009B57A2" w:rsidRPr="00D20A7E" w:rsidRDefault="00000000">
            <w:pPr>
              <w:ind w:left="-130" w:right="-52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2FA1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3F52EC5C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5A17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Κ1 &amp; Κ2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8707EF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*ΦΥΣΙΚΟΘΕΡΑΠΕΙΑ ΣΤΗΝ ΤΡΙΤΗ ΗΛΙΚΙΑ (Π) Τσεκούρα Β11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451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ΚΛΙΝΙΚΗ ΦΥΣΙΚΟΘΕΡΑΠΕΥΤΙΚΗ ΑΞΙΟΛΟΓΗΣΗ EK2</w:t>
            </w:r>
          </w:p>
        </w:tc>
      </w:tr>
      <w:tr w:rsidR="009B57A2" w:rsidRPr="00D20A7E" w14:paraId="22A68B9E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A746B2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500B95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D922B4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15297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ΚΛΙΝΙΚΟΣ ΣΥΛΛΟΓΙΣΜΟΣ &amp; ΛΗΨΗ ΑΠΟΦΑΣΗΣ ΣΤΗ Φ/Θ Κ3 &amp; Κ4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E5489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1DF0AB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color w:val="C0504D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  <w:tr w:rsidR="00137600" w:rsidRPr="00D20A7E" w14:paraId="414276BB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A46E86A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14-15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D4F174E" w14:textId="7625B56F" w:rsidR="009B57A2" w:rsidRPr="00D20A7E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E3DDB49" w14:textId="2DE5C2ED" w:rsidR="009B57A2" w:rsidRPr="00D20A7E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6125217" w14:textId="0F35FAA0" w:rsidR="009B57A2" w:rsidRPr="00D20A7E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A020380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47E41CA3" w14:textId="397CCF9A" w:rsidR="00DE7AEC" w:rsidRPr="00D20A7E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52B82B8" w14:textId="043518B2" w:rsidR="009B57A2" w:rsidRPr="00D20A7E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137600" w:rsidRPr="00137600" w14:paraId="7D278C0C" w14:textId="77777777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DD1AC04" w14:textId="77777777" w:rsidR="009B57A2" w:rsidRPr="00137600" w:rsidRDefault="00000000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15-16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2011093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5FC0E540" w14:textId="1FAE5332" w:rsidR="00DE7AEC" w:rsidRPr="00DE7AEC" w:rsidRDefault="00DE7AEC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627B340" w14:textId="6273CABF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C14606A" w14:textId="24DC7B8E" w:rsidR="009B57A2" w:rsidRPr="00DE7AEC" w:rsidRDefault="009B57A2" w:rsidP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4C384E4" w14:textId="7A4D11A0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BCE1C7D" w14:textId="79AA15F1" w:rsidR="009B57A2" w:rsidRPr="00DE7AEC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37600" w:rsidRPr="00D20A7E" w14:paraId="0FD4A677" w14:textId="77777777" w:rsidTr="00A417A3">
        <w:trPr>
          <w:trHeight w:val="181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34A1BE" w14:textId="77777777" w:rsidR="00531D38" w:rsidRPr="00D20A7E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D9C2" w14:textId="43E7A195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91F5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327763D5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B7B9" w14:textId="77777777" w:rsidR="00531D38" w:rsidRPr="00D20A7E" w:rsidRDefault="00531D38">
            <w:pPr>
              <w:ind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(Π)</w:t>
            </w:r>
          </w:p>
          <w:p w14:paraId="3FBE09C7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Λαμπροπούλου Β10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E2AB" w14:textId="002110CF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DC87" w14:textId="113833AF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5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0646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EK4</w:t>
            </w:r>
          </w:p>
        </w:tc>
      </w:tr>
      <w:tr w:rsidR="00137600" w:rsidRPr="00D20A7E" w14:paraId="56F981E1" w14:textId="77777777" w:rsidTr="001530B5">
        <w:trPr>
          <w:trHeight w:val="156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2E098" w14:textId="77777777" w:rsidR="00531D38" w:rsidRPr="00D20A7E" w:rsidRDefault="00531D3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1E5B" w14:textId="10C07C78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5BB4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5086EFA4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4BF4" w14:textId="77777777" w:rsidR="00531D38" w:rsidRPr="00D20A7E" w:rsidRDefault="00531D38">
            <w:pPr>
              <w:ind w:left="-130" w:right="-52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3102C6A1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3A4E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D30C" w14:textId="224C9A9B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54EB" w14:textId="77777777" w:rsidR="00531D38" w:rsidRPr="00D20A7E" w:rsidRDefault="00531D3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137600" w:rsidRPr="00137600" w14:paraId="1CA8CEAD" w14:textId="77777777">
        <w:trPr>
          <w:trHeight w:val="557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86BA8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6DA7C" w14:textId="2067A905" w:rsidR="009B57A2" w:rsidRPr="00D20A7E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8158" w14:textId="345C8693" w:rsidR="009B57A2" w:rsidRPr="00D20A7E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ΦΥΣΙΚΑ ΜΕΣΑ-ΚΛΙΝΙΚΗ ΗΛΕΚΤΡΟΘΕΡΑΠΕΙΑ Ε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Κ2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CC96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222" w14:textId="67ED9FBD" w:rsidR="009B57A2" w:rsidRPr="00D20A7E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ΚΑΡΔΙΟΑΝΑΠΝΕΥΣΤΙΚΗ Φ/Θ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D2AB" w14:textId="77777777" w:rsidR="009B57A2" w:rsidRPr="00137600" w:rsidRDefault="000000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ΦΥΣΙΚΟΘΕΡΑΠΕΥΤΙΚΗ ΑΞΙΟΛΟΓΗΣΗ EK5</w:t>
            </w:r>
          </w:p>
        </w:tc>
      </w:tr>
      <w:tr w:rsidR="009B57A2" w14:paraId="0D2C430D" w14:textId="77777777">
        <w:trPr>
          <w:trHeight w:val="333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0D93B3" w14:textId="77777777" w:rsidR="009B57A2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7ED22" w14:textId="4373BE5E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0E02E" w14:textId="68EC8A1E" w:rsidR="009B57A2" w:rsidRDefault="00531D3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532B5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161A" w14:textId="055906D1" w:rsidR="009B57A2" w:rsidRDefault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E72B" w14:textId="77777777" w:rsidR="009B57A2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</w:tr>
    </w:tbl>
    <w:p w14:paraId="72DF5A6B" w14:textId="77777777" w:rsidR="009B57A2" w:rsidRPr="00EF16A2" w:rsidRDefault="009B57A2" w:rsidP="00EF16A2">
      <w:pPr>
        <w:rPr>
          <w:rFonts w:ascii="Tahoma" w:eastAsia="Tahoma" w:hAnsi="Tahoma" w:cs="Tahoma"/>
          <w:b/>
          <w:bCs/>
          <w:sz w:val="18"/>
          <w:szCs w:val="18"/>
          <w:lang w:val="el-GR"/>
        </w:rPr>
      </w:pPr>
    </w:p>
    <w:p w14:paraId="7D9CA3EB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7D4961AF" w14:textId="77777777" w:rsidR="009B57A2" w:rsidRDefault="00000000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lastRenderedPageBreak/>
        <w:t>ΕΞΑΜΗΝΟ ΣΤ</w:t>
      </w:r>
    </w:p>
    <w:tbl>
      <w:tblPr>
        <w:tblStyle w:val="ac"/>
        <w:tblW w:w="155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992"/>
        <w:gridCol w:w="992"/>
        <w:gridCol w:w="1560"/>
        <w:gridCol w:w="1275"/>
        <w:gridCol w:w="1276"/>
        <w:gridCol w:w="1559"/>
        <w:gridCol w:w="1701"/>
        <w:gridCol w:w="851"/>
        <w:gridCol w:w="1134"/>
        <w:gridCol w:w="283"/>
        <w:gridCol w:w="1418"/>
      </w:tblGrid>
      <w:tr w:rsidR="009B57A2" w14:paraId="680C9F00" w14:textId="77777777" w:rsidTr="00043D88">
        <w:trPr>
          <w:trHeight w:val="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356566" w14:textId="77777777" w:rsidR="009B57A2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ΩΡΑ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27FA00B" w14:textId="77777777" w:rsidR="009B57A2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ΔΕΥΤΕΡΑ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52BA35B" w14:textId="77777777" w:rsidR="009B57A2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ΤΡΙΤΗ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26D756" w14:textId="77777777" w:rsidR="009B57A2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ΤΕΤΑΡΤΗ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2B1FF30F" w14:textId="77777777" w:rsidR="009B57A2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ΠΕΜΠΤΗ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3BC40BF" w14:textId="77777777" w:rsidR="009B57A2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ΠΑΡΑΣΚΕΥΗ</w:t>
            </w:r>
          </w:p>
        </w:tc>
      </w:tr>
      <w:tr w:rsidR="009B57A2" w:rsidRPr="00D20A7E" w14:paraId="73A2AE9A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CA502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8-9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307A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ΦΥΣΙΚΟΘΕΡΑΠΕΙΑ ΣΕ ΕΙΔΙΚΟΥΣ ΠΛΗΘΥΣΜΟΥΣ (Π)</w:t>
            </w:r>
          </w:p>
          <w:p w14:paraId="2F9A82C4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76A0D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Ν1 &amp; N2 &amp; Ν3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C4E30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ΚΛΙΝΙΚΗ ΠΑΙΔΙΑΤΡΙΚΗ Φ/Θ Ν1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05CA2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*ΠΛΗΡΟΦΟΡΙΚΗ ΤΗΣ ΥΓΕΙΑΣ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E7A7C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Ν2 &amp; Ν3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DB366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Ν3 &amp; Ν4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2D6A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*ΕΙΣΑΓΩΓΗ ΣΤΗΝ ΚΛΙΝΙΚΗ ΕΡΕΥΝΑ (Π)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21C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Ν5 &amp; Ν6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3F389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ΠΑΙΔΙΑΤΡΙΚΗ Φ/Θ Ν4</w:t>
            </w:r>
          </w:p>
        </w:tc>
      </w:tr>
      <w:tr w:rsidR="009B57A2" w:rsidRPr="00D20A7E" w14:paraId="4A7BA854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112FFF" w14:textId="77777777" w:rsidR="009B57A2" w:rsidRPr="00D20A7E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9-10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6B32C4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7369B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6DB5B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A266C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DA73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1FC1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0EDE" w14:textId="77777777" w:rsidR="009B57A2" w:rsidRPr="00D20A7E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6018" w14:textId="77777777" w:rsidR="009B57A2" w:rsidRPr="00D20A7E" w:rsidRDefault="00000000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65E5" w14:textId="77777777" w:rsidR="009B57A2" w:rsidRPr="00D20A7E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         ʺ</w:t>
            </w:r>
          </w:p>
        </w:tc>
      </w:tr>
      <w:tr w:rsidR="00043D88" w:rsidRPr="00D20A7E" w14:paraId="6C9E734F" w14:textId="77777777" w:rsidTr="00043D88">
        <w:trPr>
          <w:trHeight w:val="1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F589D1" w14:textId="77777777" w:rsidR="00043D88" w:rsidRPr="00D20A7E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10-11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B4CE99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69BD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C75ACA0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3FB84F5" w14:textId="77777777" w:rsidR="00043D88" w:rsidRPr="00D20A7E" w:rsidRDefault="00043D88" w:rsidP="00531D3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8648D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63BE2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*ΕΥΦΥΗ ΣΥΣΤΗΜΑΤΑ ΛΗΨΗΣ ΑΠΟΦΑΣΗΣ (Π) Κουτσογιάννης ΦΣ1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0B9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E4D8C6E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0111301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EC4C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A9A6E15" w14:textId="77777777" w:rsidR="00043D88" w:rsidRPr="00D20A7E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DE343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*ΔΙΕΠΙΣΤΗΜΟΝΙΚΗ ΟΜΑΔΑ ΥΓΕΙΑΣ (Π) </w:t>
            </w: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Μακρυνιώτη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4DB1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A55CA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5E0A5AD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16408F14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197D8553" w14:textId="77777777" w:rsidR="00043D88" w:rsidRPr="00D20A7E" w:rsidRDefault="00043D88" w:rsidP="00531D3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8422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8A1B64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F499BBA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C0B7" w14:textId="692A8098" w:rsidR="00043D88" w:rsidRPr="00D20A7E" w:rsidRDefault="00043D88" w:rsidP="00043D88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*ΟΜΑΔΙΚΑ ΠΡΟΓΡΑΜΜΑΤΑ ΑΣΚΗΣΗΣ (Π) Πετροπούλου ΦΣ1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93E5" w14:textId="39057FEF" w:rsidR="00043D88" w:rsidRPr="00D20A7E" w:rsidRDefault="00043D88" w:rsidP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</w:tr>
      <w:tr w:rsidR="00043D88" w:rsidRPr="00D20A7E" w14:paraId="6A470F73" w14:textId="77777777" w:rsidTr="00043D8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A839B" w14:textId="77777777" w:rsidR="00043D88" w:rsidRPr="00D20A7E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11-12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785FC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(Π)</w:t>
            </w:r>
          </w:p>
          <w:p w14:paraId="4BBBE29F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1D1F2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50FDEC5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  <w:p w14:paraId="3CE20BB4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46E7C498" w14:textId="77777777" w:rsidR="00043D88" w:rsidRPr="00D20A7E" w:rsidRDefault="00043D88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DCAA5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03E419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69DA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B390B4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26C358A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F2CE3E6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B13D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8AF6454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B508B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BA8A4F6" w14:textId="15CFC2A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C0BC9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1FCD3EEC" w14:textId="55FDC71A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9723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EF9E46B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CB01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465BFFC8" w14:textId="45ECE19B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E6AE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3BCBA62" w14:textId="7953BB14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043D88" w:rsidRPr="00D20A7E" w14:paraId="2F71B4D0" w14:textId="77777777" w:rsidTr="00475237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28A46A" w14:textId="77777777" w:rsidR="00043D88" w:rsidRPr="00D20A7E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8571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5171EC5D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91EA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*ΦΥΣΙΟΛΟΓΙΑ ΤΗΣ ΑΣΚΗΣΗΣ (Π)</w:t>
            </w:r>
          </w:p>
          <w:p w14:paraId="113B8797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Πετροπούλου ΦΣ1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D6D92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F138FA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*ΦΥΣΙΚΟΘΕΡΑΠΕΙΑ ΣΤΗΝ ΤΡΙΤΗ ΗΛΙΚΙΑ (Π) Τσεκούρα Β11 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06DC" w14:textId="47F8FD64" w:rsidR="00043D88" w:rsidRPr="00D20A7E" w:rsidRDefault="00043D88" w:rsidP="00043D8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  <w:p w14:paraId="04DD0E13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043D88" w:rsidRPr="00D20A7E" w14:paraId="1179FF72" w14:textId="77777777" w:rsidTr="00127F59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25519" w14:textId="77777777" w:rsidR="00043D88" w:rsidRPr="00D20A7E" w:rsidRDefault="00043D8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13-14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6922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/>
                <w:sz w:val="18"/>
                <w:szCs w:val="18"/>
              </w:rPr>
              <w:t>ΚΛΙΝΙΚΗ ΜΥΟΣΚΕΛΕΤΙΚΗ Φ/Θ ΙΙ (Φ)</w:t>
            </w:r>
          </w:p>
          <w:p w14:paraId="17894161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sz w:val="18"/>
                <w:szCs w:val="18"/>
              </w:rPr>
              <w:t>Μπίλλη</w:t>
            </w:r>
            <w:proofErr w:type="spellEnd"/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 ΦΣ1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DDF0" w14:textId="77777777" w:rsidR="00DE7AEC" w:rsidRPr="00D20A7E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079DDBD1" w14:textId="6C08645B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 xml:space="preserve">ʺ </w:t>
            </w:r>
          </w:p>
          <w:p w14:paraId="4E068F8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2D7E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0DC84" w14:textId="77777777" w:rsidR="00DE7AEC" w:rsidRPr="00D20A7E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308739DA" w14:textId="20950A17" w:rsidR="00043D88" w:rsidRPr="00D20A7E" w:rsidRDefault="00043D8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3C55" w14:textId="77777777" w:rsidR="00137600" w:rsidRPr="00D20A7E" w:rsidRDefault="00137600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32F238CE" w14:textId="676A50CA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9B57A2" w14:paraId="04629C95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0496C45" w14:textId="77777777" w:rsidR="009B57A2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BCB3ADA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07555B24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  <w:p w14:paraId="6E9DA857" w14:textId="77777777" w:rsidR="00DE7AEC" w:rsidRPr="00DE7AEC" w:rsidRDefault="00DE7AEC">
            <w:pPr>
              <w:jc w:val="center"/>
              <w:rPr>
                <w:rFonts w:ascii="Tahoma" w:eastAsia="Tahoma" w:hAnsi="Tahoma" w:cs="Tahoma"/>
                <w:sz w:val="18"/>
                <w:szCs w:val="18"/>
                <w:lang w:val="el-GR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31500838" w14:textId="77777777" w:rsidR="009B57A2" w:rsidRDefault="009B57A2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6658147F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C174944" w14:textId="70963AF5" w:rsidR="009B57A2" w:rsidRPr="00137600" w:rsidRDefault="009B57A2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9B57A2" w14:paraId="1BBFCB52" w14:textId="77777777" w:rsidTr="00043D8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61DC2AA" w14:textId="77777777" w:rsidR="009B57A2" w:rsidRDefault="00000000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15-16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4EC1D8FC" w14:textId="77777777" w:rsidR="009B57A2" w:rsidRDefault="009B57A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DAE2498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1CBECE63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5F00667B" w14:textId="77777777" w:rsidR="009B57A2" w:rsidRDefault="009B57A2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</w:tcPr>
          <w:p w14:paraId="7044F5C2" w14:textId="77777777" w:rsidR="009B57A2" w:rsidRDefault="009B57A2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2D687791" w14:textId="4E60C2C3" w:rsidR="00DE7AEC" w:rsidRPr="00DE7AEC" w:rsidRDefault="00DE7AEC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</w:tr>
      <w:tr w:rsidR="00186FEF" w:rsidRPr="00D20A7E" w14:paraId="08FFF80E" w14:textId="77777777" w:rsidTr="00C45AE8">
        <w:trPr>
          <w:trHeight w:val="1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7D3DE" w14:textId="77777777" w:rsidR="00043D88" w:rsidRPr="00D20A7E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16-18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C5A4" w14:textId="38642431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DDD3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*ΠΡΟΣΘΕΤΙΚΗ ΟΡΘΩΤΙΚΗ (Π) </w:t>
            </w:r>
            <w:proofErr w:type="spellStart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Καλιαρντάς</w:t>
            </w:r>
            <w:proofErr w:type="spellEnd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ΦΣ1</w:t>
            </w:r>
          </w:p>
          <w:p w14:paraId="13BBB8CD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5F73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ΘΕΡΑΠΕΥΤΙΚΗ ΑΣΚΗΣΗ ΣΕ ΜΥΟΣΚΕΛΕΤΙΚΕΣ ΠΑΘΗΣΕΙΣ-ΚΑΚΩΣΕΙΣ (Π) </w:t>
            </w:r>
            <w:proofErr w:type="spellStart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Φουσέκης</w:t>
            </w:r>
            <w:proofErr w:type="spellEnd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837C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(Π)</w:t>
            </w:r>
          </w:p>
          <w:p w14:paraId="4C481B8A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61C4" w14:textId="5EEBC271" w:rsidR="00043D88" w:rsidRPr="00D20A7E" w:rsidRDefault="00043D8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  <w:p w14:paraId="102E7BF3" w14:textId="09F039A7" w:rsidR="00043D88" w:rsidRPr="00D20A7E" w:rsidRDefault="00043D88" w:rsidP="00043D88">
            <w:pPr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7A41E" w14:textId="5FE591B2" w:rsidR="00043D88" w:rsidRPr="00D20A7E" w:rsidRDefault="00043D8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="00137600"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4</w:t>
            </w:r>
          </w:p>
        </w:tc>
      </w:tr>
      <w:tr w:rsidR="00186FEF" w:rsidRPr="00D20A7E" w14:paraId="163EAAC3" w14:textId="77777777" w:rsidTr="00C45AE8">
        <w:trPr>
          <w:trHeight w:val="1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BECCD" w14:textId="77777777" w:rsidR="00043D88" w:rsidRPr="00D20A7E" w:rsidRDefault="00043D8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17-18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6BC2" w14:textId="61FFE1AF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D1E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ʺ </w:t>
            </w:r>
          </w:p>
          <w:p w14:paraId="0883A8B8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62DA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90E07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1BB7" w14:textId="7777777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BEB4C" w14:textId="5FBA25A7" w:rsidR="00043D88" w:rsidRPr="00D20A7E" w:rsidRDefault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</w:tr>
      <w:tr w:rsidR="00C45AE8" w:rsidRPr="00186FEF" w14:paraId="0F25676A" w14:textId="77777777" w:rsidTr="00C45AE8">
        <w:trPr>
          <w:trHeight w:val="55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29C0E5" w14:textId="77777777" w:rsidR="00C45AE8" w:rsidRPr="00D20A7E" w:rsidRDefault="00C45AE8">
            <w:pPr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b/>
                <w:bCs/>
                <w:color w:val="000000" w:themeColor="text1"/>
                <w:sz w:val="18"/>
                <w:szCs w:val="18"/>
              </w:rPr>
              <w:t>18-19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0B06" w14:textId="031D88EF" w:rsidR="00C45AE8" w:rsidRPr="00D20A7E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AD1E" w14:textId="667ADC8F" w:rsidR="00C45AE8" w:rsidRPr="00D20A7E" w:rsidRDefault="00C45AE8" w:rsidP="00043D8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3</w:t>
            </w:r>
          </w:p>
          <w:p w14:paraId="0EAD4334" w14:textId="77777777" w:rsidR="00C45AE8" w:rsidRPr="00D20A7E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  <w:p w14:paraId="27F7CA34" w14:textId="77777777" w:rsidR="00C45AE8" w:rsidRPr="00D20A7E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1891" w14:textId="77777777" w:rsidR="00C45AE8" w:rsidRPr="00D20A7E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</w:p>
          <w:p w14:paraId="6814FC16" w14:textId="41D978BF" w:rsidR="00C45AE8" w:rsidRPr="00D20A7E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7D7F9" w14:textId="77777777" w:rsidR="00C45AE8" w:rsidRPr="00D20A7E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ΚΛΙΝΙΚΗ ΠΑΙΔΙΑΤΡΙΚΗ Φ/Θ (Φ)</w:t>
            </w:r>
          </w:p>
          <w:p w14:paraId="15C5283A" w14:textId="77777777" w:rsidR="00C45AE8" w:rsidRPr="00D20A7E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proofErr w:type="spellStart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Μπανιά</w:t>
            </w:r>
            <w:proofErr w:type="spellEnd"/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 Β11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CF34" w14:textId="3417795E" w:rsidR="00C45AE8" w:rsidRPr="00D20A7E" w:rsidRDefault="00C45AE8" w:rsidP="00C45AE8">
            <w:pPr>
              <w:ind w:left="720"/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ΜΥΟΣΚΕΛΕΤΙΚΗ Φ/Θ ΙΙ 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Κ5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93F9" w14:textId="1A9CB0F9" w:rsidR="00C45AE8" w:rsidRPr="00186FEF" w:rsidRDefault="00C45AE8">
            <w:pPr>
              <w:jc w:val="center"/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</w:pP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 xml:space="preserve">ΚΛΙΝΙΚΗ ΠΑΙΔΙΑΤΡΙΚΗ Φ/Θ 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  <w:lang w:val="el-GR"/>
              </w:rPr>
              <w:t>Κ</w:t>
            </w:r>
            <w:r w:rsidRPr="00D20A7E">
              <w:rPr>
                <w:rFonts w:ascii="Tahoma" w:eastAsia="Tahoma" w:hAnsi="Tahoma" w:cs="Tahoma"/>
                <w:color w:val="000000" w:themeColor="text1"/>
                <w:sz w:val="18"/>
                <w:szCs w:val="18"/>
              </w:rPr>
              <w:t>5</w:t>
            </w:r>
          </w:p>
        </w:tc>
      </w:tr>
      <w:tr w:rsidR="00C45AE8" w14:paraId="149B9CB0" w14:textId="77777777" w:rsidTr="00C45AE8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D0A93" w14:textId="77777777" w:rsidR="00C45AE8" w:rsidRDefault="00C45AE8">
            <w:pPr>
              <w:rPr>
                <w:rFonts w:ascii="Tahoma" w:eastAsia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bCs/>
                <w:sz w:val="18"/>
                <w:szCs w:val="18"/>
              </w:rPr>
              <w:t>19-20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B84AB" w14:textId="3081F2BC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50BE" w14:textId="0449DFF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3A7B" w14:textId="77777777" w:rsidR="00C45AE8" w:rsidRDefault="00C45AE8">
            <w:pPr>
              <w:jc w:val="center"/>
              <w:rPr>
                <w:rFonts w:ascii="Tahoma" w:eastAsia="Tahoma" w:hAnsi="Tahoma" w:cs="Tahoma"/>
                <w:color w:val="FF0000"/>
                <w:sz w:val="18"/>
                <w:szCs w:val="18"/>
              </w:rPr>
            </w:pPr>
          </w:p>
          <w:p w14:paraId="70332FA9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6253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AA0F4C7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6A2D4" w14:textId="77777777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ʺ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B3C0E" w14:textId="5B928935" w:rsidR="00C45AE8" w:rsidRDefault="00C45AE8">
            <w:pPr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30D6B6DF" w14:textId="77777777" w:rsidR="009B57A2" w:rsidRDefault="009B57A2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383265EC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p w14:paraId="054A522D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4AB9DF23" w14:textId="77777777" w:rsidR="009B57A2" w:rsidRPr="00043D88" w:rsidRDefault="009B57A2" w:rsidP="00043D88">
      <w:pPr>
        <w:rPr>
          <w:rFonts w:ascii="Tahoma" w:eastAsia="Tahoma" w:hAnsi="Tahoma" w:cs="Tahoma"/>
          <w:b/>
          <w:bCs/>
          <w:sz w:val="22"/>
          <w:szCs w:val="22"/>
          <w:lang w:val="el-GR"/>
        </w:rPr>
      </w:pPr>
    </w:p>
    <w:p w14:paraId="57B23028" w14:textId="4C2233BB" w:rsidR="009B57A2" w:rsidRDefault="00000000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b/>
          <w:bCs/>
          <w:sz w:val="22"/>
          <w:szCs w:val="22"/>
        </w:rPr>
        <w:t xml:space="preserve">ΜΑΘΗΜΑΤΑ </w:t>
      </w:r>
      <w:r w:rsidR="00D20A7E">
        <w:rPr>
          <w:rFonts w:ascii="Tahoma" w:eastAsia="Tahoma" w:hAnsi="Tahoma" w:cs="Tahoma"/>
          <w:b/>
          <w:bCs/>
          <w:sz w:val="22"/>
          <w:szCs w:val="22"/>
          <w:lang w:val="el-GR"/>
        </w:rPr>
        <w:t>Η</w:t>
      </w:r>
      <w:r>
        <w:rPr>
          <w:rFonts w:ascii="Tahoma" w:eastAsia="Tahoma" w:hAnsi="Tahoma" w:cs="Tahoma"/>
          <w:b/>
          <w:bCs/>
          <w:sz w:val="22"/>
          <w:szCs w:val="22"/>
        </w:rPr>
        <w:t xml:space="preserve"> ΕΞΑΜΗΝΟΥ</w:t>
      </w:r>
    </w:p>
    <w:p w14:paraId="69EE64B1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7999C54C" w14:textId="77777777" w:rsidR="009B57A2" w:rsidRDefault="00000000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ΕΠΕΙΓΟΥΣΑ ΙΑΤΡΙΚΗ-ΤΡΑΥΜΑΤΟΛΟΓΙΑ </w:t>
      </w:r>
      <w:proofErr w:type="spellStart"/>
      <w:r>
        <w:rPr>
          <w:rFonts w:ascii="Tahoma" w:eastAsia="Tahoma" w:hAnsi="Tahoma" w:cs="Tahoma"/>
          <w:sz w:val="22"/>
          <w:szCs w:val="22"/>
        </w:rPr>
        <w:t>Ματζάρογλου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</w:p>
    <w:p w14:paraId="1B32DD23" w14:textId="5BDDA8D4" w:rsidR="009B57A2" w:rsidRPr="00EF16A2" w:rsidRDefault="00000000">
      <w:pPr>
        <w:rPr>
          <w:rFonts w:ascii="Tahoma" w:eastAsia="Tahoma" w:hAnsi="Tahoma" w:cs="Tahoma"/>
          <w:sz w:val="22"/>
          <w:szCs w:val="22"/>
          <w:lang w:val="el-GR"/>
        </w:rPr>
      </w:pPr>
      <w:r>
        <w:rPr>
          <w:rFonts w:ascii="Tahoma" w:eastAsia="Tahoma" w:hAnsi="Tahoma" w:cs="Tahoma"/>
          <w:sz w:val="22"/>
          <w:szCs w:val="22"/>
        </w:rPr>
        <w:t xml:space="preserve">ΠΟΝΟΣ ΚΑΙ ΚΛΙΝΙΚΗ ΔΙΑΧΕΙΡΙΣΗ </w:t>
      </w:r>
      <w:r w:rsidR="00942218">
        <w:rPr>
          <w:rFonts w:ascii="Tahoma" w:eastAsia="Tahoma" w:hAnsi="Tahoma" w:cs="Tahoma"/>
          <w:sz w:val="22"/>
          <w:szCs w:val="22"/>
          <w:lang w:val="el-GR"/>
        </w:rPr>
        <w:t>Χρυσανθακοπούλου</w:t>
      </w:r>
    </w:p>
    <w:p w14:paraId="095A4A2E" w14:textId="77777777" w:rsidR="009B57A2" w:rsidRDefault="00000000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ΚΛΙΝΙΚΗ ΠΡΑΚΤΙΚΗ ΣΤΗ ΦΥΣΙΚΟΘΕΡΑΠΕΙΑ Πετροπούλου</w:t>
      </w:r>
    </w:p>
    <w:p w14:paraId="67DC7E9B" w14:textId="77777777" w:rsidR="009B57A2" w:rsidRDefault="00000000">
      <w:pPr>
        <w:rPr>
          <w:rFonts w:ascii="Tahoma" w:eastAsia="Tahoma" w:hAnsi="Tahoma" w:cs="Tahoma"/>
          <w:b/>
          <w:bCs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ΕΠΙΛΟΓΕΣ ΕΑΡΙΝΟΥ ΕΞΑΜΗΝΟΥ</w:t>
      </w:r>
    </w:p>
    <w:p w14:paraId="10F1ED7B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2C30541D" w14:textId="77777777" w:rsidR="009B57A2" w:rsidRDefault="009B57A2">
      <w:pPr>
        <w:rPr>
          <w:rFonts w:ascii="Tahoma" w:eastAsia="Tahoma" w:hAnsi="Tahoma" w:cs="Tahoma"/>
          <w:b/>
          <w:bCs/>
          <w:sz w:val="22"/>
          <w:szCs w:val="22"/>
        </w:rPr>
      </w:pPr>
    </w:p>
    <w:p w14:paraId="55179A80" w14:textId="77777777" w:rsidR="009B57A2" w:rsidRDefault="009B57A2">
      <w:pPr>
        <w:jc w:val="center"/>
        <w:rPr>
          <w:rFonts w:ascii="Tahoma" w:eastAsia="Tahoma" w:hAnsi="Tahoma" w:cs="Tahoma"/>
          <w:b/>
          <w:bCs/>
          <w:sz w:val="18"/>
          <w:szCs w:val="18"/>
        </w:rPr>
      </w:pPr>
    </w:p>
    <w:sectPr w:rsidR="009B57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0" w:right="720" w:bottom="90" w:left="720" w:header="567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38FC4" w14:textId="77777777" w:rsidR="00CB2DC3" w:rsidRDefault="00CB2DC3">
      <w:r>
        <w:separator/>
      </w:r>
    </w:p>
  </w:endnote>
  <w:endnote w:type="continuationSeparator" w:id="0">
    <w:p w14:paraId="46E3DF70" w14:textId="77777777" w:rsidR="00CB2DC3" w:rsidRDefault="00CB2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5220853B-4AB5-4298-8688-5B225ABFA2E1}"/>
    <w:embedBold r:id="rId2" w:fontKey="{22B40160-3658-406B-955B-C959DAD4C757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B55332FB-EC21-4B59-9603-E54FD66C3BA6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4" w:fontKey="{FBC0DAF3-6B3E-473E-B399-C3381701FF13}"/>
    <w:embedBold r:id="rId5" w:fontKey="{9C2CCC89-7F7A-4345-9980-A920EF89313B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B7E7039C-4124-423A-B3DD-87EA75567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DF9A9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1A563" w14:textId="77777777" w:rsidR="009B57A2" w:rsidRDefault="009B57A2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</w:p>
  <w:p w14:paraId="03F2A17B" w14:textId="77777777" w:rsidR="009B57A2" w:rsidRDefault="00000000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Η Πρόεδρος του Τμήματος</w:t>
    </w:r>
  </w:p>
  <w:p w14:paraId="0E29AF59" w14:textId="77777777" w:rsidR="009B57A2" w:rsidRDefault="00000000">
    <w:pPr>
      <w:jc w:val="right"/>
      <w:rPr>
        <w:rFonts w:ascii="Calibri" w:eastAsia="Calibri" w:hAnsi="Calibri" w:cs="Calibri"/>
        <w:b/>
        <w:bCs/>
        <w:color w:val="000000"/>
        <w:sz w:val="18"/>
        <w:szCs w:val="18"/>
      </w:rPr>
    </w:pPr>
    <w:r>
      <w:rPr>
        <w:rFonts w:ascii="Calibri" w:eastAsia="Calibri" w:hAnsi="Calibri" w:cs="Calibri"/>
        <w:b/>
        <w:bCs/>
        <w:color w:val="000000"/>
        <w:sz w:val="18"/>
        <w:szCs w:val="18"/>
      </w:rPr>
      <w:t>Αναπληρώτρια Καθηγήτρια Λαμπροπούλου Σοφία</w:t>
    </w:r>
  </w:p>
  <w:p w14:paraId="70389DA1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347A5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47129" w14:textId="77777777" w:rsidR="00CB2DC3" w:rsidRDefault="00CB2DC3">
      <w:r>
        <w:separator/>
      </w:r>
    </w:p>
  </w:footnote>
  <w:footnote w:type="continuationSeparator" w:id="0">
    <w:p w14:paraId="5D9DEB53" w14:textId="77777777" w:rsidR="00CB2DC3" w:rsidRDefault="00CB2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90AA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D8973" w14:textId="77777777" w:rsidR="009B57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ahoma" w:eastAsia="Tahoma" w:hAnsi="Tahoma" w:cs="Tahoma"/>
        <w:b/>
        <w:bCs/>
        <w:color w:val="000000"/>
        <w:sz w:val="18"/>
        <w:szCs w:val="18"/>
      </w:rPr>
    </w:pPr>
    <w:r>
      <w:rPr>
        <w:rFonts w:ascii="Tahoma" w:eastAsia="Tahoma" w:hAnsi="Tahoma" w:cs="Tahoma"/>
        <w:b/>
        <w:bCs/>
        <w:color w:val="000000"/>
        <w:sz w:val="18"/>
        <w:szCs w:val="18"/>
      </w:rPr>
      <w:t>ΠΑΝΕΠΙΣΤΗΜΙΟ ΠΑΤΡΩΝ, ΣΧΟΛΗ ΕΠΙΣΤΗΜΩΝ ΑΠΟΚΑΤΑΣΤΑΣΗΣ ΥΓΕΙΑΣ, ΤΜΗΜΑ ΦΥΣΙΚΟΘΕΡΑΠΕΙΑΣ ΠΡΟΓΡΑΜΜΑ ΕΑΡΙΝΟΥ ΕΞΑΜΗΝΟΥ 2025-2026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40B47" w14:textId="77777777" w:rsidR="009B57A2" w:rsidRDefault="009B57A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525A5"/>
    <w:multiLevelType w:val="multilevel"/>
    <w:tmpl w:val="A3EE796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183306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A2"/>
    <w:rsid w:val="00000F3D"/>
    <w:rsid w:val="00032DE3"/>
    <w:rsid w:val="00043D88"/>
    <w:rsid w:val="00046066"/>
    <w:rsid w:val="00061841"/>
    <w:rsid w:val="00137600"/>
    <w:rsid w:val="00186FEF"/>
    <w:rsid w:val="00311611"/>
    <w:rsid w:val="00531D38"/>
    <w:rsid w:val="00532291"/>
    <w:rsid w:val="0081043C"/>
    <w:rsid w:val="00942218"/>
    <w:rsid w:val="009B57A2"/>
    <w:rsid w:val="009D3D6C"/>
    <w:rsid w:val="00B638C3"/>
    <w:rsid w:val="00C45AE8"/>
    <w:rsid w:val="00C730D8"/>
    <w:rsid w:val="00CB2DC3"/>
    <w:rsid w:val="00D20A7E"/>
    <w:rsid w:val="00D37FDB"/>
    <w:rsid w:val="00DE7AEC"/>
    <w:rsid w:val="00E92C7A"/>
    <w:rsid w:val="00EF16A2"/>
    <w:rsid w:val="00FE7A7D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DAA89"/>
  <w15:docId w15:val="{64143F47-E706-457A-BCF3-AAF73939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l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alloon Text"/>
    <w:basedOn w:val="a"/>
    <w:link w:val="Char"/>
    <w:rsid w:val="00503E4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503E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A53F8B"/>
    <w:rPr>
      <w:sz w:val="24"/>
      <w:szCs w:val="24"/>
    </w:rPr>
  </w:style>
  <w:style w:type="paragraph" w:styleId="a6">
    <w:name w:val="footer"/>
    <w:basedOn w:val="a"/>
    <w:link w:val="Char1"/>
    <w:unhideWhenUsed/>
    <w:rsid w:val="00A53F8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A53F8B"/>
    <w:rPr>
      <w:sz w:val="24"/>
      <w:szCs w:val="24"/>
    </w:rPr>
  </w:style>
  <w:style w:type="paragraph" w:styleId="a7">
    <w:name w:val="Revision"/>
    <w:hidden/>
    <w:uiPriority w:val="99"/>
    <w:semiHidden/>
    <w:rsid w:val="00077FF3"/>
  </w:style>
  <w:style w:type="paragraph" w:styleId="a8">
    <w:name w:val="List Paragraph"/>
    <w:basedOn w:val="a"/>
    <w:uiPriority w:val="34"/>
    <w:qFormat/>
    <w:rsid w:val="00E517D1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vkIln1XplJAoOrtnFuhuIdelMw==">CgMxLjA4AHIhMXMtdU83Y0NWcDd1Q09yT3ZrQm4xVV9COHI1b3hOd1ZR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662</Words>
  <Characters>3578</Characters>
  <Application>Microsoft Office Word</Application>
  <DocSecurity>0</DocSecurity>
  <Lines>29</Lines>
  <Paragraphs>8</Paragraphs>
  <ScaleCrop>false</ScaleCrop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Konstantina Vasileiadi</dc:creator>
  <cp:lastModifiedBy>usert</cp:lastModifiedBy>
  <cp:revision>7</cp:revision>
  <dcterms:created xsi:type="dcterms:W3CDTF">2026-02-10T06:44:00Z</dcterms:created>
  <dcterms:modified xsi:type="dcterms:W3CDTF">2026-02-21T07:11:00Z</dcterms:modified>
</cp:coreProperties>
</file>