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47FC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Β</w:t>
      </w:r>
    </w:p>
    <w:tbl>
      <w:tblPr>
        <w:tblStyle w:val="aa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0"/>
        <w:gridCol w:w="1844"/>
        <w:gridCol w:w="2409"/>
        <w:gridCol w:w="2268"/>
        <w:gridCol w:w="2268"/>
        <w:gridCol w:w="2552"/>
        <w:gridCol w:w="1843"/>
        <w:gridCol w:w="1559"/>
      </w:tblGrid>
      <w:tr w:rsidR="009B57A2" w14:paraId="6C1EEA73" w14:textId="77777777">
        <w:trPr>
          <w:trHeight w:val="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964689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0E0F3F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26BD747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2E8E25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B0FE2A0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761561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51328F3B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5312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0DF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ΚΙΝΗΣΙΟΛΟΓΙΑ ΑΚΡΩΝ (Π) </w:t>
            </w:r>
          </w:p>
          <w:p w14:paraId="1280CAB9" w14:textId="6F2C2952" w:rsidR="009B57A2" w:rsidRDefault="00014007" w:rsidP="00E2155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D6B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736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49A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29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ΝΕΥΡΟΦΥΣΙΟΛΟΓΙΑ (Π)</w:t>
            </w:r>
          </w:p>
          <w:p w14:paraId="1A82E2F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1836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  <w:tr w:rsidR="009B57A2" w14:paraId="5FB2AAFC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AC7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350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BE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E18473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08C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26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45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0CE908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823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292B9C41" w14:textId="77777777">
        <w:trPr>
          <w:trHeight w:val="1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65D10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D0EA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(Φ)</w:t>
            </w:r>
          </w:p>
          <w:p w14:paraId="2167B5FF" w14:textId="522772FB" w:rsidR="009B57A2" w:rsidRDefault="00014007" w:rsidP="00E2155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BA40" w14:textId="77777777" w:rsidR="009B57A2" w:rsidRDefault="00014007">
            <w:pPr>
              <w:ind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EF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DD8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842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320F9CE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75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ED4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Ε1</w:t>
            </w:r>
          </w:p>
        </w:tc>
      </w:tr>
      <w:tr w:rsidR="009B57A2" w14:paraId="4FA5E5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62CD4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71DF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8973BF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8F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AF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A9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2F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832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F99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9C0AC7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510B2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C21B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F432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F5FB07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25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4E2FC614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DCF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82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982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Ε2</w:t>
            </w:r>
          </w:p>
        </w:tc>
      </w:tr>
      <w:tr w:rsidR="009B57A2" w14:paraId="56FF31B5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6607C" w14:textId="47FAA8AC" w:rsidR="009B57A2" w:rsidRPr="00DE7AEC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</w:t>
            </w:r>
            <w:r w:rsidR="00DE7AEC"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6DA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9723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D4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B52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ʺ                  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701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24CCA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38E13CD6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22D2B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FB48F2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87C930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2A2CCE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EC10D2" w14:textId="77777777" w:rsidR="009B57A2" w:rsidRDefault="009B57A2" w:rsidP="00DE7AEC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94E0C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4FC264" w14:textId="1C5B43B8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55B8BF7F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3E7B4A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B0A85D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BD902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C4F019B" w14:textId="762FA1B3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DFD52F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A64249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DCBFD9" w14:textId="7441AEB3" w:rsidR="009B57A2" w:rsidRPr="00DE7AEC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</w:tr>
      <w:tr w:rsidR="009B57A2" w14:paraId="20EBC07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758E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16-17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9A17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4E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*ΠΡΟΣΘΕΤΙΚΗ ΟΡΘΩΤΙΚΗ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Καλιαρντάς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  <w:p w14:paraId="5D5E3A6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CF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ED9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8D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Ε4</w:t>
            </w:r>
          </w:p>
        </w:tc>
      </w:tr>
      <w:tr w:rsidR="009B57A2" w14:paraId="0E268D54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3542C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17-18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E5A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8D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E2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ΠΑΘΟΦΥΣΙΟΛΟΓΙΑ-ΒΑΣΙΚΕΣ ΑΡΧΕΣ ΠΑΘΟΛΟΓΙΑΣ (Φ)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34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2D4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5E8098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1C3587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1EA88D41" w14:textId="77777777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81C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18-19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E0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(Π)</w:t>
            </w:r>
          </w:p>
          <w:p w14:paraId="2A544E3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Φουσέκης ΒΑ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F72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ΦΑΡΜΑΚΟΛΟΓΙΑ ΓΙΑ ΦΥΣΙΚΟΘΕΡΑΠΕΥΤΕΣ (Π)</w:t>
            </w:r>
          </w:p>
          <w:p w14:paraId="2D3DAFD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Κουτσερίμπας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</w:t>
            </w:r>
          </w:p>
          <w:p w14:paraId="328E9E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EF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ΠΑΘΟΦΥΣΙΟΛΟΓΙΑ-ΒΑΣΙΚΕΣ ΑΡΧΕΣ ΠΑΘΟΛΟΓΙΑΣ (Π)</w:t>
            </w:r>
          </w:p>
          <w:p w14:paraId="430EB06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7D0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1BD5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Ε5</w:t>
            </w:r>
          </w:p>
        </w:tc>
      </w:tr>
      <w:tr w:rsidR="009B57A2" w14:paraId="69B61B63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FA60B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CD0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AB2BD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9B2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DE6C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B8B9D63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DC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056BB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4ED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highlight w:val="yellow"/>
              </w:rPr>
            </w:pPr>
          </w:p>
          <w:p w14:paraId="24F52AE9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6C7BF014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1933D32A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830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20-21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6F4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5C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0F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D38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447A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</w:tbl>
    <w:p w14:paraId="7438B9BD" w14:textId="77777777" w:rsidR="009B57A2" w:rsidRDefault="00014007">
      <w:pPr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* ΕΠΙΛΟΓΕΣ</w:t>
      </w:r>
    </w:p>
    <w:p w14:paraId="3F3A6C7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F5EEA5E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751DE4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5AC94A9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773F8C45" w14:textId="77777777" w:rsidR="009B57A2" w:rsidRDefault="009B57A2">
      <w:pPr>
        <w:jc w:val="center"/>
        <w:rPr>
          <w:rFonts w:ascii="Tahoma" w:eastAsia="Tahoma" w:hAnsi="Tahoma" w:cs="Tahoma"/>
          <w:b/>
          <w:bCs/>
          <w:color w:val="C00000"/>
          <w:sz w:val="18"/>
          <w:szCs w:val="18"/>
        </w:rPr>
      </w:pPr>
    </w:p>
    <w:p w14:paraId="5BF53836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697A6747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17D8EBB5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7D73B38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Δ</w:t>
      </w:r>
    </w:p>
    <w:tbl>
      <w:tblPr>
        <w:tblStyle w:val="ab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9"/>
        <w:gridCol w:w="1703"/>
        <w:gridCol w:w="1276"/>
        <w:gridCol w:w="1417"/>
        <w:gridCol w:w="1418"/>
        <w:gridCol w:w="1984"/>
        <w:gridCol w:w="1346"/>
        <w:gridCol w:w="1347"/>
        <w:gridCol w:w="993"/>
        <w:gridCol w:w="1559"/>
        <w:gridCol w:w="1701"/>
      </w:tblGrid>
      <w:tr w:rsidR="009B57A2" w14:paraId="6B326E12" w14:textId="77777777">
        <w:trPr>
          <w:trHeight w:val="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07C39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FE72F3B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0BA6D4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10BD5ED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E1AC6CE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449B85C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CBB5851" w14:textId="77777777">
        <w:trPr>
          <w:trHeight w:val="97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5A1C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FEE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ΑΡΧΕΣ ΜΥΟΣΚΕΛΕΤΙΚΗΣ Φ/Θ (Π)</w:t>
            </w:r>
          </w:p>
          <w:p w14:paraId="563D97F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Τσέπης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83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Ν1 &amp; Ν2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E6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155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Ν3 &amp; Ν4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A4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557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29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Ν5 &amp; Ν6</w:t>
            </w:r>
          </w:p>
          <w:p w14:paraId="118D0C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B321E25" w14:textId="538B3C58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59C9B4B5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8046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A95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125C10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D8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27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76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1DF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7A9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44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5805C3D0" w14:textId="77777777">
        <w:trPr>
          <w:trHeight w:val="15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777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68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20C11547" w14:textId="2B6E27A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F57F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27111E19" w14:textId="3F0444E4" w:rsidR="009B57A2" w:rsidRDefault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5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A161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217CD5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FA9E94D" w14:textId="21D3C076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F8E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0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(Π)</w:t>
            </w:r>
          </w:p>
          <w:p w14:paraId="3AE5575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Ξεργιά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5B37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B557CAE" w14:textId="34C9A0E6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D64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756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</w:tr>
      <w:tr w:rsidR="009B57A2" w14:paraId="3F29349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5E2C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82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(Π)</w:t>
            </w:r>
          </w:p>
          <w:p w14:paraId="4510CD87" w14:textId="4819DA6B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26A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A982B8" w14:textId="2215FB6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3FC4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72089C0A" w14:textId="5D89FA7C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1BF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F572B9C" w14:textId="74A9F813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2C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479B83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BE3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9D562D" w14:textId="65472524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2C93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5AFFAC4D" w14:textId="4E56A35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93E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D81E968" w14:textId="634BF9CA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EFA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26EC93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D8FB1D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466BE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5C9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4CAF755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2FA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3F52EC5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5A1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Κ1 &amp; Κ2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707E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451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EK2</w:t>
            </w:r>
          </w:p>
        </w:tc>
      </w:tr>
      <w:tr w:rsidR="009B57A2" w14:paraId="22A68B9E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746B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00B9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922B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529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Κ3 &amp; Κ4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5489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F0AB" w14:textId="77777777" w:rsidR="009B57A2" w:rsidRDefault="00014007">
            <w:pPr>
              <w:jc w:val="center"/>
              <w:rPr>
                <w:rFonts w:ascii="Tahoma" w:eastAsia="Tahoma" w:hAnsi="Tahoma" w:cs="Tahoma"/>
                <w:color w:val="C0504D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137600" w:rsidRPr="00137600" w14:paraId="414276BB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A46E86A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14-15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4F174E" w14:textId="7625B56F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3DDB49" w14:textId="2DE5C2ED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6125217" w14:textId="0F35FAA0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A020380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47E41CA3" w14:textId="397CCF9A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52B82B8" w14:textId="043518B2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137600" w:rsidRPr="00137600" w14:paraId="7D278C0C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D1AC04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15-16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2011093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5FC0E540" w14:textId="1FAE5332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27B340" w14:textId="6273CABF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C14606A" w14:textId="24DC7B8E" w:rsidR="009B57A2" w:rsidRPr="00DE7AEC" w:rsidRDefault="009B57A2" w:rsidP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4C384E4" w14:textId="7A4D11A0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BCE1C7D" w14:textId="79AA15F1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37600" w:rsidRPr="00137600" w14:paraId="0FD4A677" w14:textId="77777777" w:rsidTr="00A417A3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4A1BE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D9C2" w14:textId="43E7A195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91F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327763D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B7B9" w14:textId="77777777" w:rsidR="00531D38" w:rsidRPr="00137600" w:rsidRDefault="00531D38">
            <w:pPr>
              <w:ind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(Π)</w:t>
            </w:r>
          </w:p>
          <w:p w14:paraId="3FBE09C7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Λαμπροπούλου Β10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E2AB" w14:textId="002110C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DC87" w14:textId="113833A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0646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EK4</w:t>
            </w:r>
          </w:p>
        </w:tc>
      </w:tr>
      <w:tr w:rsidR="00137600" w:rsidRPr="00137600" w14:paraId="56F981E1" w14:textId="77777777" w:rsidTr="001530B5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2E098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1E5B" w14:textId="10C07C78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5BB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5086EFA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4BF4" w14:textId="77777777" w:rsidR="00531D38" w:rsidRPr="00137600" w:rsidRDefault="00531D38">
            <w:pPr>
              <w:ind w:left="-130"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3102C6A1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A4E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D30C" w14:textId="224C9A9B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54EB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137600" w:rsidRPr="00137600" w14:paraId="1CA8CEAD" w14:textId="77777777">
        <w:trPr>
          <w:trHeight w:val="5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86BA8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DA7C" w14:textId="2067A905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8158" w14:textId="345C8693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Κ2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CC96" w14:textId="77777777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222" w14:textId="67ED9FBD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D2AB" w14:textId="77777777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EK5</w:t>
            </w:r>
          </w:p>
        </w:tc>
      </w:tr>
      <w:tr w:rsidR="009B57A2" w14:paraId="0D2C430D" w14:textId="77777777">
        <w:trPr>
          <w:trHeight w:val="33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D93B3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ED22" w14:textId="4373BE5E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E02E" w14:textId="68EC8A1E" w:rsidR="009B57A2" w:rsidRDefault="00531D3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32B5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61A" w14:textId="055906D1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E72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</w:tbl>
    <w:p w14:paraId="72DF5A6B" w14:textId="77777777" w:rsidR="009B57A2" w:rsidRPr="00EF16A2" w:rsidRDefault="009B57A2" w:rsidP="00EF16A2">
      <w:pPr>
        <w:rPr>
          <w:rFonts w:ascii="Tahoma" w:eastAsia="Tahoma" w:hAnsi="Tahoma" w:cs="Tahoma"/>
          <w:b/>
          <w:bCs/>
          <w:sz w:val="18"/>
          <w:szCs w:val="18"/>
          <w:lang w:val="el-GR"/>
        </w:rPr>
      </w:pPr>
    </w:p>
    <w:p w14:paraId="7D9CA3EB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D4961AF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lastRenderedPageBreak/>
        <w:t>ΕΞΑΜΗΝΟ ΣΤ</w:t>
      </w:r>
    </w:p>
    <w:tbl>
      <w:tblPr>
        <w:tblStyle w:val="ac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992"/>
        <w:gridCol w:w="992"/>
        <w:gridCol w:w="1560"/>
        <w:gridCol w:w="1275"/>
        <w:gridCol w:w="1276"/>
        <w:gridCol w:w="1559"/>
        <w:gridCol w:w="1701"/>
        <w:gridCol w:w="851"/>
        <w:gridCol w:w="1134"/>
        <w:gridCol w:w="283"/>
        <w:gridCol w:w="1418"/>
      </w:tblGrid>
      <w:tr w:rsidR="009B57A2" w14:paraId="680C9F00" w14:textId="77777777" w:rsidTr="00043D88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356566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7FA00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52BA3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26D75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1FF30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BC40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3A2AE9A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CA50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307A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ΦΥΣΙΚΟΘΕΡΑΠΕΙΑ ΣΕ ΕΙΔΙΚΟΥΣ ΠΛΗΘΥΣΜΟΥΣ (Π)</w:t>
            </w:r>
          </w:p>
          <w:p w14:paraId="2F9A8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76A0D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Ν1 &amp; N2 &amp; Ν3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C4E3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ΚΛΙΝΙΚΗ ΠΑΙΔΙΑΤΡΙΚΗ Φ/Θ Ν1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05C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*ΠΛΗΡΟΦΟΡΙΚΗ ΤΗΣ ΥΓΕΙΑΣ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7A7C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Ν2 &amp; Ν3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B36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Ν3 &amp; Ν4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2D6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21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Ν5 &amp; Ν6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F38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Ν4</w:t>
            </w:r>
          </w:p>
        </w:tc>
      </w:tr>
      <w:tr w:rsidR="009B57A2" w14:paraId="4A7BA854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2FFF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B3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7369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6DB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A266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DA7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1FC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0ED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60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65E5" w14:textId="77777777" w:rsidR="009B57A2" w:rsidRDefault="00014007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ʺ</w:t>
            </w:r>
          </w:p>
        </w:tc>
      </w:tr>
      <w:tr w:rsidR="00043D88" w14:paraId="6C9E734F" w14:textId="77777777" w:rsidTr="00043D88">
        <w:trPr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F589D1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4CE9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69BD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C75ACA0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3FB84F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8648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63BE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0B9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E4D8C6E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011130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EC4C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A9A6E1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E34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4DB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A55C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5E0A5A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6408F14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197D8553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842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8A1B6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F499BB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C0B7" w14:textId="692A8098" w:rsidR="00043D88" w:rsidRPr="00043D88" w:rsidRDefault="00043D88" w:rsidP="00043D88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93E5" w14:textId="39057FEF" w:rsidR="00043D88" w:rsidRPr="00137600" w:rsidRDefault="00043D88" w:rsidP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</w:tr>
      <w:tr w:rsidR="00043D88" w14:paraId="6A470F73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A839B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785FC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(Π)</w:t>
            </w:r>
          </w:p>
          <w:p w14:paraId="4BBBE29F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1D1F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50FDEC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CE20B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6E7C498" w14:textId="77777777" w:rsidR="00043D88" w:rsidRDefault="00043D8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DCAA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3E41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69D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B390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26C358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F2CE3E6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B13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8AF645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508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BA8A4F6" w14:textId="15CFC2A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0BC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FCD3EEC" w14:textId="55FDC71A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72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F9E46B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B01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65BFFC8" w14:textId="45ECE19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E6AE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3BCBA62" w14:textId="7953BB14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043D88" w14:paraId="2F71B4D0" w14:textId="77777777" w:rsidTr="00475237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8A46A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8571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171EC5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91E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113B8797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6D92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138F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*ΦΥΣΙΚΟΘΕΡΑΠΕΙΑ ΣΤΗΝ ΤΡΙΤΗ ΗΛΙΚΙΑ (Π) Τσεκούρα Β11 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06DC" w14:textId="47F8FD64" w:rsidR="00043D88" w:rsidRPr="00137600" w:rsidRDefault="00043D88" w:rsidP="00043D8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  <w:p w14:paraId="04DD0E13" w14:textId="77777777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043D88" w14:paraId="1179FF72" w14:textId="77777777" w:rsidTr="00127F59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5519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6922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(Φ)</w:t>
            </w:r>
          </w:p>
          <w:p w14:paraId="1789416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DF0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79DDBD1" w14:textId="6C08645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4E068F8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2D7E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DC84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8739DA" w14:textId="20950A1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3C55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2F238CE" w14:textId="676A50CA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9B57A2" w14:paraId="04629C95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0496C4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BCB3A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7555B2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6E9DA857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1500838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58147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174944" w14:textId="70963AF5" w:rsidR="009B57A2" w:rsidRPr="00137600" w:rsidRDefault="009B57A2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9B57A2" w14:paraId="1BBFCB52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1DC2A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EC1D8FC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AE249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CBECE6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F00667B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044F5C2" w14:textId="77777777" w:rsidR="009B57A2" w:rsidRDefault="009B57A2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2D687791" w14:textId="4E60C2C3" w:rsidR="00DE7AEC" w:rsidRPr="00DE7AEC" w:rsidRDefault="00DE7AEC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86FEF" w:rsidRPr="00186FEF" w14:paraId="08FFF80E" w14:textId="77777777" w:rsidTr="00C45AE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7D3DE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C5A4" w14:textId="38642431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DDD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13BBB8CD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F7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ΘΕΡΑΠΕΥΤΙΚΗ ΑΣΚΗΣΗ ΣΕ ΜΥΟΣΚΕΛΕΤΙΚΕΣ ΠΑΘΗΣΕΙΣ-ΚΑΚΩΣΕΙΣ (Π) Φουσέκης Β11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837C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(Π)</w:t>
            </w:r>
          </w:p>
          <w:p w14:paraId="4C481B8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61C4" w14:textId="5EEBC271" w:rsidR="00043D88" w:rsidRPr="00186FEF" w:rsidRDefault="00043D8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  <w:p w14:paraId="102E7BF3" w14:textId="09F039A7" w:rsidR="00043D88" w:rsidRPr="00186FEF" w:rsidRDefault="00043D88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A41E" w14:textId="5FE591B2" w:rsidR="00043D88" w:rsidRPr="00186FEF" w:rsidRDefault="00043D8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</w:tr>
      <w:tr w:rsidR="00186FEF" w:rsidRPr="00186FEF" w14:paraId="163EAAC3" w14:textId="77777777" w:rsidTr="00C45AE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BECCD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6BC2" w14:textId="61FFE1AF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D1E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0883A8B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62D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0E0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1BB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B4C" w14:textId="5FBA25A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C45AE8" w:rsidRPr="00186FEF" w14:paraId="0F25676A" w14:textId="77777777" w:rsidTr="00C45AE8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9C0E5" w14:textId="77777777" w:rsidR="00C45AE8" w:rsidRPr="00186FEF" w:rsidRDefault="00C45AE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B06" w14:textId="031D88E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AD1E" w14:textId="667ADC8F" w:rsidR="00C45AE8" w:rsidRPr="00186FEF" w:rsidRDefault="00C45AE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  <w:p w14:paraId="0EAD43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27F7CA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1891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6814FC16" w14:textId="41D978B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D7F9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(Φ)</w:t>
            </w:r>
          </w:p>
          <w:p w14:paraId="15C5283A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CF34" w14:textId="3417795E" w:rsidR="00C45AE8" w:rsidRPr="00C45AE8" w:rsidRDefault="00C45AE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93F9" w14:textId="1A9CB0F9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</w:tr>
      <w:tr w:rsidR="00C45AE8" w14:paraId="149B9CB0" w14:textId="77777777" w:rsidTr="00C45AE8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D0A93" w14:textId="77777777" w:rsidR="00C45AE8" w:rsidRDefault="00C45AE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84AB" w14:textId="3081F2BC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0BE" w14:textId="0449DFF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3A7B" w14:textId="77777777" w:rsidR="00C45AE8" w:rsidRDefault="00C45AE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70332FA9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6253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A0F4C7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2D4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3C0E" w14:textId="5B92893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0D6B6DF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383265EC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054A522D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4AB9DF23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57B23028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ΜΑΘΗΜΑΤΑ Ζ ΕΞΑΜΗΝΟΥ</w:t>
      </w:r>
    </w:p>
    <w:p w14:paraId="69EE64B1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7999C54C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ΕΠΕΙΓΟΥΣΑ ΙΑΤΡΙΚΗ-ΤΡΑΥΜΑΤΟΛΟΓΙΑ </w:t>
      </w:r>
      <w:proofErr w:type="spellStart"/>
      <w:r>
        <w:rPr>
          <w:rFonts w:ascii="Tahoma" w:eastAsia="Tahoma" w:hAnsi="Tahoma" w:cs="Tahoma"/>
          <w:sz w:val="22"/>
          <w:szCs w:val="22"/>
        </w:rPr>
        <w:t>Ματζάρογλου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1B32DD23" w14:textId="15A7642B" w:rsidR="009B57A2" w:rsidRPr="00EF16A2" w:rsidRDefault="00014007">
      <w:pPr>
        <w:rPr>
          <w:rFonts w:ascii="Tahoma" w:eastAsia="Tahoma" w:hAnsi="Tahoma" w:cs="Tahoma"/>
          <w:sz w:val="22"/>
          <w:szCs w:val="22"/>
          <w:lang w:val="el-GR"/>
        </w:rPr>
      </w:pPr>
      <w:r>
        <w:rPr>
          <w:rFonts w:ascii="Tahoma" w:eastAsia="Tahoma" w:hAnsi="Tahoma" w:cs="Tahoma"/>
          <w:sz w:val="22"/>
          <w:szCs w:val="22"/>
        </w:rPr>
        <w:t xml:space="preserve">ΠΟΝΟΣ ΚΑΙ ΚΛΙΝΙΚΗ ΔΙΑΧΕΙΡΙΣΗ </w:t>
      </w:r>
      <w:proofErr w:type="spellStart"/>
      <w:r w:rsidR="00EF16A2">
        <w:rPr>
          <w:rFonts w:ascii="Tahoma" w:eastAsia="Tahoma" w:hAnsi="Tahoma" w:cs="Tahoma"/>
          <w:sz w:val="22"/>
          <w:szCs w:val="22"/>
          <w:lang w:val="el-GR"/>
        </w:rPr>
        <w:t>Ξεργιά</w:t>
      </w:r>
      <w:proofErr w:type="spellEnd"/>
    </w:p>
    <w:p w14:paraId="095A4A2E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ΚΛΙΝΙΚΗ ΠΡΑΚΤΙΚΗ ΣΤΗ ΦΥΣΙΚΟΘΕΡΑΠΕΙΑ Πετροπούλου</w:t>
      </w:r>
    </w:p>
    <w:p w14:paraId="67DC7E9B" w14:textId="77777777" w:rsidR="009B57A2" w:rsidRDefault="00014007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ΕΠΙΛΟΓΕΣ ΕΑΡΙΝΟΥ ΕΞΑΜΗΝΟΥ</w:t>
      </w:r>
    </w:p>
    <w:p w14:paraId="10F1ED7B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2C30541D" w14:textId="77777777" w:rsidR="009B57A2" w:rsidRDefault="009B57A2">
      <w:pPr>
        <w:rPr>
          <w:rFonts w:ascii="Tahoma" w:eastAsia="Tahoma" w:hAnsi="Tahoma" w:cs="Tahoma"/>
          <w:b/>
          <w:bCs/>
          <w:sz w:val="22"/>
          <w:szCs w:val="22"/>
        </w:rPr>
      </w:pPr>
    </w:p>
    <w:p w14:paraId="55179A8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sectPr w:rsidR="009B57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0" w:right="720" w:bottom="90" w:left="720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6C25" w14:textId="77777777" w:rsidR="00583AF8" w:rsidRDefault="00583AF8">
      <w:r>
        <w:separator/>
      </w:r>
    </w:p>
  </w:endnote>
  <w:endnote w:type="continuationSeparator" w:id="0">
    <w:p w14:paraId="3F80AC28" w14:textId="77777777" w:rsidR="00583AF8" w:rsidRDefault="0058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A9D43AB7-B64A-45CC-BAAE-827EA553E020}"/>
    <w:embedBold r:id="rId2" w:fontKey="{19846F8B-39D2-470C-8F36-6FCDC1BFBD8B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85DB927D-18C1-4892-8E23-69FB9C76186A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9577C602-3BA2-40AB-9C6E-766BB886C487}"/>
    <w:embedBold r:id="rId5" w:fontKey="{20DF56C8-4652-4502-9B87-F99A23AE6DD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48B28A2D-BFC1-4E83-86B5-7A8B9694D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F9A9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A563" w14:textId="77777777" w:rsidR="009B57A2" w:rsidRDefault="009B57A2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03F2A17B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Η Πρόεδρος του Τμήματος</w:t>
    </w:r>
  </w:p>
  <w:p w14:paraId="0E29AF59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Αναπληρώτρια Καθηγήτρια Λαμπροπούλου Σοφία</w:t>
    </w:r>
  </w:p>
  <w:p w14:paraId="70389DA1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347A5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6A587" w14:textId="77777777" w:rsidR="00583AF8" w:rsidRDefault="00583AF8">
      <w:r>
        <w:separator/>
      </w:r>
    </w:p>
  </w:footnote>
  <w:footnote w:type="continuationSeparator" w:id="0">
    <w:p w14:paraId="65DEFC01" w14:textId="77777777" w:rsidR="00583AF8" w:rsidRDefault="0058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E90AA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8973" w14:textId="77777777" w:rsidR="009B57A2" w:rsidRDefault="000140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ahoma" w:eastAsia="Tahoma" w:hAnsi="Tahoma" w:cs="Tahoma"/>
        <w:b/>
        <w:bCs/>
        <w:color w:val="000000"/>
        <w:sz w:val="18"/>
        <w:szCs w:val="18"/>
      </w:rPr>
    </w:pPr>
    <w:r>
      <w:rPr>
        <w:rFonts w:ascii="Tahoma" w:eastAsia="Tahoma" w:hAnsi="Tahoma" w:cs="Tahoma"/>
        <w:b/>
        <w:bCs/>
        <w:color w:val="000000"/>
        <w:sz w:val="18"/>
        <w:szCs w:val="18"/>
      </w:rPr>
      <w:t>ΠΑΝΕΠΙΣΤΗΜΙΟ ΠΑΤΡΩΝ, ΣΧΟΛΗ ΕΠΙΣΤΗΜΩΝ ΑΠΟΚΑΤΑΣΤΑΣΗΣ ΥΓΕΙΑΣ, ΤΜΗΜΑ ΦΥΣΙΚΟΘΕΡΑΠΕΙΑΣ ΠΡΟΓΡΑΜΜΑ ΕΑΡΙΝΟΥ ΕΞΑΜΗΝΟΥ 2025-2026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0B47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525A5"/>
    <w:multiLevelType w:val="multilevel"/>
    <w:tmpl w:val="A3EE796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A2"/>
    <w:rsid w:val="00014007"/>
    <w:rsid w:val="00032DE3"/>
    <w:rsid w:val="00043D88"/>
    <w:rsid w:val="00061841"/>
    <w:rsid w:val="00137600"/>
    <w:rsid w:val="00186FEF"/>
    <w:rsid w:val="003209E0"/>
    <w:rsid w:val="00333B55"/>
    <w:rsid w:val="00531D38"/>
    <w:rsid w:val="00532291"/>
    <w:rsid w:val="00583AF8"/>
    <w:rsid w:val="008837F2"/>
    <w:rsid w:val="009B57A2"/>
    <w:rsid w:val="009D3D6C"/>
    <w:rsid w:val="00B638C3"/>
    <w:rsid w:val="00C45AE8"/>
    <w:rsid w:val="00C730D8"/>
    <w:rsid w:val="00DE7AEC"/>
    <w:rsid w:val="00E21557"/>
    <w:rsid w:val="00E92C7A"/>
    <w:rsid w:val="00EF16A2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AA89"/>
  <w15:docId w15:val="{64143F47-E706-457A-BCF3-AAF73939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Char"/>
    <w:rsid w:val="00503E4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503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A53F8B"/>
    <w:rPr>
      <w:sz w:val="24"/>
      <w:szCs w:val="24"/>
    </w:rPr>
  </w:style>
  <w:style w:type="paragraph" w:styleId="a6">
    <w:name w:val="footer"/>
    <w:basedOn w:val="a"/>
    <w:link w:val="Char1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A53F8B"/>
    <w:rPr>
      <w:sz w:val="24"/>
      <w:szCs w:val="24"/>
    </w:rPr>
  </w:style>
  <w:style w:type="paragraph" w:styleId="a7">
    <w:name w:val="Revision"/>
    <w:hidden/>
    <w:uiPriority w:val="99"/>
    <w:semiHidden/>
    <w:rsid w:val="00077FF3"/>
  </w:style>
  <w:style w:type="paragraph" w:styleId="a8">
    <w:name w:val="List Paragraph"/>
    <w:basedOn w:val="a"/>
    <w:uiPriority w:val="34"/>
    <w:qFormat/>
    <w:rsid w:val="00E517D1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kIln1XplJAoOrtnFuhuIdelMw==">CgMxLjA4AHIhMXMtdU83Y0NWcDd1Q09yT3ZrQm4xVV9COHI1b3hOd1ZR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3548</Characters>
  <Application>Microsoft Office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 Vasileiadi</dc:creator>
  <cp:lastModifiedBy>User</cp:lastModifiedBy>
  <cp:revision>3</cp:revision>
  <cp:lastPrinted>2026-02-10T12:20:00Z</cp:lastPrinted>
  <dcterms:created xsi:type="dcterms:W3CDTF">2026-02-13T10:21:00Z</dcterms:created>
  <dcterms:modified xsi:type="dcterms:W3CDTF">2026-02-13T10:22:00Z</dcterms:modified>
</cp:coreProperties>
</file>