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ABE3" w14:textId="14A3652E" w:rsidR="005912D7" w:rsidRDefault="00845DB7" w:rsidP="00845DB7">
      <w:pPr>
        <w:pStyle w:val="a3"/>
        <w:spacing w:before="84" w:line="249" w:lineRule="auto"/>
        <w:ind w:left="498" w:right="3793" w:hanging="279"/>
        <w:jc w:val="center"/>
      </w:pPr>
      <w:r>
        <w:rPr>
          <w:w w:val="105"/>
        </w:rPr>
        <w:t xml:space="preserve">                      </w:t>
      </w:r>
      <w:r w:rsidR="005B6FF7">
        <w:rPr>
          <w:w w:val="105"/>
        </w:rPr>
        <w:t>ΠΡΟΓΡΑΜΜΑ</w:t>
      </w:r>
      <w:r w:rsidR="005B6FF7">
        <w:rPr>
          <w:spacing w:val="-34"/>
          <w:w w:val="105"/>
        </w:rPr>
        <w:t xml:space="preserve"> </w:t>
      </w:r>
      <w:r>
        <w:rPr>
          <w:spacing w:val="-34"/>
          <w:w w:val="105"/>
        </w:rPr>
        <w:t xml:space="preserve">ΕΑΡΙΝΟΥ </w:t>
      </w:r>
      <w:r w:rsidR="005B6FF7">
        <w:rPr>
          <w:w w:val="105"/>
        </w:rPr>
        <w:t>ΕΞΑΜΗΝΟΥ</w:t>
      </w:r>
      <w:r w:rsidR="005B6FF7">
        <w:rPr>
          <w:spacing w:val="-32"/>
          <w:w w:val="105"/>
        </w:rPr>
        <w:t xml:space="preserve"> </w:t>
      </w:r>
      <w:r w:rsidR="00CE5DF5">
        <w:rPr>
          <w:w w:val="105"/>
        </w:rPr>
        <w:t>202</w:t>
      </w:r>
      <w:r>
        <w:rPr>
          <w:w w:val="105"/>
        </w:rPr>
        <w:t>4</w:t>
      </w:r>
      <w:r w:rsidR="005B6FF7">
        <w:rPr>
          <w:w w:val="105"/>
        </w:rPr>
        <w:t>-202</w:t>
      </w:r>
      <w:r>
        <w:rPr>
          <w:w w:val="105"/>
        </w:rPr>
        <w:t>5</w:t>
      </w:r>
      <w:r w:rsidR="00CE5DF5">
        <w:rPr>
          <w:w w:val="105"/>
        </w:rPr>
        <w:t xml:space="preserve"> </w:t>
      </w:r>
      <w:r w:rsidR="005B6FF7">
        <w:rPr>
          <w:w w:val="105"/>
        </w:rPr>
        <w:t>-</w:t>
      </w:r>
      <w:r w:rsidR="005B6FF7">
        <w:rPr>
          <w:spacing w:val="-33"/>
          <w:w w:val="105"/>
        </w:rPr>
        <w:t xml:space="preserve"> </w:t>
      </w:r>
      <w:r w:rsidR="005B6FF7">
        <w:rPr>
          <w:w w:val="105"/>
        </w:rPr>
        <w:t>Δρ.</w:t>
      </w:r>
      <w:r w:rsidR="005B6FF7">
        <w:rPr>
          <w:spacing w:val="-31"/>
          <w:w w:val="105"/>
        </w:rPr>
        <w:t xml:space="preserve"> </w:t>
      </w:r>
      <w:r w:rsidR="005B6FF7">
        <w:rPr>
          <w:w w:val="105"/>
        </w:rPr>
        <w:t>ΜΠΑΝΙΑ</w:t>
      </w:r>
      <w:r w:rsidR="005B6FF7">
        <w:rPr>
          <w:spacing w:val="-32"/>
          <w:w w:val="105"/>
        </w:rPr>
        <w:t xml:space="preserve"> </w:t>
      </w:r>
      <w:r w:rsidR="005B6FF7">
        <w:rPr>
          <w:w w:val="105"/>
        </w:rPr>
        <w:t>ΘΕΟΦΑΝΗΣ</w:t>
      </w:r>
      <w:r w:rsidR="005B6FF7">
        <w:rPr>
          <w:spacing w:val="-33"/>
          <w:w w:val="105"/>
        </w:rPr>
        <w:t xml:space="preserve"> </w:t>
      </w:r>
      <w:r w:rsidR="005B6FF7">
        <w:rPr>
          <w:w w:val="105"/>
        </w:rPr>
        <w:t>–</w:t>
      </w:r>
      <w:r w:rsidR="00D93E52">
        <w:rPr>
          <w:w w:val="105"/>
        </w:rPr>
        <w:t xml:space="preserve"> </w:t>
      </w:r>
      <w:r>
        <w:rPr>
          <w:w w:val="105"/>
        </w:rPr>
        <w:t xml:space="preserve">      </w:t>
      </w:r>
      <w:r w:rsidR="00D93E52">
        <w:rPr>
          <w:w w:val="105"/>
        </w:rPr>
        <w:t>ΑΝΑΠΛΗΡΩΤΡΙΑΣ</w:t>
      </w:r>
      <w:r w:rsidR="005B6FF7">
        <w:rPr>
          <w:w w:val="105"/>
        </w:rPr>
        <w:t>ΚΑΘΗΓΗΤΡΙΑΣ ΠΑΝΕΠΙΣΤΗΜΙΟ ΠΑΤΡΩΝ –-ΤΜΗΜΑ</w:t>
      </w:r>
      <w:r w:rsidR="005B6FF7">
        <w:rPr>
          <w:spacing w:val="-16"/>
          <w:w w:val="105"/>
        </w:rPr>
        <w:t xml:space="preserve"> </w:t>
      </w:r>
      <w:r w:rsidR="005B6FF7">
        <w:rPr>
          <w:w w:val="105"/>
        </w:rPr>
        <w:t>ΦΥΣΙΚΟΘΕΡΑΠΕΙΑΣ</w:t>
      </w:r>
    </w:p>
    <w:p w14:paraId="0F6C00B1" w14:textId="77777777" w:rsidR="009E07A4" w:rsidRDefault="009E07A4" w:rsidP="008A1158">
      <w:pPr>
        <w:ind w:left="7303" w:right="7281"/>
        <w:jc w:val="center"/>
        <w:rPr>
          <w:rFonts w:asciiTheme="minorHAnsi" w:hAnsiTheme="minorHAnsi" w:cstheme="minorHAnsi"/>
          <w:b/>
          <w:w w:val="80"/>
          <w:sz w:val="24"/>
          <w:szCs w:val="24"/>
        </w:rPr>
      </w:pPr>
    </w:p>
    <w:p w14:paraId="4FA068F0" w14:textId="1B2FAF7D" w:rsidR="005912D7" w:rsidRDefault="005B6FF7">
      <w:pPr>
        <w:ind w:left="7303" w:right="7281"/>
        <w:jc w:val="center"/>
        <w:rPr>
          <w:rFonts w:asciiTheme="minorHAnsi" w:hAnsiTheme="minorHAnsi" w:cstheme="minorHAnsi"/>
          <w:b/>
          <w:w w:val="80"/>
          <w:sz w:val="24"/>
          <w:szCs w:val="24"/>
        </w:rPr>
      </w:pPr>
      <w:r w:rsidRPr="005C47DB">
        <w:rPr>
          <w:rFonts w:asciiTheme="minorHAnsi" w:hAnsiTheme="minorHAnsi" w:cstheme="minorHAnsi"/>
          <w:b/>
          <w:w w:val="80"/>
          <w:sz w:val="24"/>
          <w:szCs w:val="24"/>
        </w:rPr>
        <w:t xml:space="preserve">ΕΞΑΜΗΝΟ </w:t>
      </w:r>
      <w:r w:rsidR="009E07A4">
        <w:rPr>
          <w:rFonts w:asciiTheme="minorHAnsi" w:hAnsiTheme="minorHAnsi" w:cstheme="minorHAnsi"/>
          <w:b/>
          <w:w w:val="80"/>
          <w:sz w:val="24"/>
          <w:szCs w:val="24"/>
        </w:rPr>
        <w:t>ΣΤ</w:t>
      </w:r>
    </w:p>
    <w:p w14:paraId="21FD00DB" w14:textId="77777777" w:rsidR="009E07A4" w:rsidRPr="009E07A4" w:rsidRDefault="009E07A4">
      <w:pPr>
        <w:ind w:left="7303" w:right="7281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35"/>
        <w:gridCol w:w="2976"/>
        <w:gridCol w:w="2917"/>
        <w:gridCol w:w="3037"/>
        <w:gridCol w:w="3118"/>
      </w:tblGrid>
      <w:tr w:rsidR="005912D7" w:rsidRPr="004C25C1" w14:paraId="509E3BEE" w14:textId="77777777" w:rsidTr="005B6FF7">
        <w:trPr>
          <w:trHeight w:val="436"/>
        </w:trPr>
        <w:tc>
          <w:tcPr>
            <w:tcW w:w="888" w:type="dxa"/>
          </w:tcPr>
          <w:p w14:paraId="57E6A35E" w14:textId="77777777" w:rsidR="005912D7" w:rsidRPr="004C25C1" w:rsidRDefault="005B6FF7">
            <w:pPr>
              <w:pStyle w:val="TableParagraph"/>
              <w:spacing w:before="5"/>
              <w:ind w:right="31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w w:val="85"/>
                <w:sz w:val="24"/>
                <w:szCs w:val="24"/>
                <w:u w:val="single"/>
              </w:rPr>
              <w:t>ΩΡΑ</w:t>
            </w:r>
          </w:p>
        </w:tc>
        <w:tc>
          <w:tcPr>
            <w:tcW w:w="2835" w:type="dxa"/>
          </w:tcPr>
          <w:p w14:paraId="46162CD5" w14:textId="77777777" w:rsidR="005912D7" w:rsidRPr="004C25C1" w:rsidRDefault="005B6FF7">
            <w:pPr>
              <w:pStyle w:val="TableParagraph"/>
              <w:spacing w:before="2"/>
              <w:ind w:left="6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ΔΕΥΤΕΡΑ</w:t>
            </w:r>
          </w:p>
        </w:tc>
        <w:tc>
          <w:tcPr>
            <w:tcW w:w="2976" w:type="dxa"/>
          </w:tcPr>
          <w:p w14:paraId="5BC2BF7E" w14:textId="77777777" w:rsidR="005912D7" w:rsidRPr="004C25C1" w:rsidRDefault="005B6FF7">
            <w:pPr>
              <w:pStyle w:val="TableParagraph"/>
              <w:spacing w:before="2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ΤΡΙΤΗ</w:t>
            </w:r>
          </w:p>
        </w:tc>
        <w:tc>
          <w:tcPr>
            <w:tcW w:w="2917" w:type="dxa"/>
          </w:tcPr>
          <w:p w14:paraId="593935FD" w14:textId="77777777" w:rsidR="005912D7" w:rsidRPr="004C25C1" w:rsidRDefault="005B6FF7">
            <w:pPr>
              <w:pStyle w:val="TableParagraph"/>
              <w:spacing w:before="2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ΤΕΤΑΡΤΗ</w:t>
            </w:r>
          </w:p>
        </w:tc>
        <w:tc>
          <w:tcPr>
            <w:tcW w:w="3037" w:type="dxa"/>
          </w:tcPr>
          <w:p w14:paraId="02D9165D" w14:textId="77777777" w:rsidR="005912D7" w:rsidRPr="004C25C1" w:rsidRDefault="005B6FF7">
            <w:pPr>
              <w:pStyle w:val="TableParagraph"/>
              <w:spacing w:before="2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ΠΕΜΠΤΗ</w:t>
            </w:r>
          </w:p>
        </w:tc>
        <w:tc>
          <w:tcPr>
            <w:tcW w:w="3118" w:type="dxa"/>
          </w:tcPr>
          <w:p w14:paraId="5D3B8D07" w14:textId="77777777" w:rsidR="005912D7" w:rsidRPr="004C25C1" w:rsidRDefault="005B6FF7">
            <w:pPr>
              <w:pStyle w:val="TableParagraph"/>
              <w:spacing w:before="2"/>
              <w:ind w:left="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ΠΑΡΑΣΚΕΥΗ</w:t>
            </w:r>
          </w:p>
        </w:tc>
      </w:tr>
      <w:tr w:rsidR="00D93E52" w:rsidRPr="004C25C1" w14:paraId="0572EF2D" w14:textId="77777777" w:rsidTr="00D93E52">
        <w:trPr>
          <w:trHeight w:val="868"/>
        </w:trPr>
        <w:tc>
          <w:tcPr>
            <w:tcW w:w="888" w:type="dxa"/>
          </w:tcPr>
          <w:p w14:paraId="616E0A00" w14:textId="76BDCB21" w:rsidR="00D93E52" w:rsidRPr="004C25C1" w:rsidRDefault="00D93E52" w:rsidP="00D93E52">
            <w:pPr>
              <w:pStyle w:val="TableParagraph"/>
              <w:spacing w:line="216" w:lineRule="exact"/>
              <w:ind w:right="3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4C25C1">
              <w:rPr>
                <w:rFonts w:asciiTheme="minorHAnsi" w:hAnsiTheme="minorHAnsi" w:cstheme="minorHAnsi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55829B75" w14:textId="4CD9D357" w:rsidR="00D93E52" w:rsidRPr="004C25C1" w:rsidRDefault="00D93E52" w:rsidP="00D93E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/>
          </w:tcPr>
          <w:p w14:paraId="217904B5" w14:textId="674792FE" w:rsidR="00CB3B86" w:rsidRPr="00CB3B86" w:rsidRDefault="00CB3B86" w:rsidP="00CB3B86">
            <w:pPr>
              <w:pStyle w:val="TableParagraph"/>
              <w:spacing w:line="237" w:lineRule="auto"/>
              <w:ind w:left="11"/>
              <w:jc w:val="center"/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</w:pPr>
            <w:r w:rsidRPr="00CB3B86"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  <w:t>ΚΛΙΝΙΚΗ ΠΑΙΔΙΑΤΡΙΚΗ Φ/Θ</w:t>
            </w:r>
          </w:p>
          <w:p w14:paraId="3AB66833" w14:textId="77777777" w:rsidR="00CB3B86" w:rsidRPr="00CB3B86" w:rsidRDefault="00CB3B86" w:rsidP="00CB3B86">
            <w:pPr>
              <w:pStyle w:val="TableParagraph"/>
              <w:spacing w:line="237" w:lineRule="auto"/>
              <w:ind w:left="11"/>
              <w:jc w:val="center"/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</w:pPr>
            <w:r w:rsidRPr="00CB3B86"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  <w:t>ΕΙΔΙΚΟ ΣΧΟΛΕΙΟ</w:t>
            </w:r>
          </w:p>
          <w:p w14:paraId="2F31118B" w14:textId="6A69CA1F" w:rsidR="00D93E52" w:rsidRPr="00D93E52" w:rsidRDefault="00CB3B86" w:rsidP="00CB3B86">
            <w:pPr>
              <w:pStyle w:val="TableParagraph"/>
              <w:spacing w:line="237" w:lineRule="auto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(</w:t>
            </w: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en-US"/>
              </w:rPr>
              <w:t>PEDIATRIC</w:t>
            </w: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</w:t>
            </w: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en-US"/>
              </w:rPr>
              <w:t>CLINIC</w:t>
            </w:r>
            <w:r w:rsidRPr="00CB3B86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)</w:t>
            </w:r>
          </w:p>
        </w:tc>
        <w:tc>
          <w:tcPr>
            <w:tcW w:w="2917" w:type="dxa"/>
          </w:tcPr>
          <w:p w14:paraId="087AD45F" w14:textId="77777777" w:rsidR="00D93E52" w:rsidRPr="004C25C1" w:rsidRDefault="00D93E52" w:rsidP="00CB3B8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6E3BC" w:themeFill="accent3" w:themeFillTint="66"/>
          </w:tcPr>
          <w:p w14:paraId="766A677C" w14:textId="77777777" w:rsidR="0011152A" w:rsidRDefault="0011152A" w:rsidP="0011152A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DE3671" w14:textId="2AC5841F" w:rsidR="0011152A" w:rsidRDefault="0011152A" w:rsidP="0011152A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Συναντήσεις για </w:t>
            </w:r>
          </w:p>
          <w:p w14:paraId="1917916D" w14:textId="45DB8443" w:rsidR="00D93E52" w:rsidRPr="004C25C1" w:rsidRDefault="0011152A" w:rsidP="0011152A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Διδακτορικές Διατριβές</w:t>
            </w:r>
          </w:p>
        </w:tc>
        <w:tc>
          <w:tcPr>
            <w:tcW w:w="3118" w:type="dxa"/>
            <w:shd w:val="clear" w:color="auto" w:fill="D9D9D9"/>
          </w:tcPr>
          <w:p w14:paraId="39F349CD" w14:textId="77777777" w:rsidR="00D93E52" w:rsidRPr="00CB3B86" w:rsidRDefault="00D93E52" w:rsidP="00D93E52">
            <w:pPr>
              <w:pStyle w:val="TableParagraph"/>
              <w:spacing w:line="237" w:lineRule="auto"/>
              <w:ind w:left="11"/>
              <w:jc w:val="center"/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</w:pPr>
            <w:r w:rsidRPr="00CB3B86"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  <w:t xml:space="preserve">ΚΛΙΝΙΚΗ ΠΑΙΔΙΑΤΡΙΚΗ Φ/Θ </w:t>
            </w:r>
          </w:p>
          <w:p w14:paraId="45630375" w14:textId="77777777" w:rsidR="00D93E52" w:rsidRPr="00CB3B86" w:rsidRDefault="00D93E52" w:rsidP="00D93E52">
            <w:pPr>
              <w:pStyle w:val="TableParagraph"/>
              <w:spacing w:line="237" w:lineRule="auto"/>
              <w:ind w:left="11"/>
              <w:jc w:val="center"/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</w:pPr>
            <w:r w:rsidRPr="00CB3B86">
              <w:rPr>
                <w:rFonts w:asciiTheme="minorHAnsi" w:hAnsiTheme="minorHAnsi" w:cstheme="minorHAnsi"/>
                <w:b/>
                <w:w w:val="70"/>
                <w:sz w:val="24"/>
                <w:szCs w:val="24"/>
              </w:rPr>
              <w:t>ΕΙΔΙΚΟ ΣΧΟΛΕΙΟ</w:t>
            </w:r>
          </w:p>
          <w:p w14:paraId="0D7CBD32" w14:textId="6127173D" w:rsidR="00D93E52" w:rsidRPr="004C25C1" w:rsidRDefault="00D93E52" w:rsidP="00D93E52">
            <w:pPr>
              <w:pStyle w:val="TableParagraph"/>
              <w:spacing w:line="193" w:lineRule="exact"/>
              <w:ind w:lef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3B86">
              <w:rPr>
                <w:rFonts w:asciiTheme="minorHAnsi" w:hAnsiTheme="minorHAnsi" w:cstheme="minorHAnsi"/>
                <w:b/>
                <w:w w:val="75"/>
                <w:sz w:val="24"/>
                <w:szCs w:val="24"/>
              </w:rPr>
              <w:t xml:space="preserve"> </w:t>
            </w:r>
            <w:r w:rsidRPr="00CB3B86">
              <w:rPr>
                <w:rFonts w:asciiTheme="minorHAnsi" w:hAnsiTheme="minorHAnsi" w:cstheme="minorHAnsi"/>
                <w:b/>
                <w:w w:val="75"/>
                <w:sz w:val="24"/>
                <w:szCs w:val="24"/>
                <w:lang w:val="en-US"/>
              </w:rPr>
              <w:t xml:space="preserve">                   </w:t>
            </w: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(</w:t>
            </w:r>
            <w:r w:rsidRPr="00CB3B86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en-US"/>
              </w:rPr>
              <w:t>PEDIATRIC CLINIC</w:t>
            </w:r>
            <w:r w:rsidRPr="00CB3B86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)</w:t>
            </w:r>
          </w:p>
        </w:tc>
      </w:tr>
      <w:tr w:rsidR="0011152A" w:rsidRPr="004C25C1" w14:paraId="23EA37FD" w14:textId="77777777" w:rsidTr="000969E2">
        <w:trPr>
          <w:trHeight w:val="715"/>
        </w:trPr>
        <w:tc>
          <w:tcPr>
            <w:tcW w:w="888" w:type="dxa"/>
          </w:tcPr>
          <w:p w14:paraId="254E33D1" w14:textId="77777777" w:rsidR="0011152A" w:rsidRPr="004C25C1" w:rsidRDefault="0011152A" w:rsidP="0011152A">
            <w:pPr>
              <w:pStyle w:val="TableParagraph"/>
              <w:spacing w:line="211" w:lineRule="exact"/>
              <w:ind w:right="3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14:paraId="5B5845E6" w14:textId="3D7C3314" w:rsidR="0011152A" w:rsidRDefault="0011152A" w:rsidP="001115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Προετοιμασία    </w:t>
            </w:r>
          </w:p>
          <w:p w14:paraId="4426A1AE" w14:textId="739DC989" w:rsidR="0011152A" w:rsidRPr="004C25C1" w:rsidRDefault="0011152A" w:rsidP="001115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μαθημάτων </w:t>
            </w:r>
          </w:p>
        </w:tc>
        <w:tc>
          <w:tcPr>
            <w:tcW w:w="2976" w:type="dxa"/>
            <w:shd w:val="clear" w:color="auto" w:fill="D9D9D9"/>
          </w:tcPr>
          <w:p w14:paraId="1915785D" w14:textId="77777777" w:rsidR="0011152A" w:rsidRPr="004C25C1" w:rsidRDefault="0011152A" w:rsidP="00CB3B8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B74DB1" w14:textId="61C73A84" w:rsidR="0011152A" w:rsidRPr="004C25C1" w:rsidRDefault="0011152A" w:rsidP="00CB3B86">
            <w:pPr>
              <w:pStyle w:val="TableParagraph"/>
              <w:spacing w:before="164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</w:p>
        </w:tc>
        <w:tc>
          <w:tcPr>
            <w:tcW w:w="2917" w:type="dxa"/>
          </w:tcPr>
          <w:p w14:paraId="7E2C6B32" w14:textId="46EF23B0" w:rsidR="0011152A" w:rsidRPr="008B1A8D" w:rsidRDefault="0011152A" w:rsidP="00CB3B8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shd w:val="clear" w:color="auto" w:fill="DBE5F1" w:themeFill="accent1" w:themeFillTint="33"/>
          </w:tcPr>
          <w:p w14:paraId="7F97AF11" w14:textId="77777777" w:rsidR="000969E2" w:rsidRDefault="000969E2" w:rsidP="0011152A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</w:pPr>
          </w:p>
          <w:p w14:paraId="5F38F0C6" w14:textId="5C42893C" w:rsidR="0011152A" w:rsidRPr="008B1A8D" w:rsidRDefault="0011152A" w:rsidP="0011152A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ΣΥΝΑΝΤΗΣΗ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  <w:lang w:val="en-US"/>
              </w:rPr>
              <w:t xml:space="preserve"> 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ΜΕ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  <w:lang w:val="en-US"/>
              </w:rPr>
              <w:t xml:space="preserve"> 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ΦΟΙΤΗΤΕΣ</w:t>
            </w:r>
          </w:p>
          <w:p w14:paraId="2A9BCDDE" w14:textId="2679D3F7" w:rsidR="0011152A" w:rsidRPr="0011152A" w:rsidRDefault="0011152A" w:rsidP="0011152A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(Meeting with students)</w:t>
            </w:r>
          </w:p>
        </w:tc>
        <w:tc>
          <w:tcPr>
            <w:tcW w:w="3118" w:type="dxa"/>
            <w:shd w:val="clear" w:color="auto" w:fill="D9D9D9"/>
          </w:tcPr>
          <w:p w14:paraId="24B33C1B" w14:textId="77777777" w:rsidR="0011152A" w:rsidRDefault="0011152A" w:rsidP="0011152A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7BAE8" w14:textId="2E936CAC" w:rsidR="0011152A" w:rsidRPr="004C25C1" w:rsidRDefault="0011152A" w:rsidP="0011152A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</w:p>
        </w:tc>
      </w:tr>
      <w:tr w:rsidR="0011152A" w:rsidRPr="004C25C1" w14:paraId="2E3396EA" w14:textId="77777777" w:rsidTr="002202A9">
        <w:trPr>
          <w:trHeight w:val="868"/>
        </w:trPr>
        <w:tc>
          <w:tcPr>
            <w:tcW w:w="888" w:type="dxa"/>
          </w:tcPr>
          <w:p w14:paraId="6B72B95A" w14:textId="77777777" w:rsidR="0011152A" w:rsidRPr="002A7C24" w:rsidRDefault="0011152A" w:rsidP="0011152A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5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14:paraId="648EDCB3" w14:textId="77777777" w:rsidR="0011152A" w:rsidRDefault="0011152A" w:rsidP="0011152A">
            <w:pPr>
              <w:pStyle w:val="TableParagraph"/>
              <w:rPr>
                <w:rFonts w:asciiTheme="minorHAnsi" w:hAnsiTheme="minorHAnsi" w:cstheme="minorHAnsi"/>
                <w:w w:val="8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</w:t>
            </w:r>
          </w:p>
          <w:p w14:paraId="2B3DA6BC" w14:textId="4696F541" w:rsidR="0011152A" w:rsidRPr="004C25C1" w:rsidRDefault="0011152A" w:rsidP="001115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976" w:type="dxa"/>
            <w:shd w:val="clear" w:color="auto" w:fill="D9D9D9"/>
          </w:tcPr>
          <w:p w14:paraId="305433FC" w14:textId="77777777" w:rsidR="0011152A" w:rsidRDefault="0011152A" w:rsidP="001115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</w:pPr>
          </w:p>
          <w:p w14:paraId="773249A5" w14:textId="6552B0C4" w:rsidR="0011152A" w:rsidRPr="004C25C1" w:rsidRDefault="0011152A" w:rsidP="0011152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</w:p>
        </w:tc>
        <w:tc>
          <w:tcPr>
            <w:tcW w:w="2917" w:type="dxa"/>
            <w:shd w:val="clear" w:color="auto" w:fill="FFFFFF" w:themeFill="background1"/>
          </w:tcPr>
          <w:p w14:paraId="71BABED3" w14:textId="77777777" w:rsidR="0011152A" w:rsidRPr="00291E66" w:rsidRDefault="0011152A" w:rsidP="0011152A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</w:pPr>
          </w:p>
          <w:p w14:paraId="5F40267E" w14:textId="5A266AE3" w:rsidR="0011152A" w:rsidRPr="004C25C1" w:rsidRDefault="0011152A" w:rsidP="0011152A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shd w:val="clear" w:color="auto" w:fill="D6E3BC" w:themeFill="accent3" w:themeFillTint="66"/>
          </w:tcPr>
          <w:p w14:paraId="2B071BA4" w14:textId="5E44007D" w:rsidR="0011152A" w:rsidRPr="004C25C1" w:rsidRDefault="0011152A" w:rsidP="0011152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Συναντήσεις για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Διδακτορικές Διατριβές</w:t>
            </w:r>
          </w:p>
        </w:tc>
        <w:tc>
          <w:tcPr>
            <w:tcW w:w="3118" w:type="dxa"/>
            <w:shd w:val="clear" w:color="auto" w:fill="D9D9D9"/>
          </w:tcPr>
          <w:p w14:paraId="29EA7AC9" w14:textId="77777777" w:rsidR="0011152A" w:rsidRDefault="0011152A" w:rsidP="0011152A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</w:pPr>
          </w:p>
          <w:p w14:paraId="4ABC2065" w14:textId="730BE203" w:rsidR="0011152A" w:rsidRPr="004C25C1" w:rsidRDefault="0011152A" w:rsidP="0011152A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</w:t>
            </w:r>
          </w:p>
        </w:tc>
      </w:tr>
      <w:tr w:rsidR="0011152A" w:rsidRPr="004C25C1" w14:paraId="7A188327" w14:textId="77777777" w:rsidTr="002202A9">
        <w:trPr>
          <w:trHeight w:val="820"/>
        </w:trPr>
        <w:tc>
          <w:tcPr>
            <w:tcW w:w="888" w:type="dxa"/>
          </w:tcPr>
          <w:p w14:paraId="0C3148C8" w14:textId="77777777" w:rsidR="0011152A" w:rsidRPr="002A7C24" w:rsidRDefault="0011152A" w:rsidP="0011152A">
            <w:pPr>
              <w:pStyle w:val="TableParagraph"/>
              <w:spacing w:line="218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14:paraId="06DB2F25" w14:textId="37FABAB0" w:rsidR="0011152A" w:rsidRDefault="0011152A" w:rsidP="0011152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Άλλη εργασία</w:t>
            </w:r>
          </w:p>
          <w:p w14:paraId="59C1D5DB" w14:textId="70FD350B" w:rsidR="0011152A" w:rsidRPr="004C25C1" w:rsidRDefault="0011152A" w:rsidP="0011152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(π.χ. επιστημονικές επιτροπές,</w:t>
            </w:r>
            <w:r w:rsidRPr="009F42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συνέδρια &amp; εκδηλώσεις κ.α.)</w:t>
            </w:r>
          </w:p>
        </w:tc>
        <w:tc>
          <w:tcPr>
            <w:tcW w:w="2976" w:type="dxa"/>
            <w:shd w:val="clear" w:color="auto" w:fill="D9D9D9"/>
          </w:tcPr>
          <w:p w14:paraId="6016CCDF" w14:textId="77777777" w:rsidR="00340FE8" w:rsidRDefault="0011152A" w:rsidP="0011152A">
            <w:pPr>
              <w:pStyle w:val="TableParagraph"/>
              <w:spacing w:line="218" w:lineRule="exact"/>
              <w:ind w:left="17"/>
              <w:jc w:val="center"/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D2D2D2"/>
              </w:rPr>
            </w:pPr>
            <w:r w:rsidRPr="004C25C1"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D2D2D2"/>
              </w:rPr>
              <w:t xml:space="preserve"> </w:t>
            </w:r>
          </w:p>
          <w:p w14:paraId="588FC393" w14:textId="77777777" w:rsidR="00340FE8" w:rsidRDefault="00340FE8" w:rsidP="0011152A">
            <w:pPr>
              <w:pStyle w:val="TableParagraph"/>
              <w:spacing w:line="218" w:lineRule="exact"/>
              <w:ind w:left="17"/>
              <w:jc w:val="center"/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D2D2D2"/>
              </w:rPr>
            </w:pPr>
          </w:p>
          <w:p w14:paraId="7C360B0C" w14:textId="65BE820B" w:rsidR="0011152A" w:rsidRPr="004C25C1" w:rsidRDefault="0011152A" w:rsidP="0011152A">
            <w:pPr>
              <w:pStyle w:val="TableParagraph"/>
              <w:spacing w:line="218" w:lineRule="exact"/>
              <w:ind w:left="1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</w:p>
        </w:tc>
        <w:tc>
          <w:tcPr>
            <w:tcW w:w="2917" w:type="dxa"/>
            <w:shd w:val="clear" w:color="auto" w:fill="DBE5F1" w:themeFill="accent1" w:themeFillTint="33"/>
          </w:tcPr>
          <w:p w14:paraId="1E3F9468" w14:textId="77777777" w:rsidR="002202A9" w:rsidRDefault="002202A9" w:rsidP="002202A9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</w:pPr>
          </w:p>
          <w:p w14:paraId="0EDF5D16" w14:textId="47AEF6D1" w:rsidR="002202A9" w:rsidRPr="002202A9" w:rsidRDefault="002202A9" w:rsidP="002202A9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ΣΥΝΑΝΤΗΣΗ</w:t>
            </w:r>
            <w:r w:rsidRPr="002202A9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  <w:lang w:val="en-US"/>
              </w:rPr>
              <w:t xml:space="preserve"> 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ΜΕ</w:t>
            </w:r>
            <w:r w:rsidRPr="002202A9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  <w:lang w:val="en-US"/>
              </w:rPr>
              <w:t xml:space="preserve"> </w:t>
            </w: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ΦΟΙΤΗΤΕΣ</w:t>
            </w:r>
          </w:p>
          <w:p w14:paraId="419F85F1" w14:textId="2A02C792" w:rsidR="0011152A" w:rsidRPr="004C25C1" w:rsidRDefault="002202A9" w:rsidP="002202A9">
            <w:pPr>
              <w:pStyle w:val="TableParagraph"/>
              <w:spacing w:before="11" w:line="216" w:lineRule="exact"/>
              <w:ind w:left="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(Meeting with students)</w:t>
            </w:r>
          </w:p>
        </w:tc>
        <w:tc>
          <w:tcPr>
            <w:tcW w:w="3037" w:type="dxa"/>
            <w:shd w:val="clear" w:color="auto" w:fill="D6E3BC" w:themeFill="accent3" w:themeFillTint="66"/>
          </w:tcPr>
          <w:p w14:paraId="7540DF9E" w14:textId="77777777" w:rsidR="0011152A" w:rsidRPr="002202A9" w:rsidRDefault="0011152A" w:rsidP="0011152A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FE25355" w14:textId="3684091C" w:rsidR="0011152A" w:rsidRPr="004C25C1" w:rsidRDefault="0011152A" w:rsidP="0011152A">
            <w:pPr>
              <w:pStyle w:val="TableParagraph"/>
              <w:spacing w:line="218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‘’</w:t>
            </w:r>
          </w:p>
        </w:tc>
        <w:tc>
          <w:tcPr>
            <w:tcW w:w="3118" w:type="dxa"/>
            <w:shd w:val="clear" w:color="auto" w:fill="D9D9D9"/>
          </w:tcPr>
          <w:p w14:paraId="48A3A31E" w14:textId="77777777" w:rsidR="0011152A" w:rsidRPr="004C25C1" w:rsidRDefault="0011152A" w:rsidP="0011152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B59B6D" w14:textId="77777777" w:rsidR="0011152A" w:rsidRPr="004C25C1" w:rsidRDefault="0011152A" w:rsidP="0011152A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D2D2D2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D2D2D2"/>
              </w:rPr>
              <w:t>ʺ</w:t>
            </w:r>
          </w:p>
        </w:tc>
      </w:tr>
      <w:tr w:rsidR="004D5A8C" w:rsidRPr="00D93E52" w14:paraId="76C2F900" w14:textId="77777777" w:rsidTr="004D5A8C">
        <w:trPr>
          <w:trHeight w:val="648"/>
        </w:trPr>
        <w:tc>
          <w:tcPr>
            <w:tcW w:w="888" w:type="dxa"/>
          </w:tcPr>
          <w:p w14:paraId="196C7837" w14:textId="77777777" w:rsidR="004D5A8C" w:rsidRPr="002A7C24" w:rsidRDefault="004D5A8C" w:rsidP="004D5A8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4C91FF" w14:textId="77777777" w:rsidR="004D5A8C" w:rsidRPr="002A7C24" w:rsidRDefault="004D5A8C" w:rsidP="004D5A8C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12-13</w:t>
            </w:r>
          </w:p>
        </w:tc>
        <w:tc>
          <w:tcPr>
            <w:tcW w:w="2835" w:type="dxa"/>
          </w:tcPr>
          <w:p w14:paraId="2189D06F" w14:textId="50B09525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1D735144" w14:textId="77777777" w:rsidR="004D5A8C" w:rsidRPr="008B1A8D" w:rsidRDefault="004D5A8C" w:rsidP="004D5A8C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ΣΥΝΑΝΤΗΣΗ ΜΕ ΦΟΙΤΗΤΕΣ</w:t>
            </w:r>
          </w:p>
          <w:p w14:paraId="6C016C3A" w14:textId="77777777" w:rsidR="004D5A8C" w:rsidRPr="00725E50" w:rsidRDefault="004D5A8C" w:rsidP="004D5A8C">
            <w:pPr>
              <w:pStyle w:val="TableParagraph"/>
              <w:spacing w:line="164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25E50">
              <w:rPr>
                <w:rFonts w:asciiTheme="minorHAnsi" w:hAnsiTheme="minorHAnsi" w:cstheme="minorHAnsi"/>
                <w:b/>
                <w:i/>
                <w:w w:val="115"/>
                <w:sz w:val="16"/>
                <w:szCs w:val="16"/>
              </w:rPr>
              <w:t>(ΚΑΤΟΠΙN ΡΑΝΤΕΒΟΥ ΜΕ Ε-ΜΑΙL)</w:t>
            </w:r>
          </w:p>
          <w:p w14:paraId="177A0A01" w14:textId="0DA1D4B3" w:rsidR="004D5A8C" w:rsidRPr="004D5A8C" w:rsidRDefault="004D5A8C" w:rsidP="004D5A8C">
            <w:pPr>
              <w:pStyle w:val="TableParagraph"/>
              <w:spacing w:line="222" w:lineRule="exact"/>
              <w:ind w:left="1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 xml:space="preserve">(Meeting with </w:t>
            </w:r>
            <w:proofErr w:type="gramStart"/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students</w:t>
            </w:r>
            <w:r w:rsidRPr="00C06D4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,</w:t>
            </w:r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 xml:space="preserve">  appointment</w:t>
            </w:r>
            <w:proofErr w:type="gramEnd"/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 xml:space="preserve"> via e</w:t>
            </w:r>
            <w:r w:rsidRPr="00C06D4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-</w:t>
            </w:r>
            <w:r w:rsidRPr="008B1A8D">
              <w:rPr>
                <w:rFonts w:asciiTheme="minorHAnsi" w:hAnsiTheme="minorHAnsi" w:cstheme="minorHAnsi"/>
                <w:b/>
                <w:i/>
                <w:w w:val="115"/>
                <w:sz w:val="18"/>
                <w:szCs w:val="18"/>
                <w:lang w:val="en-US"/>
              </w:rPr>
              <w:t>mail)</w:t>
            </w:r>
          </w:p>
        </w:tc>
        <w:tc>
          <w:tcPr>
            <w:tcW w:w="2917" w:type="dxa"/>
            <w:vMerge w:val="restart"/>
            <w:shd w:val="clear" w:color="auto" w:fill="538DD3"/>
          </w:tcPr>
          <w:p w14:paraId="3FDE8248" w14:textId="77777777" w:rsidR="004D5A8C" w:rsidRPr="004D5A8C" w:rsidRDefault="004D5A8C" w:rsidP="004D5A8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638EDA7" w14:textId="77777777" w:rsidR="004D5A8C" w:rsidRPr="004C25C1" w:rsidRDefault="004D5A8C" w:rsidP="004D5A8C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ΓΕΝΙΚΗ ΣΥΝΕΛΕΥΣΗ ΤΜΗΜΑΤΟΣ</w:t>
            </w:r>
          </w:p>
        </w:tc>
        <w:tc>
          <w:tcPr>
            <w:tcW w:w="3037" w:type="dxa"/>
            <w:shd w:val="clear" w:color="auto" w:fill="FFFFFF" w:themeFill="background1"/>
          </w:tcPr>
          <w:p w14:paraId="281D903D" w14:textId="025E4D45" w:rsidR="004D5A8C" w:rsidRPr="004C25C1" w:rsidRDefault="004D5A8C" w:rsidP="004D5A8C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3343F6" w14:textId="24CA7622" w:rsidR="004D5A8C" w:rsidRPr="004C25C1" w:rsidRDefault="004D5A8C" w:rsidP="004D5A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D5A8C" w:rsidRPr="004C25C1" w14:paraId="1A832321" w14:textId="77777777" w:rsidTr="0011152A">
        <w:trPr>
          <w:trHeight w:val="652"/>
        </w:trPr>
        <w:tc>
          <w:tcPr>
            <w:tcW w:w="888" w:type="dxa"/>
          </w:tcPr>
          <w:p w14:paraId="30D75D87" w14:textId="77777777" w:rsidR="004D5A8C" w:rsidRPr="004C25C1" w:rsidRDefault="004D5A8C" w:rsidP="004D5A8C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14:paraId="512BC681" w14:textId="21568310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976" w:type="dxa"/>
            <w:shd w:val="clear" w:color="auto" w:fill="FFFFFF" w:themeFill="background1"/>
          </w:tcPr>
          <w:p w14:paraId="08C582F9" w14:textId="77777777" w:rsidR="004D5A8C" w:rsidRPr="00EB72BB" w:rsidRDefault="004D5A8C" w:rsidP="004D5A8C">
            <w:pPr>
              <w:adjustRightInd w:val="0"/>
              <w:jc w:val="center"/>
              <w:rPr>
                <w:sz w:val="18"/>
                <w:szCs w:val="18"/>
              </w:rPr>
            </w:pPr>
          </w:p>
          <w:p w14:paraId="03E28F70" w14:textId="66B593A5" w:rsidR="004D5A8C" w:rsidRPr="004C25C1" w:rsidRDefault="004D5A8C" w:rsidP="004D5A8C">
            <w:pPr>
              <w:pStyle w:val="TableParagraph"/>
              <w:spacing w:before="4" w:line="19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  <w:shd w:val="clear" w:color="auto" w:fill="538DD3"/>
          </w:tcPr>
          <w:p w14:paraId="25A561C1" w14:textId="77777777" w:rsidR="004D5A8C" w:rsidRPr="004C25C1" w:rsidRDefault="004D5A8C" w:rsidP="004D5A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</w:tcBorders>
            <w:shd w:val="clear" w:color="auto" w:fill="auto"/>
          </w:tcPr>
          <w:p w14:paraId="54A3E714" w14:textId="76C6F83A" w:rsidR="004D5A8C" w:rsidRPr="00BE6002" w:rsidRDefault="004D5A8C" w:rsidP="004D5A8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EE4CC6C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5A8C" w:rsidRPr="004C25C1" w14:paraId="7C4516D4" w14:textId="77777777" w:rsidTr="005B6FF7">
        <w:trPr>
          <w:trHeight w:val="432"/>
        </w:trPr>
        <w:tc>
          <w:tcPr>
            <w:tcW w:w="888" w:type="dxa"/>
          </w:tcPr>
          <w:p w14:paraId="33E75EF0" w14:textId="77777777" w:rsidR="004D5A8C" w:rsidRPr="004C25C1" w:rsidRDefault="004D5A8C" w:rsidP="004D5A8C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14:paraId="4E31EEA2" w14:textId="3CE8C854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9CA7B2" w14:textId="77777777" w:rsidR="004D5A8C" w:rsidRPr="004C25C1" w:rsidRDefault="004D5A8C" w:rsidP="004D5A8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DA589D" w14:textId="1C742E02" w:rsidR="004D5A8C" w:rsidRPr="004C25C1" w:rsidRDefault="004D5A8C" w:rsidP="004D5A8C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6386701A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78772F5" w14:textId="4A2DB0B3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51EEDA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5A8C" w:rsidRPr="004C25C1" w14:paraId="4C13B5AB" w14:textId="77777777" w:rsidTr="008B1A8D">
        <w:trPr>
          <w:trHeight w:val="517"/>
        </w:trPr>
        <w:tc>
          <w:tcPr>
            <w:tcW w:w="888" w:type="dxa"/>
          </w:tcPr>
          <w:p w14:paraId="0189C9F7" w14:textId="77777777" w:rsidR="004D5A8C" w:rsidRPr="004C25C1" w:rsidRDefault="004D5A8C" w:rsidP="004D5A8C">
            <w:pPr>
              <w:pStyle w:val="TableParagraph"/>
              <w:spacing w:before="4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14:paraId="1E15C174" w14:textId="495A168E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AB45E0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CA47356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BE97B03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77211AF2" w14:textId="530EE25C" w:rsidR="004D5A8C" w:rsidRPr="004C25C1" w:rsidRDefault="004D5A8C" w:rsidP="004D5A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Συναντήσεις για Μεταπτυχιακές Διπλωματικές</w:t>
            </w:r>
          </w:p>
        </w:tc>
      </w:tr>
      <w:tr w:rsidR="004D5A8C" w:rsidRPr="004C25C1" w14:paraId="45C462C3" w14:textId="77777777" w:rsidTr="005F3CD2">
        <w:trPr>
          <w:trHeight w:val="408"/>
        </w:trPr>
        <w:tc>
          <w:tcPr>
            <w:tcW w:w="888" w:type="dxa"/>
          </w:tcPr>
          <w:p w14:paraId="2B2D2F6C" w14:textId="77777777" w:rsidR="004D5A8C" w:rsidRPr="004C25C1" w:rsidRDefault="004D5A8C" w:rsidP="004D5A8C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16-17</w:t>
            </w:r>
          </w:p>
        </w:tc>
        <w:tc>
          <w:tcPr>
            <w:tcW w:w="2835" w:type="dxa"/>
          </w:tcPr>
          <w:p w14:paraId="7F8114F4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0DC2DD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EEECE1" w:themeFill="background2"/>
          </w:tcPr>
          <w:p w14:paraId="78D88A55" w14:textId="77777777" w:rsidR="004D5A8C" w:rsidRPr="00C06D4D" w:rsidRDefault="004D5A8C" w:rsidP="004D5A8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06D4D">
              <w:rPr>
                <w:b/>
                <w:bCs/>
                <w:sz w:val="18"/>
                <w:szCs w:val="18"/>
              </w:rPr>
              <w:t>ΚΛΙΝΙΚΗ ΠΑΙΔΙΑΤΡΙΚΗ ΦΘ (ΘΕΩΡΙΑ)</w:t>
            </w:r>
          </w:p>
          <w:p w14:paraId="28F95341" w14:textId="44CD9E9F" w:rsidR="004D5A8C" w:rsidRPr="00C06D4D" w:rsidRDefault="004D5A8C" w:rsidP="004D5A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D4D">
              <w:rPr>
                <w:b/>
                <w:bCs/>
                <w:sz w:val="18"/>
                <w:szCs w:val="18"/>
              </w:rPr>
              <w:t xml:space="preserve">Μπανιά Αίθουσα </w:t>
            </w:r>
            <w:r w:rsidRPr="00C06D4D">
              <w:rPr>
                <w:b/>
                <w:bCs/>
                <w:sz w:val="18"/>
                <w:szCs w:val="18"/>
              </w:rPr>
              <w:t>Β11</w:t>
            </w:r>
          </w:p>
        </w:tc>
        <w:tc>
          <w:tcPr>
            <w:tcW w:w="3037" w:type="dxa"/>
          </w:tcPr>
          <w:p w14:paraId="7FFBBC93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05ABD3" w14:textId="77777777" w:rsidR="004D5A8C" w:rsidRPr="004C25C1" w:rsidRDefault="004D5A8C" w:rsidP="004D5A8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7E5D0B" w14:textId="4C9D8BF4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</w:tr>
      <w:tr w:rsidR="004D5A8C" w:rsidRPr="004C25C1" w14:paraId="678E0676" w14:textId="77777777" w:rsidTr="005F3CD2">
        <w:trPr>
          <w:trHeight w:val="436"/>
        </w:trPr>
        <w:tc>
          <w:tcPr>
            <w:tcW w:w="888" w:type="dxa"/>
          </w:tcPr>
          <w:p w14:paraId="1A0D9EBF" w14:textId="77777777" w:rsidR="004D5A8C" w:rsidRPr="004C25C1" w:rsidRDefault="004D5A8C" w:rsidP="004D5A8C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14:paraId="178FB8F1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B6A7D3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EEECE1" w:themeFill="background2"/>
          </w:tcPr>
          <w:p w14:paraId="1D514549" w14:textId="3C3B58D4" w:rsidR="004D5A8C" w:rsidRPr="00C06D4D" w:rsidRDefault="004D5A8C" w:rsidP="004D5A8C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D4D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 xml:space="preserve">                    </w:t>
            </w:r>
            <w:r w:rsidRPr="00C06D4D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 xml:space="preserve">   </w:t>
            </w:r>
            <w:r w:rsidRPr="00C06D4D">
              <w:rPr>
                <w:rFonts w:asciiTheme="minorHAnsi" w:hAnsiTheme="minorHAnsi" w:cstheme="minorHAnsi"/>
                <w:b/>
                <w:bCs/>
                <w:w w:val="86"/>
                <w:sz w:val="24"/>
                <w:szCs w:val="24"/>
              </w:rPr>
              <w:t xml:space="preserve">    ʺ</w:t>
            </w:r>
          </w:p>
        </w:tc>
        <w:tc>
          <w:tcPr>
            <w:tcW w:w="3037" w:type="dxa"/>
            <w:shd w:val="clear" w:color="auto" w:fill="FFFFFF" w:themeFill="background1"/>
          </w:tcPr>
          <w:p w14:paraId="78D1BD3B" w14:textId="07279227" w:rsidR="004D5A8C" w:rsidRPr="004C25C1" w:rsidRDefault="004D5A8C" w:rsidP="004D5A8C">
            <w:pPr>
              <w:pStyle w:val="TableParagraph"/>
              <w:spacing w:line="201" w:lineRule="exact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557C4B" w14:textId="1B2575DE" w:rsidR="004D5A8C" w:rsidRPr="004C25C1" w:rsidRDefault="004D5A8C" w:rsidP="004D5A8C">
            <w:pPr>
              <w:pStyle w:val="TableParagraph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5A8C" w:rsidRPr="00AA7980" w14:paraId="6FA33895" w14:textId="77777777" w:rsidTr="008B1A8D">
        <w:trPr>
          <w:trHeight w:val="752"/>
        </w:trPr>
        <w:tc>
          <w:tcPr>
            <w:tcW w:w="888" w:type="dxa"/>
          </w:tcPr>
          <w:p w14:paraId="4E9AC611" w14:textId="77777777" w:rsidR="004D5A8C" w:rsidRPr="004C25C1" w:rsidRDefault="004D5A8C" w:rsidP="004D5A8C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18-19</w:t>
            </w:r>
          </w:p>
        </w:tc>
        <w:tc>
          <w:tcPr>
            <w:tcW w:w="2835" w:type="dxa"/>
          </w:tcPr>
          <w:p w14:paraId="22AD54EB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9F6D92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53B6EB3" w14:textId="6DDDDB65" w:rsidR="004D5A8C" w:rsidRPr="00AA7980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shd w:val="clear" w:color="auto" w:fill="FFFFFF" w:themeFill="background1"/>
          </w:tcPr>
          <w:p w14:paraId="5EB07A56" w14:textId="16DCE73F" w:rsidR="004D5A8C" w:rsidRPr="00AA7980" w:rsidRDefault="004D5A8C" w:rsidP="004D5A8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3521959" w14:textId="74C3EE94" w:rsidR="004D5A8C" w:rsidRPr="009F42DD" w:rsidRDefault="004D5A8C" w:rsidP="004D5A8C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D5A8C" w:rsidRPr="004C25C1" w14:paraId="4376E2A3" w14:textId="77777777" w:rsidTr="008B1A8D">
        <w:trPr>
          <w:trHeight w:val="331"/>
        </w:trPr>
        <w:tc>
          <w:tcPr>
            <w:tcW w:w="888" w:type="dxa"/>
          </w:tcPr>
          <w:p w14:paraId="63BE9062" w14:textId="77777777" w:rsidR="004D5A8C" w:rsidRPr="004C25C1" w:rsidRDefault="004D5A8C" w:rsidP="004D5A8C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19-20</w:t>
            </w:r>
          </w:p>
        </w:tc>
        <w:tc>
          <w:tcPr>
            <w:tcW w:w="2835" w:type="dxa"/>
          </w:tcPr>
          <w:p w14:paraId="20B5DAF1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9D1322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3F3F969" w14:textId="77777777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1B406F0" w14:textId="33A00C11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7AFE35" w14:textId="1BA49A28" w:rsidR="004D5A8C" w:rsidRPr="004C25C1" w:rsidRDefault="004D5A8C" w:rsidP="004D5A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E16793" w14:textId="77777777" w:rsidR="005912D7" w:rsidRDefault="005912D7">
      <w:pPr>
        <w:spacing w:before="11"/>
        <w:rPr>
          <w:b/>
          <w:sz w:val="21"/>
        </w:rPr>
      </w:pPr>
    </w:p>
    <w:p w14:paraId="5C4F5382" w14:textId="77777777" w:rsidR="005912D7" w:rsidRPr="00291E66" w:rsidRDefault="005B6FF7">
      <w:pPr>
        <w:ind w:left="2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ΥΠΕΥΘΥΝΗ ΠΤΥΧΙΑΚΩΝ ΕΡΓΑΣΙΩΝ, ΥΠΕΥΘΥΝΗ ΠΑΙΔΙΑΤΡΙΚΗΣ ΚΛΙΝΙΚΗΣ</w:t>
      </w:r>
    </w:p>
    <w:p w14:paraId="6A438BA6" w14:textId="77777777" w:rsidR="005912D7" w:rsidRDefault="005B6FF7">
      <w:pPr>
        <w:spacing w:before="12"/>
        <w:ind w:left="220"/>
        <w:rPr>
          <w:b/>
          <w:sz w:val="18"/>
        </w:rPr>
      </w:pPr>
      <w:r>
        <w:rPr>
          <w:b/>
          <w:spacing w:val="-2"/>
          <w:w w:val="101"/>
          <w:sz w:val="18"/>
        </w:rPr>
        <w:t>Em</w:t>
      </w:r>
      <w:r>
        <w:rPr>
          <w:b/>
          <w:w w:val="101"/>
          <w:sz w:val="18"/>
        </w:rPr>
        <w:t>a</w:t>
      </w:r>
      <w:r>
        <w:rPr>
          <w:b/>
          <w:spacing w:val="-3"/>
          <w:w w:val="101"/>
          <w:sz w:val="18"/>
        </w:rPr>
        <w:t>i</w:t>
      </w:r>
      <w:r>
        <w:rPr>
          <w:b/>
          <w:spacing w:val="3"/>
          <w:w w:val="101"/>
          <w:sz w:val="18"/>
        </w:rPr>
        <w:t>l</w:t>
      </w:r>
      <w:r>
        <w:rPr>
          <w:b/>
          <w:w w:val="101"/>
          <w:sz w:val="18"/>
        </w:rPr>
        <w:t>:</w:t>
      </w:r>
      <w:r>
        <w:rPr>
          <w:b/>
          <w:spacing w:val="-4"/>
          <w:sz w:val="18"/>
        </w:rPr>
        <w:t xml:space="preserve"> </w:t>
      </w:r>
      <w:hyperlink r:id="rId5">
        <w:r>
          <w:rPr>
            <w:b/>
            <w:color w:val="0000FF"/>
            <w:spacing w:val="2"/>
            <w:w w:val="101"/>
            <w:sz w:val="18"/>
            <w:u w:val="single" w:color="0000FF"/>
          </w:rPr>
          <w:t>f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b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7"/>
            <w:w w:val="101"/>
            <w:sz w:val="18"/>
            <w:u w:val="single" w:color="0000FF"/>
          </w:rPr>
          <w:t>n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i</w:t>
        </w:r>
        <w:r>
          <w:rPr>
            <w:b/>
            <w:color w:val="0000FF"/>
            <w:spacing w:val="-3"/>
            <w:w w:val="101"/>
            <w:sz w:val="18"/>
            <w:u w:val="single" w:color="0000FF"/>
          </w:rPr>
          <w:t>a</w:t>
        </w:r>
        <w:r>
          <w:rPr>
            <w:b/>
            <w:color w:val="0000FF"/>
            <w:w w:val="101"/>
            <w:sz w:val="18"/>
            <w:u w:val="single" w:color="0000FF"/>
          </w:rPr>
          <w:t>@</w:t>
        </w:r>
        <w:r>
          <w:rPr>
            <w:b/>
            <w:color w:val="0000FF"/>
            <w:spacing w:val="-2"/>
            <w:w w:val="101"/>
            <w:sz w:val="18"/>
            <w:u w:val="single" w:color="0000FF"/>
          </w:rPr>
          <w:t>u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p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t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3"/>
            <w:w w:val="101"/>
            <w:sz w:val="18"/>
            <w:u w:val="single" w:color="0000FF"/>
          </w:rPr>
          <w:t>s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.g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</w:hyperlink>
      <w:r>
        <w:rPr>
          <w:b/>
          <w:w w:val="101"/>
          <w:sz w:val="18"/>
        </w:rPr>
        <w:t>,</w:t>
      </w:r>
      <w:r>
        <w:rPr>
          <w:b/>
          <w:sz w:val="18"/>
        </w:rPr>
        <w:t xml:space="preserve"> </w:t>
      </w:r>
      <w:proofErr w:type="spellStart"/>
      <w:r w:rsidRPr="00EF5813">
        <w:rPr>
          <w:rFonts w:asciiTheme="minorHAnsi" w:hAnsiTheme="minorHAnsi" w:cstheme="minorHAnsi"/>
          <w:b/>
          <w:w w:val="52"/>
          <w:sz w:val="18"/>
        </w:rPr>
        <w:t>τ</w:t>
      </w:r>
      <w:r w:rsidRPr="00EF5813">
        <w:rPr>
          <w:rFonts w:asciiTheme="minorHAnsi" w:hAnsiTheme="minorHAnsi" w:cstheme="minorHAnsi"/>
          <w:b/>
          <w:spacing w:val="-7"/>
          <w:w w:val="64"/>
          <w:sz w:val="18"/>
        </w:rPr>
        <w:t>η</w:t>
      </w:r>
      <w:r w:rsidRPr="00EF5813">
        <w:rPr>
          <w:rFonts w:asciiTheme="minorHAnsi" w:hAnsiTheme="minorHAnsi" w:cstheme="minorHAnsi"/>
          <w:b/>
          <w:w w:val="58"/>
          <w:sz w:val="18"/>
        </w:rPr>
        <w:t>λ</w:t>
      </w:r>
      <w:proofErr w:type="spellEnd"/>
      <w:r w:rsidRPr="00EF5813">
        <w:rPr>
          <w:rFonts w:asciiTheme="minorHAnsi" w:hAnsiTheme="minorHAnsi" w:cstheme="minorHAnsi"/>
          <w:b/>
          <w:sz w:val="18"/>
        </w:rPr>
        <w:t xml:space="preserve"> </w:t>
      </w:r>
      <w:r w:rsidRPr="00EF5813">
        <w:rPr>
          <w:rFonts w:asciiTheme="minorHAnsi" w:hAnsiTheme="minorHAnsi" w:cstheme="minorHAnsi"/>
          <w:b/>
          <w:w w:val="61"/>
          <w:sz w:val="18"/>
        </w:rPr>
        <w:t>γ</w:t>
      </w:r>
      <w:r w:rsidRPr="00EF5813">
        <w:rPr>
          <w:rFonts w:asciiTheme="minorHAnsi" w:hAnsiTheme="minorHAnsi" w:cstheme="minorHAnsi"/>
          <w:b/>
          <w:spacing w:val="-5"/>
          <w:w w:val="61"/>
          <w:sz w:val="18"/>
        </w:rPr>
        <w:t>ρ</w:t>
      </w:r>
      <w:r w:rsidRPr="00EF5813">
        <w:rPr>
          <w:rFonts w:asciiTheme="minorHAnsi" w:hAnsiTheme="minorHAnsi" w:cstheme="minorHAnsi"/>
          <w:b/>
          <w:spacing w:val="-5"/>
          <w:w w:val="63"/>
          <w:sz w:val="18"/>
        </w:rPr>
        <w:t>α</w:t>
      </w:r>
      <w:r w:rsidRPr="00EF5813">
        <w:rPr>
          <w:rFonts w:asciiTheme="minorHAnsi" w:hAnsiTheme="minorHAnsi" w:cstheme="minorHAnsi"/>
          <w:b/>
          <w:w w:val="84"/>
          <w:sz w:val="18"/>
        </w:rPr>
        <w:t>φ</w:t>
      </w:r>
      <w:r w:rsidRPr="00EF5813">
        <w:rPr>
          <w:rFonts w:asciiTheme="minorHAnsi" w:hAnsiTheme="minorHAnsi" w:cstheme="minorHAnsi"/>
          <w:b/>
          <w:spacing w:val="-5"/>
          <w:w w:val="53"/>
          <w:sz w:val="18"/>
        </w:rPr>
        <w:t>ε</w:t>
      </w:r>
      <w:r w:rsidRPr="00EF5813">
        <w:rPr>
          <w:rFonts w:asciiTheme="minorHAnsi" w:hAnsiTheme="minorHAnsi" w:cstheme="minorHAnsi"/>
          <w:b/>
          <w:spacing w:val="2"/>
          <w:w w:val="30"/>
          <w:sz w:val="18"/>
        </w:rPr>
        <w:t>ί</w:t>
      </w:r>
      <w:r w:rsidRPr="00EF5813">
        <w:rPr>
          <w:rFonts w:asciiTheme="minorHAnsi" w:hAnsiTheme="minorHAnsi" w:cstheme="minorHAnsi"/>
          <w:b/>
          <w:spacing w:val="-3"/>
          <w:w w:val="62"/>
          <w:sz w:val="18"/>
        </w:rPr>
        <w:t>ο</w:t>
      </w:r>
      <w:r w:rsidRPr="00EF5813">
        <w:rPr>
          <w:rFonts w:asciiTheme="minorHAnsi" w:hAnsiTheme="minorHAnsi" w:cstheme="minorHAnsi"/>
          <w:b/>
          <w:spacing w:val="-1"/>
          <w:w w:val="64"/>
          <w:sz w:val="18"/>
        </w:rPr>
        <w:t>υ</w:t>
      </w:r>
      <w:r w:rsidRPr="00EF5813">
        <w:rPr>
          <w:rFonts w:asciiTheme="minorHAnsi" w:hAnsiTheme="minorHAnsi" w:cstheme="minorHAnsi"/>
          <w:b/>
          <w:w w:val="101"/>
          <w:sz w:val="18"/>
        </w:rPr>
        <w:t>:</w:t>
      </w:r>
      <w:r>
        <w:rPr>
          <w:b/>
          <w:sz w:val="18"/>
        </w:rPr>
        <w:t xml:space="preserve"> </w:t>
      </w:r>
      <w:r>
        <w:rPr>
          <w:b/>
          <w:spacing w:val="-1"/>
          <w:w w:val="101"/>
          <w:sz w:val="18"/>
        </w:rPr>
        <w:t>26</w:t>
      </w:r>
      <w:r>
        <w:rPr>
          <w:b/>
          <w:spacing w:val="-6"/>
          <w:w w:val="101"/>
          <w:sz w:val="18"/>
        </w:rPr>
        <w:t>1</w:t>
      </w:r>
      <w:r>
        <w:rPr>
          <w:b/>
          <w:spacing w:val="-1"/>
          <w:w w:val="101"/>
          <w:sz w:val="18"/>
        </w:rPr>
        <w:t>096240</w:t>
      </w:r>
      <w:r>
        <w:rPr>
          <w:b/>
          <w:w w:val="101"/>
          <w:sz w:val="18"/>
        </w:rPr>
        <w:t>7</w:t>
      </w:r>
    </w:p>
    <w:sectPr w:rsidR="005912D7">
      <w:type w:val="continuous"/>
      <w:pgSz w:w="16840" w:h="11910" w:orient="landscape"/>
      <w:pgMar w:top="48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2D7"/>
    <w:rsid w:val="00043BE5"/>
    <w:rsid w:val="000969E2"/>
    <w:rsid w:val="000A791F"/>
    <w:rsid w:val="000E1BB7"/>
    <w:rsid w:val="0011152A"/>
    <w:rsid w:val="002202A9"/>
    <w:rsid w:val="00276435"/>
    <w:rsid w:val="00291E66"/>
    <w:rsid w:val="002A7C24"/>
    <w:rsid w:val="00340FE8"/>
    <w:rsid w:val="00393A79"/>
    <w:rsid w:val="003E2EC0"/>
    <w:rsid w:val="00426BF7"/>
    <w:rsid w:val="004C25C1"/>
    <w:rsid w:val="004D5A8C"/>
    <w:rsid w:val="005912D7"/>
    <w:rsid w:val="005B6FF7"/>
    <w:rsid w:val="005C47DB"/>
    <w:rsid w:val="005F3CD2"/>
    <w:rsid w:val="0062471F"/>
    <w:rsid w:val="00695DC4"/>
    <w:rsid w:val="00725E50"/>
    <w:rsid w:val="00752429"/>
    <w:rsid w:val="00845DB7"/>
    <w:rsid w:val="008738BE"/>
    <w:rsid w:val="008A1158"/>
    <w:rsid w:val="008B1A8D"/>
    <w:rsid w:val="00911F00"/>
    <w:rsid w:val="00912E16"/>
    <w:rsid w:val="009E07A4"/>
    <w:rsid w:val="009F34CA"/>
    <w:rsid w:val="009F42B6"/>
    <w:rsid w:val="009F42DD"/>
    <w:rsid w:val="00A757A0"/>
    <w:rsid w:val="00AA7980"/>
    <w:rsid w:val="00BD798F"/>
    <w:rsid w:val="00BE6002"/>
    <w:rsid w:val="00C06D4D"/>
    <w:rsid w:val="00CB3B86"/>
    <w:rsid w:val="00CE5DF5"/>
    <w:rsid w:val="00D24CE0"/>
    <w:rsid w:val="00D93E52"/>
    <w:rsid w:val="00DC5045"/>
    <w:rsid w:val="00E5006C"/>
    <w:rsid w:val="00E656A1"/>
    <w:rsid w:val="00E97083"/>
    <w:rsid w:val="00EF5813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C7B"/>
  <w15:docId w15:val="{92F7BC46-F5FF-484D-A55C-E857CA3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bani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044C-951A-4B63-B00E-FE6FF064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*ρ6γρα00α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Μπανιά Θεοφανή</cp:lastModifiedBy>
  <cp:revision>47</cp:revision>
  <cp:lastPrinted>2025-02-21T15:59:00Z</cp:lastPrinted>
  <dcterms:created xsi:type="dcterms:W3CDTF">2023-09-28T08:45:00Z</dcterms:created>
  <dcterms:modified xsi:type="dcterms:W3CDTF">2025-02-21T16:00:00Z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2023-09-28T00:00:00Z</vt:filetime>
  </property>
</Properties>
</file>