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637B" w14:textId="383CBBFB" w:rsidR="004F5785" w:rsidRPr="00640CC8" w:rsidRDefault="004F5785" w:rsidP="007764F8">
      <w:pPr>
        <w:jc w:val="center"/>
        <w:rPr>
          <w:rFonts w:ascii="Tahoma" w:hAnsi="Tahoma" w:cs="Tahoma"/>
          <w:b/>
          <w:sz w:val="18"/>
          <w:szCs w:val="18"/>
        </w:rPr>
      </w:pPr>
      <w:r w:rsidRPr="00640CC8">
        <w:rPr>
          <w:rFonts w:ascii="Tahoma" w:hAnsi="Tahoma" w:cs="Tahoma"/>
          <w:b/>
          <w:sz w:val="18"/>
          <w:szCs w:val="18"/>
        </w:rPr>
        <w:t xml:space="preserve">ΕΞΑΜΗΝΟ </w:t>
      </w:r>
      <w:r w:rsidR="00BC77E8">
        <w:rPr>
          <w:rFonts w:ascii="Tahoma" w:hAnsi="Tahoma" w:cs="Tahoma"/>
          <w:b/>
          <w:sz w:val="18"/>
          <w:szCs w:val="18"/>
        </w:rPr>
        <w:t>Β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2268"/>
        <w:gridCol w:w="2126"/>
        <w:gridCol w:w="1843"/>
        <w:gridCol w:w="1559"/>
        <w:gridCol w:w="2126"/>
        <w:gridCol w:w="3119"/>
      </w:tblGrid>
      <w:tr w:rsidR="004F5785" w:rsidRPr="00640CC8" w14:paraId="68C7DDD4" w14:textId="77777777" w:rsidTr="00641ADF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88C555" w14:textId="77777777" w:rsidR="004F5785" w:rsidRDefault="004F5785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0CC8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  <w:p w14:paraId="3D6B99A6" w14:textId="77777777" w:rsidR="00996717" w:rsidRPr="00640CC8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F25B6E" w14:textId="354DE78B" w:rsidR="004F5785" w:rsidRPr="00640C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0CC8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AA7AE7" w14:textId="39411038" w:rsidR="004F5785" w:rsidRPr="00640C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0CC8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39D7FF" w14:textId="7F1A76ED" w:rsidR="004F5785" w:rsidRPr="00640C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0CC8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201094" w14:textId="60DE439B" w:rsidR="004F5785" w:rsidRPr="00640C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0CC8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28C76B" w14:textId="207EF964" w:rsidR="004F5785" w:rsidRPr="00640C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0CC8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3A786A" w:rsidRPr="009B102F" w14:paraId="596A9D9E" w14:textId="77777777" w:rsidTr="00641ADF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E504" w14:textId="52E3CBD7" w:rsidR="003A786A" w:rsidRPr="009B102F" w:rsidRDefault="003A786A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CABC" w14:textId="0B2AB9ED" w:rsidR="003A786A" w:rsidRPr="009B102F" w:rsidRDefault="003A786A" w:rsidP="00F913E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4093" w14:textId="6933308A" w:rsidR="003A786A" w:rsidRPr="009B102F" w:rsidRDefault="003A786A" w:rsidP="002311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E491" w14:textId="71FBAB6C" w:rsidR="003A786A" w:rsidRPr="009B102F" w:rsidRDefault="003A786A" w:rsidP="0091362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ΤΕΧΝΙΚΕΣ ΜΑΛΑΚΩΝ ΜΟΡΙΩΝ ΣΤΗΝ Φ/Θ Ε1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1CAD" w14:textId="1D8CF18F" w:rsidR="003A786A" w:rsidRPr="009B102F" w:rsidRDefault="003A786A" w:rsidP="005D2B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4AA7" w14:textId="77777777" w:rsidR="007B6647" w:rsidRPr="009B102F" w:rsidRDefault="007B6647" w:rsidP="007B664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ΝΕΥΡΟΦΥΣΙΟΛΟΓΙΑ (Π)</w:t>
            </w:r>
          </w:p>
          <w:p w14:paraId="5CC0C115" w14:textId="7E50137A" w:rsidR="003A786A" w:rsidRPr="009B102F" w:rsidRDefault="007B6647" w:rsidP="007B664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5E2A" w:rsidRPr="009B102F">
              <w:rPr>
                <w:rFonts w:ascii="Tahoma" w:hAnsi="Tahoma" w:cs="Tahoma"/>
                <w:sz w:val="18"/>
                <w:szCs w:val="18"/>
              </w:rPr>
              <w:t>ΗΛ8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3139" w14:textId="708137D0" w:rsidR="003A786A" w:rsidRPr="009B102F" w:rsidRDefault="003A786A" w:rsidP="001E39F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A786A" w:rsidRPr="009B102F" w14:paraId="31C5FCDB" w14:textId="77777777" w:rsidTr="00641ADF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DB27" w14:textId="40EB087D" w:rsidR="003A786A" w:rsidRPr="009B102F" w:rsidRDefault="003A786A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5B0" w14:textId="012B6529" w:rsidR="003A786A" w:rsidRPr="009B102F" w:rsidRDefault="003A786A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2A6F" w14:textId="6BDA0E26" w:rsidR="002311E8" w:rsidRPr="009B102F" w:rsidRDefault="002311E8" w:rsidP="007B664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006717C9" w14:textId="43AE8ACF" w:rsidR="003A786A" w:rsidRPr="009B102F" w:rsidRDefault="003A786A" w:rsidP="00A314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90C8" w14:textId="77777777" w:rsidR="003A786A" w:rsidRPr="009B102F" w:rsidRDefault="003A786A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1B24" w14:textId="431BC833" w:rsidR="003A786A" w:rsidRPr="009B102F" w:rsidRDefault="003A786A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13C6" w14:textId="1BDC30C9" w:rsidR="003A786A" w:rsidRPr="009B102F" w:rsidRDefault="003A786A" w:rsidP="00043B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05F27E" w14:textId="1F797A56" w:rsidR="003A786A" w:rsidRPr="009B102F" w:rsidRDefault="00F916F2" w:rsidP="006C1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BFBE" w14:textId="28470DF7" w:rsidR="003A786A" w:rsidRPr="009B102F" w:rsidRDefault="003A786A" w:rsidP="00C667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711A7" w:rsidRPr="009B102F" w14:paraId="4B416D92" w14:textId="77777777" w:rsidTr="00641ADF">
        <w:trPr>
          <w:trHeight w:val="1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C2E90" w14:textId="44B0EE4F" w:rsidR="008711A7" w:rsidRPr="009B102F" w:rsidRDefault="008711A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2EEF3" w14:textId="529F4BA8" w:rsidR="008711A7" w:rsidRPr="009B102F" w:rsidRDefault="008711A7" w:rsidP="004246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C3C9" w14:textId="275DB6DA" w:rsidR="008711A7" w:rsidRPr="009B102F" w:rsidRDefault="008711A7" w:rsidP="002311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D5D9A9" w14:textId="51E31BC3" w:rsidR="008711A7" w:rsidRPr="009B102F" w:rsidRDefault="008711A7" w:rsidP="003D35D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75F3" w14:textId="68CBB64E" w:rsidR="008711A7" w:rsidRPr="009B102F" w:rsidRDefault="008711A7" w:rsidP="00BC25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ΤΕΧΝΙΚΕΣ ΜΑΛΑΚΩΝ ΜΟΡΙΩΝ ΣΤΗΝ Φ/Θ Ε2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44C7" w14:textId="32D8B1E3" w:rsidR="008711A7" w:rsidRPr="009B102F" w:rsidRDefault="008711A7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*ΦΥΣΙΟΛΟΓΙΑ ΤΗΣ ΑΣΚΗΣΗΣ (Π)</w:t>
            </w:r>
          </w:p>
          <w:p w14:paraId="290C0C20" w14:textId="53EA63D9" w:rsidR="008711A7" w:rsidRPr="009B102F" w:rsidRDefault="008711A7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Πετροπούλου </w:t>
            </w:r>
            <w:r w:rsidR="00A75E2A" w:rsidRPr="009B102F">
              <w:rPr>
                <w:rFonts w:ascii="Tahoma" w:hAnsi="Tahoma" w:cs="Tahoma"/>
                <w:sz w:val="18"/>
                <w:szCs w:val="18"/>
              </w:rPr>
              <w:t>Β10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4CC7" w14:textId="694843D7" w:rsidR="008711A7" w:rsidRPr="009B102F" w:rsidRDefault="008711A7" w:rsidP="000C27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E39F879" w14:textId="1256FBC1" w:rsidR="008711A7" w:rsidRPr="009B102F" w:rsidRDefault="008711A7" w:rsidP="004A17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81FB" w14:textId="77777777" w:rsidR="008711A7" w:rsidRPr="009B102F" w:rsidRDefault="008711A7" w:rsidP="00F916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*ΟΜΑΔΙΚΑ ΠΡΟΓΡΑΜΜΑΤΑ ΑΣΚΗΣΗΣ (Π)</w:t>
            </w:r>
          </w:p>
          <w:p w14:paraId="20FE136C" w14:textId="16DD8067" w:rsidR="008711A7" w:rsidRPr="009B102F" w:rsidRDefault="008711A7" w:rsidP="00F916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Πετροπούλου 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</w:tr>
      <w:tr w:rsidR="008711A7" w:rsidRPr="009B102F" w14:paraId="061E80C4" w14:textId="77777777" w:rsidTr="00641ADF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40802" w14:textId="2BCBBB2C" w:rsidR="008711A7" w:rsidRPr="009B102F" w:rsidRDefault="008711A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1676" w14:textId="77777777" w:rsidR="008711A7" w:rsidRPr="009B102F" w:rsidRDefault="008711A7" w:rsidP="00A64D9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940C2C" w14:textId="4426413A" w:rsidR="008711A7" w:rsidRPr="009B102F" w:rsidRDefault="008711A7" w:rsidP="00B12407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114F" w14:textId="77777777" w:rsidR="008711A7" w:rsidRPr="009B102F" w:rsidRDefault="008711A7" w:rsidP="003D35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ΚΙΝΗΣΙΟΛΟΓΙΑ ΑΚΡΩΝ (Π) </w:t>
            </w:r>
          </w:p>
          <w:p w14:paraId="1AA3A67D" w14:textId="706314D5" w:rsidR="008711A7" w:rsidRPr="009B102F" w:rsidRDefault="008711A7" w:rsidP="003D35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Τσέπης </w:t>
            </w:r>
            <w:r w:rsidR="00996717">
              <w:rPr>
                <w:rFonts w:ascii="Tahoma" w:hAnsi="Tahoma" w:cs="Tahoma"/>
                <w:sz w:val="18"/>
                <w:szCs w:val="18"/>
              </w:rPr>
              <w:t>ΗΛ8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65D" w14:textId="4AEFCE18" w:rsidR="008711A7" w:rsidRPr="009B102F" w:rsidRDefault="008711A7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CD39" w14:textId="078EA0D3" w:rsidR="008711A7" w:rsidRPr="009B102F" w:rsidRDefault="008711A7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C5F2" w14:textId="157DE7C3" w:rsidR="008711A7" w:rsidRPr="009B102F" w:rsidRDefault="008711A7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*ΦΥΣΙΚΟΘΕΡΑΠΕΙΑ ΣΤΗΝ ΤΡΙΤΗ ΗΛΙΚΙΑ (Π) Τσεκούρα </w:t>
            </w:r>
            <w:r w:rsidR="00A75E2A" w:rsidRPr="009B102F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9E46" w14:textId="2687E4AA" w:rsidR="008711A7" w:rsidRPr="009B102F" w:rsidRDefault="008711A7" w:rsidP="005446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8711A7" w:rsidRPr="009B102F" w14:paraId="63465DB4" w14:textId="77777777" w:rsidTr="00641ADF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7832" w14:textId="777D986F" w:rsidR="008711A7" w:rsidRPr="009B102F" w:rsidRDefault="008711A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C5BE" w14:textId="77777777" w:rsidR="008711A7" w:rsidRPr="009B102F" w:rsidRDefault="008711A7" w:rsidP="00A64D9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AAF027" w14:textId="04FBB07E" w:rsidR="008711A7" w:rsidRPr="009B102F" w:rsidRDefault="008711A7" w:rsidP="00BA21E8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91" w14:textId="77777777" w:rsidR="008711A7" w:rsidRPr="009B102F" w:rsidRDefault="008711A7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CBE7C6" w14:textId="1A6415CA" w:rsidR="008711A7" w:rsidRPr="009B102F" w:rsidRDefault="008711A7" w:rsidP="003D35D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D90A" w14:textId="5DD12CCC" w:rsidR="008711A7" w:rsidRPr="009B102F" w:rsidRDefault="008711A7" w:rsidP="00BE03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ΤΕΧΝΙΚΕΣ ΜΑΛΑΚΩΝ ΜΟΡΙΩΝ ΣΤΗΝ Φ/Θ Ε3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8E71" w14:textId="3987245C" w:rsidR="008711A7" w:rsidRPr="009B102F" w:rsidRDefault="008711A7" w:rsidP="009A1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1C74" w14:textId="183E4383" w:rsidR="008711A7" w:rsidRPr="009B102F" w:rsidRDefault="008711A7" w:rsidP="001E68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541A" w14:textId="60C59C32" w:rsidR="008711A7" w:rsidRPr="009B102F" w:rsidRDefault="008711A7" w:rsidP="004A17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ΚΙΝΗΣΙΟΛΟΓΙΑ ΑΚΡΩΝ </w:t>
            </w: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Καλιαρντάς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Ε3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351F" w14:textId="378D73B9" w:rsidR="008711A7" w:rsidRPr="009B102F" w:rsidRDefault="008711A7" w:rsidP="00B80F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*ΕΥΦΥΗ ΣΥΣΤΗΜΑΤΑ ΛΗΨΗΣ ΑΠΟΦΑΣΗΣ (Π) Κουτσογιάννης 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</w:tr>
      <w:tr w:rsidR="008711A7" w:rsidRPr="009B102F" w14:paraId="0BEADA43" w14:textId="77777777" w:rsidTr="00641ADF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FA44" w14:textId="7005880C" w:rsidR="008711A7" w:rsidRPr="009B102F" w:rsidRDefault="008711A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C71E" w14:textId="5BCC95E5" w:rsidR="008711A7" w:rsidRPr="009B102F" w:rsidRDefault="008711A7" w:rsidP="0091362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E52E" w14:textId="77777777" w:rsidR="008711A7" w:rsidRPr="009B102F" w:rsidRDefault="008711A7" w:rsidP="00F63B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ΚΙΝΗΣΙΟΛΟΓΙΑ ΑΚΡΩΝ (Φ)</w:t>
            </w:r>
          </w:p>
          <w:p w14:paraId="6C2C7727" w14:textId="5156DF68" w:rsidR="008711A7" w:rsidRPr="009B102F" w:rsidRDefault="008711A7" w:rsidP="003D35D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Τσέπης </w:t>
            </w:r>
            <w:r w:rsidR="00996717">
              <w:rPr>
                <w:rFonts w:ascii="Tahoma" w:hAnsi="Tahoma" w:cs="Tahoma"/>
                <w:sz w:val="18"/>
                <w:szCs w:val="18"/>
              </w:rPr>
              <w:t>ΗΛ8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5E5E" w14:textId="77777777" w:rsidR="008711A7" w:rsidRPr="009B102F" w:rsidRDefault="008711A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0849" w14:textId="311F165D" w:rsidR="008711A7" w:rsidRPr="009B102F" w:rsidRDefault="008711A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8866" w14:textId="29CE2D9C" w:rsidR="008711A7" w:rsidRPr="009B102F" w:rsidRDefault="00641ADF" w:rsidP="002878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                       </w:t>
            </w:r>
            <w:r w:rsidR="008711A7"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8D84" w14:textId="465C0C8C" w:rsidR="008711A7" w:rsidRPr="009B102F" w:rsidRDefault="008711A7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996717" w:rsidRPr="009B102F" w14:paraId="4B71A95F" w14:textId="77777777" w:rsidTr="00996717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C71E" w14:textId="3827E5F8" w:rsidR="00996717" w:rsidRPr="009B102F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33E1E" w14:textId="77777777" w:rsidR="00996717" w:rsidRPr="009B102F" w:rsidRDefault="0099671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17A6D" w14:textId="1EDB03F3" w:rsidR="00996717" w:rsidRPr="009B102F" w:rsidRDefault="0099671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47B7" w14:textId="59F575FA" w:rsidR="00996717" w:rsidRPr="009B102F" w:rsidRDefault="0099671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EA96" w14:textId="1B46F0F6" w:rsidR="00996717" w:rsidRPr="009B102F" w:rsidRDefault="00996717" w:rsidP="002878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9D6C9" w14:textId="77777777" w:rsidR="00996717" w:rsidRPr="009B102F" w:rsidRDefault="00996717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6717" w:rsidRPr="009B102F" w14:paraId="3D282D50" w14:textId="77777777" w:rsidTr="00996717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590F" w14:textId="167D8AA1" w:rsidR="00996717" w:rsidRPr="009B102F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D549" w14:textId="77777777" w:rsidR="00996717" w:rsidRPr="009B102F" w:rsidRDefault="0099671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DDB5" w14:textId="3C8998D4" w:rsidR="00996717" w:rsidRPr="009B102F" w:rsidRDefault="0099671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F9BA" w14:textId="38BBE4D7" w:rsidR="00996717" w:rsidRPr="009B102F" w:rsidRDefault="0099671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3AD9" w14:textId="0B96D394" w:rsidR="00996717" w:rsidRPr="009B102F" w:rsidRDefault="00996717" w:rsidP="002878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2C2B" w14:textId="77777777" w:rsidR="00996717" w:rsidRPr="009B102F" w:rsidRDefault="00996717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A07" w:rsidRPr="009B102F" w14:paraId="5DCC78E8" w14:textId="77777777" w:rsidTr="00641ADF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C35B" w14:textId="709FEEE0" w:rsidR="00FB4A07" w:rsidRPr="009B102F" w:rsidRDefault="00FB4A0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8067" w14:textId="761F5912" w:rsidR="00FB4A07" w:rsidRPr="009B102F" w:rsidRDefault="00641ADF" w:rsidP="006431E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*ΠΡΟΣΘΕΤΙΚΗ ΟΡΘΩΤΙΚΗ (Π) Δερμιτζάκης ΦΣ1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E3C6" w14:textId="77777777" w:rsidR="00FB4A07" w:rsidRPr="009B102F" w:rsidRDefault="00FB4A0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B5CD62" w14:textId="5D3C7115" w:rsidR="00FB4A07" w:rsidRPr="009B102F" w:rsidRDefault="00FB4A07" w:rsidP="008C5A4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116D" w14:textId="6D368CD4" w:rsidR="00FB4A07" w:rsidRPr="009B102F" w:rsidRDefault="00FB4A07" w:rsidP="00BE03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ΚΙΝΗΣΙΟΛΟΓΙΑ ΑΚΡΩΝ </w:t>
            </w: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Καλιαρντάς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Ε2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ADDB" w14:textId="18061BAF" w:rsidR="00FB4A07" w:rsidRPr="009B102F" w:rsidRDefault="00FB4A07" w:rsidP="001348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ΚΙΝΗΣΙΟΛΟΓΙΑ ΑΚΡΩΝ </w:t>
            </w: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Καλιαρντάς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Ε5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60DB" w14:textId="7685A8CF" w:rsidR="00FB4A07" w:rsidRPr="009B102F" w:rsidRDefault="00FB4A07" w:rsidP="001348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*ΔΙΕΠΙΣΤΗΜΟΝΙΚΗ ΟΜΑΔΑ ΥΓΕΙΑΣ </w:t>
            </w: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9EBB" w14:textId="5080737E" w:rsidR="00FB4A07" w:rsidRPr="009B102F" w:rsidRDefault="00F916F2" w:rsidP="00C13BF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*ΠΛΗΡΟΦΟΡΙΚΗ ΤΗΣ ΥΓΕΙΑΣ (Π) Κουτσογιάννης 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</w:tr>
      <w:tr w:rsidR="00FB4A07" w:rsidRPr="009B102F" w14:paraId="2A68E065" w14:textId="77777777" w:rsidTr="00641ADF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584C" w14:textId="46AD638D" w:rsidR="00FB4A07" w:rsidRPr="009B102F" w:rsidRDefault="00FB4A0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2D0F" w14:textId="223DF813" w:rsidR="00FB4A07" w:rsidRPr="009B102F" w:rsidRDefault="00641ADF" w:rsidP="00E213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  <w:r w:rsidR="00FB4A07" w:rsidRPr="009B102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176A" w14:textId="5AA1E23F" w:rsidR="00FB4A07" w:rsidRPr="009B102F" w:rsidRDefault="00FB4A07" w:rsidP="009A20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0823" w14:textId="0D8CE6E8" w:rsidR="00FB4A07" w:rsidRPr="009B102F" w:rsidRDefault="00FB4A0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0C5E" w14:textId="6E3A96BE" w:rsidR="00FB4A07" w:rsidRPr="009B102F" w:rsidRDefault="00FB4A07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FD42" w14:textId="68B0BBB5" w:rsidR="00FB4A07" w:rsidRPr="009B102F" w:rsidRDefault="00FB4A07" w:rsidP="001E68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A30D" w14:textId="77777777" w:rsidR="00FB4A07" w:rsidRPr="009B102F" w:rsidRDefault="00FB4A0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639EF2" w14:textId="13ACB446" w:rsidR="00FB4A07" w:rsidRPr="009B102F" w:rsidRDefault="00FB4A07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F5785" w:rsidRPr="009B102F" w14:paraId="6CE08989" w14:textId="77777777" w:rsidTr="00641ADF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00BD" w14:textId="54977F0D" w:rsidR="004F5785" w:rsidRPr="009B102F" w:rsidRDefault="00271BB8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27A" w14:textId="77777777" w:rsidR="000827DD" w:rsidRPr="009B102F" w:rsidRDefault="000827DD" w:rsidP="000827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ΦΑΡΜΑΚΟΛΟΓΙΑ ΓΙΑ ΦΥΣΙΚΟΘΕΡΑΠΕΥΤΕΣ (Π)</w:t>
            </w:r>
          </w:p>
          <w:p w14:paraId="00C810C8" w14:textId="7B67389B" w:rsidR="004F5785" w:rsidRPr="009B102F" w:rsidRDefault="000827DD" w:rsidP="000827D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ΒΑ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6C06" w14:textId="215D054C" w:rsidR="00F36705" w:rsidRPr="00996717" w:rsidRDefault="00F36705" w:rsidP="00F367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F8A" w14:textId="6EBBB22F" w:rsidR="00DF04C4" w:rsidRPr="009B102F" w:rsidRDefault="00DF04C4" w:rsidP="00DF04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ΠΑΘΟΦΥΣΙΟΛΟΓΙΑ-ΒΑΣΙΚΕΣ ΑΡΧΕΣ ΠΑΘΟΛΟΓΙΑΣ (Π)</w:t>
            </w:r>
          </w:p>
          <w:p w14:paraId="0D94F1D5" w14:textId="70895CD4" w:rsidR="000372D2" w:rsidRPr="009B102F" w:rsidRDefault="00DF04C4" w:rsidP="00DF04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ΒΑ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3A94" w14:textId="20F77515" w:rsidR="004F5785" w:rsidRPr="009B102F" w:rsidRDefault="00FB4A07" w:rsidP="00DF04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eastAsia="Calibri" w:hAnsi="Tahoma" w:cs="Tahoma"/>
                <w:sz w:val="18"/>
                <w:szCs w:val="18"/>
              </w:rPr>
              <w:t>*ΕΙΣΑΓΩΓΗ ΣΤΗΝ ΚΛΙΝΙΚΗ ΕΡΕΥΝΑ</w:t>
            </w:r>
            <w:r w:rsidRPr="009B10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F6FF" w14:textId="0FF8C9DA" w:rsidR="00DF04C4" w:rsidRPr="009B102F" w:rsidRDefault="00DF04C4" w:rsidP="00DF04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ΠΑΘΟΦΥΣΙΟΛΟΓΙΑ-ΒΑΣΙΚΕΣ ΑΡΧΕΣ ΠΑΘΟΛΟΓΙΑΣ (Φ)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  <w:p w14:paraId="0AEA18D2" w14:textId="7F277F18" w:rsidR="00C13BF0" w:rsidRPr="009B102F" w:rsidRDefault="00C13BF0" w:rsidP="00DF6D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F5785" w:rsidRPr="009B102F" w14:paraId="3E04BB46" w14:textId="77777777" w:rsidTr="00641ADF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A7D4" w14:textId="2BBAF026" w:rsidR="004F5785" w:rsidRPr="009B102F" w:rsidRDefault="00271BB8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3FC3" w14:textId="77777777" w:rsidR="00F36705" w:rsidRPr="009B102F" w:rsidRDefault="00F36705" w:rsidP="00F367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C3C26DE" w14:textId="4CB77FD5" w:rsidR="00034BB9" w:rsidRPr="009B102F" w:rsidRDefault="00034BB9" w:rsidP="0015511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7B0C" w14:textId="77777777" w:rsidR="00802356" w:rsidRPr="009B102F" w:rsidRDefault="00802356" w:rsidP="008023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ΤΕΧΝΙΚΕΣ ΜΑΛΑΚΩΝ ΜΟΡΙΩΝ ΣΤΗΝ Φ/Θ (Π)</w:t>
            </w:r>
          </w:p>
          <w:p w14:paraId="1B07B4F4" w14:textId="0F894D09" w:rsidR="003F4D4F" w:rsidRPr="009B102F" w:rsidRDefault="00802356" w:rsidP="008023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Φουσέκης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ΒΑ</w:t>
            </w:r>
          </w:p>
          <w:p w14:paraId="2AA30DE3" w14:textId="6FC03326" w:rsidR="004F5785" w:rsidRPr="009B102F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E49D" w14:textId="77777777" w:rsidR="008646F9" w:rsidRPr="009B102F" w:rsidRDefault="008646F9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587656" w14:textId="002638F0" w:rsidR="005F75E1" w:rsidRPr="009B102F" w:rsidRDefault="00DF04C4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30D9" w14:textId="77777777" w:rsidR="005D2BFB" w:rsidRPr="009B102F" w:rsidRDefault="005D2BFB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C095E8" w14:textId="3CC491FE" w:rsidR="001F2DE2" w:rsidRPr="009B102F" w:rsidRDefault="009B102F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E1B6" w14:textId="77777777" w:rsidR="00D10CC9" w:rsidRPr="009B102F" w:rsidRDefault="00D10CC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0F43EF3A" w14:textId="638C9BDF" w:rsidR="004F5785" w:rsidRPr="009B102F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C25C1" w:rsidRPr="00737306" w14:paraId="527C2FFC" w14:textId="77777777" w:rsidTr="00641ADF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DDA3A" w14:textId="00645228" w:rsidR="00BC25C1" w:rsidRPr="009B102F" w:rsidRDefault="00BC25C1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20-2</w:t>
            </w:r>
            <w:r w:rsidR="0013483E"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95A6" w14:textId="5F1E0404" w:rsidR="00BC25C1" w:rsidRPr="009B102F" w:rsidRDefault="004A17F4" w:rsidP="001E68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CC16" w14:textId="10CBA687" w:rsidR="00BC25C1" w:rsidRPr="009B102F" w:rsidRDefault="00802356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3D1D" w14:textId="5562FF84" w:rsidR="00BC25C1" w:rsidRPr="009B102F" w:rsidRDefault="00DF04C4" w:rsidP="00BE03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4232" w14:textId="28D41717" w:rsidR="00BC25C1" w:rsidRPr="001F5AE1" w:rsidRDefault="00BC25C1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6F01" w14:textId="66A7994B" w:rsidR="00BC25C1" w:rsidRPr="00D62D5E" w:rsidRDefault="00BC25C1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7C662FDF" w14:textId="7F1D2B6F" w:rsidR="001E6892" w:rsidRPr="00F916F2" w:rsidRDefault="00FF03CF" w:rsidP="003D35DC">
      <w:pPr>
        <w:rPr>
          <w:rFonts w:ascii="Tahoma" w:hAnsi="Tahoma" w:cs="Tahoma"/>
          <w:b/>
          <w:sz w:val="18"/>
          <w:szCs w:val="18"/>
          <w:lang w:val="en-US"/>
        </w:rPr>
      </w:pPr>
      <w:r w:rsidRPr="00FF03CF"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ΕΠΙΛΟΓΕΣ</w:t>
      </w:r>
    </w:p>
    <w:p w14:paraId="0A335E38" w14:textId="77777777" w:rsidR="00F63B05" w:rsidRDefault="00F63B05" w:rsidP="009B398A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5806AB07" w14:textId="77777777" w:rsidR="008711A7" w:rsidRDefault="008711A7" w:rsidP="009B398A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1EEF64F5" w14:textId="77777777" w:rsidR="008711A7" w:rsidRDefault="008711A7" w:rsidP="009B398A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74282B65" w14:textId="77777777" w:rsidR="008711A7" w:rsidRDefault="008711A7" w:rsidP="009B398A">
      <w:pPr>
        <w:jc w:val="center"/>
        <w:rPr>
          <w:rFonts w:ascii="Tahoma" w:hAnsi="Tahoma" w:cs="Tahoma"/>
          <w:b/>
          <w:sz w:val="18"/>
          <w:szCs w:val="18"/>
        </w:rPr>
      </w:pPr>
    </w:p>
    <w:p w14:paraId="057CD723" w14:textId="77777777" w:rsidR="00996717" w:rsidRPr="00996717" w:rsidRDefault="00996717" w:rsidP="009B398A">
      <w:pPr>
        <w:jc w:val="center"/>
        <w:rPr>
          <w:rFonts w:ascii="Tahoma" w:hAnsi="Tahoma" w:cs="Tahoma"/>
          <w:b/>
          <w:sz w:val="18"/>
          <w:szCs w:val="18"/>
        </w:rPr>
      </w:pPr>
    </w:p>
    <w:p w14:paraId="12C1D43F" w14:textId="77777777" w:rsidR="008711A7" w:rsidRDefault="008711A7" w:rsidP="009B398A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3E81434E" w14:textId="77777777" w:rsidR="008711A7" w:rsidRDefault="008711A7" w:rsidP="009B398A">
      <w:pPr>
        <w:jc w:val="center"/>
        <w:rPr>
          <w:rFonts w:ascii="Tahoma" w:hAnsi="Tahoma" w:cs="Tahoma"/>
          <w:b/>
          <w:sz w:val="18"/>
          <w:szCs w:val="18"/>
        </w:rPr>
      </w:pPr>
    </w:p>
    <w:p w14:paraId="4C7F79FC" w14:textId="77777777" w:rsidR="002E5FC4" w:rsidRPr="00996717" w:rsidRDefault="002E5FC4" w:rsidP="009B398A">
      <w:pPr>
        <w:jc w:val="center"/>
        <w:rPr>
          <w:rFonts w:ascii="Tahoma" w:hAnsi="Tahoma" w:cs="Tahoma"/>
          <w:b/>
          <w:sz w:val="18"/>
          <w:szCs w:val="18"/>
        </w:rPr>
      </w:pPr>
    </w:p>
    <w:p w14:paraId="5F3F07B0" w14:textId="6052331B" w:rsidR="00B573CC" w:rsidRPr="00640CC8" w:rsidRDefault="00E512C8" w:rsidP="009B398A">
      <w:pPr>
        <w:jc w:val="center"/>
        <w:rPr>
          <w:rFonts w:ascii="Tahoma" w:hAnsi="Tahoma" w:cs="Tahoma"/>
          <w:b/>
          <w:sz w:val="18"/>
          <w:szCs w:val="18"/>
        </w:rPr>
      </w:pPr>
      <w:r w:rsidRPr="00640CC8">
        <w:rPr>
          <w:rFonts w:ascii="Tahoma" w:hAnsi="Tahoma" w:cs="Tahoma"/>
          <w:b/>
          <w:sz w:val="18"/>
          <w:szCs w:val="18"/>
        </w:rPr>
        <w:lastRenderedPageBreak/>
        <w:t xml:space="preserve">ΕΞΑΜΗΝΟ </w:t>
      </w:r>
      <w:r w:rsidR="00775560">
        <w:rPr>
          <w:rFonts w:ascii="Tahoma" w:hAnsi="Tahoma" w:cs="Tahoma"/>
          <w:b/>
          <w:sz w:val="18"/>
          <w:szCs w:val="18"/>
        </w:rPr>
        <w:t>Δ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49"/>
        <w:gridCol w:w="1985"/>
        <w:gridCol w:w="1702"/>
        <w:gridCol w:w="1276"/>
        <w:gridCol w:w="1559"/>
        <w:gridCol w:w="1276"/>
        <w:gridCol w:w="1985"/>
        <w:gridCol w:w="992"/>
        <w:gridCol w:w="992"/>
        <w:gridCol w:w="1418"/>
        <w:gridCol w:w="70"/>
        <w:gridCol w:w="1489"/>
      </w:tblGrid>
      <w:tr w:rsidR="00E512C8" w:rsidRPr="00640CC8" w14:paraId="1E88D63D" w14:textId="77777777" w:rsidTr="00E01534">
        <w:trPr>
          <w:trHeight w:val="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A7493D" w14:textId="77777777" w:rsidR="00E512C8" w:rsidRDefault="00E512C8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  <w:p w14:paraId="294BDC03" w14:textId="77777777" w:rsidR="00996717" w:rsidRPr="00EB3D39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4421B3" w14:textId="77777777" w:rsidR="00E512C8" w:rsidRPr="00EB3D39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CDBC39" w14:textId="77777777" w:rsidR="00E512C8" w:rsidRPr="00EB3D39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BABBA3" w14:textId="77777777" w:rsidR="00E512C8" w:rsidRPr="00EB3D39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BD2978" w14:textId="77777777" w:rsidR="00E512C8" w:rsidRPr="00EB3D39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EC9E7C" w14:textId="77777777" w:rsidR="00E512C8" w:rsidRPr="00640C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641ADF" w:rsidRPr="009B102F" w14:paraId="1CFA07E5" w14:textId="77777777" w:rsidTr="00E01534">
        <w:trPr>
          <w:trHeight w:val="9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97D0" w14:textId="44A4E8CA" w:rsidR="00641ADF" w:rsidRPr="009B102F" w:rsidRDefault="00641ADF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0E02" w14:textId="77777777" w:rsidR="00641ADF" w:rsidRPr="009B102F" w:rsidRDefault="00641ADF" w:rsidP="000A74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ΑΡΧΕΣ ΜΥΟΣΚΕΛΕΤΙΚΗΣ Φ/Θ (Π)</w:t>
            </w:r>
          </w:p>
          <w:p w14:paraId="59BFBC23" w14:textId="7292085A" w:rsidR="00641ADF" w:rsidRPr="009B102F" w:rsidRDefault="00641ADF" w:rsidP="000A74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Τσέπης ΗΛ8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5FB0" w14:textId="668DE4CD" w:rsidR="00641ADF" w:rsidRPr="009B102F" w:rsidRDefault="00641ADF" w:rsidP="000C27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ΚΑΡΔΙΟΑΝΑΠΝΕΥΣΤΙΚΗ Φ/Θ Ν1 &amp; Ν2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161" w14:textId="17EC7D41" w:rsidR="00641ADF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ΚΑΡΔΙΟΑΝΑΠΝΕΥΣΤΙΚΗ Φ/Θ Ν3 &amp; Ν4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ACAA" w14:textId="18268922" w:rsidR="00641ADF" w:rsidRPr="009B102F" w:rsidRDefault="00641ADF" w:rsidP="00641A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ΦΥΣΙΚΑ ΜΕΣΑ-ΚΛΙΝΙΚΗ ΗΛΕΚΤΡΟΘΕΡΑΠΕΙΑ Ε</w:t>
            </w:r>
            <w:r w:rsidRPr="009B102F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9B102F">
              <w:rPr>
                <w:rFonts w:ascii="Tahoma" w:hAnsi="Tahoma" w:cs="Tahoma"/>
                <w:sz w:val="18"/>
                <w:szCs w:val="18"/>
              </w:rPr>
              <w:t xml:space="preserve">4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EBC6" w14:textId="19679327" w:rsidR="00641ADF" w:rsidRPr="009B102F" w:rsidRDefault="00641ADF" w:rsidP="00641A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ΚΑΡΔΙΟΑΝΑΠΝΕΥΣΤΙΚΗ Φ/Θ (Π) Τσεκούρα Β11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C1A1" w14:textId="3506EB94" w:rsidR="00641ADF" w:rsidRPr="009B102F" w:rsidRDefault="00641ADF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ΚΑΡΔΙΟΑΝΑΠΝΕΥΣΤΙΚΗ Φ/Θ Ν5 &amp; Ν6</w:t>
            </w:r>
          </w:p>
        </w:tc>
      </w:tr>
      <w:tr w:rsidR="00641ADF" w:rsidRPr="009B102F" w14:paraId="1F09DD24" w14:textId="77777777" w:rsidTr="00E01534">
        <w:trPr>
          <w:trHeight w:val="1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9DD4" w14:textId="2C46CC06" w:rsidR="00641ADF" w:rsidRPr="009B102F" w:rsidRDefault="00641ADF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8D3B" w14:textId="2CC1D9B6" w:rsidR="00641ADF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86CAC5B" w14:textId="19EB7BAE" w:rsidR="00641ADF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C678" w14:textId="44E64E8D" w:rsidR="00641ADF" w:rsidRPr="009B102F" w:rsidRDefault="00641ADF" w:rsidP="008711A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4427" w14:textId="77777777" w:rsidR="00641ADF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44" w14:textId="76BDBD2A" w:rsidR="00641ADF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670B" w14:textId="336D97E6" w:rsidR="00641ADF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EFA2" w14:textId="6DF1350F" w:rsidR="00641ADF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110ADB" w:rsidRPr="009B102F" w14:paraId="44934BDA" w14:textId="77777777" w:rsidTr="00E01534">
        <w:trPr>
          <w:trHeight w:val="1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65E6" w14:textId="248ADB3B" w:rsidR="004976A5" w:rsidRPr="009B102F" w:rsidRDefault="004976A5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0EC2" w14:textId="23C9DFD4" w:rsidR="004976A5" w:rsidRPr="009B102F" w:rsidRDefault="000A7401" w:rsidP="00E5140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E710" w14:textId="77777777" w:rsidR="004976A5" w:rsidRPr="009B102F" w:rsidRDefault="004976A5" w:rsidP="00E430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DE9F905" w14:textId="1BD6E4E6" w:rsidR="004976A5" w:rsidRPr="009B102F" w:rsidRDefault="004976A5" w:rsidP="001348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85C9" w14:textId="77777777" w:rsidR="004976A5" w:rsidRPr="009B102F" w:rsidRDefault="004976A5" w:rsidP="00640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CAC7B8" w14:textId="4E568BFC" w:rsidR="004976A5" w:rsidRPr="009B102F" w:rsidRDefault="004976A5" w:rsidP="00640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E086" w14:textId="68FEE31B" w:rsidR="004976A5" w:rsidRPr="009B102F" w:rsidRDefault="004976A5" w:rsidP="00515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ΦΥΣΙΚΑ ΜΕΣΑ-ΚΛΙΝΙΚΗ ΗΛΕΚΤΡΟΘΕΡΑΠΕΙΑ Ε</w:t>
            </w:r>
            <w:r w:rsidRPr="009B102F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9B102F"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  <w:p w14:paraId="3FE94F5C" w14:textId="72D10697" w:rsidR="004976A5" w:rsidRPr="009B102F" w:rsidRDefault="004976A5" w:rsidP="00640C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435B" w14:textId="5CCF7B0F" w:rsidR="004976A5" w:rsidRPr="009B102F" w:rsidRDefault="004976A5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*ΦΥΣΙΟΛΟΓΙΑ ΤΗΣ ΑΣΚΗΣΗΣ (Π)</w:t>
            </w:r>
          </w:p>
          <w:p w14:paraId="14033F23" w14:textId="35E2280D" w:rsidR="004976A5" w:rsidRPr="009B102F" w:rsidRDefault="004976A5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Πετροπούλου 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>Β10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E12E" w14:textId="569F871E" w:rsidR="004976A5" w:rsidRPr="009B102F" w:rsidRDefault="004976A5" w:rsidP="003A78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ΦΥΣΙΚΟΘΕΡΑΠΕΥΤΙΚΗ ΑΞΙΟΛΟΓΗΣΗ</w:t>
            </w:r>
            <w:r w:rsidRPr="009B102F">
              <w:rPr>
                <w:rFonts w:ascii="Tahoma" w:hAnsi="Tahoma" w:cs="Tahoma"/>
                <w:sz w:val="18"/>
                <w:szCs w:val="18"/>
                <w:lang w:val="en-US"/>
              </w:rPr>
              <w:t xml:space="preserve"> EK1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9422" w14:textId="77777777" w:rsidR="004976A5" w:rsidRPr="009B102F" w:rsidRDefault="004976A5" w:rsidP="00F23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82616C" w14:textId="06497A08" w:rsidR="004976A5" w:rsidRPr="009B102F" w:rsidRDefault="004976A5" w:rsidP="00F916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75C8" w14:textId="55BC3872" w:rsidR="004976A5" w:rsidRPr="009B102F" w:rsidRDefault="004976A5" w:rsidP="00F916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*ΟΜΑΔΙΚΑ ΠΡΟΓΡΑΜΜΑΤΑ ΑΣΚΗΣΗΣ (Π)Πετροπούλου 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</w:tr>
      <w:tr w:rsidR="00110ADB" w:rsidRPr="009B102F" w14:paraId="1F0B51AB" w14:textId="77777777" w:rsidTr="00E01534">
        <w:trPr>
          <w:trHeight w:val="1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1CE00" w14:textId="67D16087" w:rsidR="00676792" w:rsidRPr="009B102F" w:rsidRDefault="00676792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20B4" w14:textId="77777777" w:rsidR="00676792" w:rsidRPr="009B102F" w:rsidRDefault="00676792" w:rsidP="004A17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ΚΛΙΝΙΚΟΣ ΣΥΛΛΟΓΙΣΜΟΣ &amp; ΛΗΨΗ ΑΠΟΦΑΣΗΣ ΣΤΗ Φ/Θ (Π)</w:t>
            </w:r>
          </w:p>
          <w:p w14:paraId="48D8ADBE" w14:textId="505F55E0" w:rsidR="00676792" w:rsidRPr="009B102F" w:rsidRDefault="00676792" w:rsidP="004A17F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2066" w14:textId="2DD2064B" w:rsidR="00676792" w:rsidRPr="009B102F" w:rsidRDefault="00676792" w:rsidP="00D31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1810" w14:textId="69451DE2" w:rsidR="00676792" w:rsidRPr="009B102F" w:rsidRDefault="00676792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6E1A" w14:textId="7256606A" w:rsidR="00676792" w:rsidRPr="009B102F" w:rsidRDefault="00676792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71BE" w14:textId="74DF1542" w:rsidR="00676792" w:rsidRPr="009B102F" w:rsidRDefault="00676792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7DC2BE" w14:textId="3BD6B116" w:rsidR="00676792" w:rsidRPr="009B102F" w:rsidRDefault="00676792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AF20" w14:textId="49D3AC31" w:rsidR="00676792" w:rsidRPr="009B102F" w:rsidRDefault="00676792" w:rsidP="001376A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*ΦΥΣΙΚΟΘΕΡΑΠΕΙΑ ΣΤΗΝ ΤΡΙΤΗ ΗΛΙΚΙΑ (Π) Τσεκούρα </w:t>
            </w:r>
            <w:r w:rsidR="00A75E2A" w:rsidRPr="009B102F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D20" w14:textId="0D4D625C" w:rsidR="00676792" w:rsidRPr="009B102F" w:rsidRDefault="00676792" w:rsidP="001376A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6EB4" w14:textId="77777777" w:rsidR="00676792" w:rsidRPr="009B102F" w:rsidRDefault="00676792" w:rsidP="00893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22A177" w14:textId="77777777" w:rsidR="00676792" w:rsidRPr="009B102F" w:rsidRDefault="00676792" w:rsidP="002E5F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1460" w14:textId="28B5D113" w:rsidR="00676792" w:rsidRPr="009B102F" w:rsidRDefault="00676792" w:rsidP="00893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C3CFE5" w14:textId="039E3EFB" w:rsidR="00676792" w:rsidRPr="009B102F" w:rsidRDefault="00676792" w:rsidP="00893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110ADB" w:rsidRPr="009B102F" w14:paraId="52C8E7C0" w14:textId="77777777" w:rsidTr="00E01534">
        <w:trPr>
          <w:trHeight w:val="1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DFEC" w14:textId="14091BB9" w:rsidR="00676792" w:rsidRPr="009B102F" w:rsidRDefault="00676792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50C6" w14:textId="77777777" w:rsidR="00676792" w:rsidRPr="009B102F" w:rsidRDefault="00676792" w:rsidP="00B3523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C30932" w14:textId="1B61170D" w:rsidR="00676792" w:rsidRPr="009B102F" w:rsidRDefault="00676792" w:rsidP="004A17F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A04E" w14:textId="2EA2183A" w:rsidR="00676792" w:rsidRPr="009B102F" w:rsidRDefault="00676792" w:rsidP="001348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ΦΥΣΙΚΑ ΜΕΣΑ-ΚΛΙΝΙΚΗ ΗΛΕΚΤΡΟΘΕΡΑΠΕΙΑ Ε</w:t>
            </w:r>
            <w:r w:rsidRPr="009B102F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9B102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A8D8" w14:textId="77777777" w:rsidR="00676792" w:rsidRPr="009B102F" w:rsidRDefault="00676792" w:rsidP="00C53A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ΦΥΣΙΚΟΘΕΡΑΠΕΥΤΙΚΗ ΑΞΙΟΛΟΓΗΣΗ (Π)</w:t>
            </w:r>
          </w:p>
          <w:p w14:paraId="4AC67B58" w14:textId="2A444482" w:rsidR="00676792" w:rsidRPr="009B102F" w:rsidRDefault="00676792" w:rsidP="00C53A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Λιβέρης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5E2A" w:rsidRPr="009B102F">
              <w:rPr>
                <w:rFonts w:ascii="Tahoma" w:hAnsi="Tahoma" w:cs="Tahoma"/>
                <w:sz w:val="18"/>
                <w:szCs w:val="18"/>
              </w:rPr>
              <w:t>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9D447" w14:textId="77777777" w:rsidR="00676792" w:rsidRPr="009B102F" w:rsidRDefault="00676792" w:rsidP="00F63B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555E8" w14:textId="77777777" w:rsidR="00676792" w:rsidRPr="009B102F" w:rsidRDefault="00676792" w:rsidP="00F63B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ΦΥΣΙΚΟΘΕΡΑΠΕΥΤΙΚΗ ΑΞΙΟΛΟΓΗΣΗ</w:t>
            </w:r>
            <w:r w:rsidRPr="009B102F">
              <w:rPr>
                <w:rFonts w:ascii="Tahoma" w:hAnsi="Tahoma" w:cs="Tahoma"/>
                <w:sz w:val="18"/>
                <w:szCs w:val="18"/>
                <w:lang w:val="en-US"/>
              </w:rPr>
              <w:t xml:space="preserve"> EK2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6C2D9" w14:textId="604A690E" w:rsidR="00676792" w:rsidRPr="009B102F" w:rsidRDefault="00676792" w:rsidP="00F63B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ΚΑΡΔΙΟΑΝΑΠΝΕΥΣΤΙΚΗ Φ/Θ Κ1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C954" w14:textId="40A8548F" w:rsidR="00676792" w:rsidRPr="009B102F" w:rsidRDefault="00676792" w:rsidP="00073B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*ΕΥΦΥΗ ΣΥΣΤΗΜΑΤΑ ΛΗΨΗΣ ΑΠΟΦΑΣΗΣ (Π) Κουτσογιάννης 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DD8A" w14:textId="1D4AF522" w:rsidR="00676792" w:rsidRPr="009B102F" w:rsidRDefault="00676792" w:rsidP="00073B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ΚΑΡΔΙΟΑΝΑΠΝΕΥΣΤΙΚΗ Φ/Θ Κ3</w:t>
            </w:r>
          </w:p>
        </w:tc>
      </w:tr>
      <w:tr w:rsidR="00676792" w:rsidRPr="009B102F" w14:paraId="159F707B" w14:textId="77777777" w:rsidTr="00E01534">
        <w:trPr>
          <w:trHeight w:val="1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8AD1" w14:textId="7C939736" w:rsidR="00676792" w:rsidRPr="009B102F" w:rsidRDefault="00676792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D3423" w14:textId="2D93CB50" w:rsidR="00676792" w:rsidRPr="009B102F" w:rsidRDefault="00676792" w:rsidP="009A22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ΚΛΙΝΙΚΟΣ ΣΥΛΛΟΓΙΣΜΟΣ &amp; ΛΗΨΗ ΑΠΟΦΑΣΗΣ ΣΤΗ Φ/Θ (Κ) ΦΣ1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CB78" w14:textId="77777777" w:rsidR="00676792" w:rsidRPr="009B102F" w:rsidRDefault="00676792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6161B" w14:textId="58222D46" w:rsidR="00676792" w:rsidRPr="009B102F" w:rsidRDefault="00676792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E50F0" w14:textId="77777777" w:rsidR="00676792" w:rsidRPr="009B102F" w:rsidRDefault="00676792" w:rsidP="002E49D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54FAE49F" w14:textId="7C024D78" w:rsidR="00676792" w:rsidRPr="009B102F" w:rsidRDefault="00676792" w:rsidP="00BA21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F19F8" w14:textId="2EE16683" w:rsidR="00676792" w:rsidRPr="009B102F" w:rsidRDefault="00641ADF" w:rsidP="00641A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                                    </w:t>
            </w:r>
            <w:r w:rsidR="00EB3D39"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1874C" w14:textId="1CD8643A" w:rsidR="00676792" w:rsidRPr="009B102F" w:rsidRDefault="00676792" w:rsidP="002D35A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color w:val="C0504D" w:themeColor="accent2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A3F42" w14:textId="5BCFFCAF" w:rsidR="00676792" w:rsidRPr="009B102F" w:rsidRDefault="00676792" w:rsidP="006767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038C9" w14:textId="10F30392" w:rsidR="00676792" w:rsidRPr="009B102F" w:rsidRDefault="00676792" w:rsidP="007764F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C0504D" w:themeColor="accent2"/>
                <w:sz w:val="18"/>
                <w:szCs w:val="18"/>
              </w:rPr>
            </w:pPr>
            <w:r w:rsidRPr="009B102F">
              <w:rPr>
                <w:rFonts w:ascii="Tahoma" w:hAnsi="Tahoma" w:cs="Tahoma"/>
                <w:color w:val="C0504D" w:themeColor="accent2"/>
                <w:sz w:val="18"/>
                <w:szCs w:val="18"/>
              </w:rPr>
              <w:t>ʺ</w:t>
            </w:r>
          </w:p>
        </w:tc>
      </w:tr>
      <w:tr w:rsidR="00996717" w:rsidRPr="009B102F" w14:paraId="4BF855E2" w14:textId="77777777" w:rsidTr="000D0DD4">
        <w:trPr>
          <w:trHeight w:val="1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CA" w14:textId="4711A1E9" w:rsidR="00996717" w:rsidRPr="009B102F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B4F01" w14:textId="4CB703F4" w:rsidR="00996717" w:rsidRPr="009B102F" w:rsidRDefault="00996717" w:rsidP="005575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29F5A" w14:textId="6EC765AC" w:rsidR="00996717" w:rsidRPr="009B102F" w:rsidRDefault="00996717" w:rsidP="00C53A3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7E5D6" w14:textId="7E10F949" w:rsidR="00996717" w:rsidRPr="009B102F" w:rsidRDefault="00996717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907AD" w14:textId="6C387395" w:rsidR="00996717" w:rsidRPr="009B102F" w:rsidRDefault="00996717" w:rsidP="006767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6717" w:rsidRPr="009B102F" w14:paraId="2D73F7BF" w14:textId="77777777" w:rsidTr="000D0DD4">
        <w:trPr>
          <w:trHeight w:val="1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2F33" w14:textId="5B67FEAD" w:rsidR="00996717" w:rsidRPr="009B102F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20A9" w14:textId="241F85FA" w:rsidR="00996717" w:rsidRPr="009B102F" w:rsidRDefault="00996717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DCBF" w14:textId="77777777" w:rsidR="00996717" w:rsidRPr="009B102F" w:rsidRDefault="00996717" w:rsidP="002E49D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4DB2" w14:textId="4F6ED6E3" w:rsidR="00996717" w:rsidRPr="009B102F" w:rsidRDefault="00996717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C5A" w14:textId="6A36A72B" w:rsidR="00996717" w:rsidRPr="009B102F" w:rsidRDefault="00996717" w:rsidP="006767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DB" w:rsidRPr="009B102F" w14:paraId="23C7234D" w14:textId="77777777" w:rsidTr="00E01534">
        <w:trPr>
          <w:trHeight w:val="1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16D86" w14:textId="44FF2B9F" w:rsidR="00676792" w:rsidRPr="009B102F" w:rsidRDefault="00676792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7AA2" w14:textId="7165E814" w:rsidR="00676792" w:rsidRPr="009B102F" w:rsidRDefault="00641ADF" w:rsidP="00641A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*ΠΡΟΣΘΕΤΙΚΗ ΟΡΘΩΤΙΚΗ (Π) Δερμιτζάκης ΦΣ1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A777" w14:textId="52E0D452" w:rsidR="00676792" w:rsidRPr="009B102F" w:rsidRDefault="00676792" w:rsidP="001348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ΦΥΣΙΚΑ ΜΕΣΑ-ΚΛΙΝΙΚΗ ΗΛΕΚΤΡΟΘΕΡΑΠΕΙΑ Ε</w:t>
            </w:r>
            <w:r w:rsidRPr="009B102F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9B102F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  <w:p w14:paraId="4C74613B" w14:textId="51D969DE" w:rsidR="00676792" w:rsidRPr="009B102F" w:rsidRDefault="00676792" w:rsidP="00530A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30D4" w14:textId="77777777" w:rsidR="00676792" w:rsidRPr="009B102F" w:rsidRDefault="00676792" w:rsidP="00DF04C4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ΦΥΣΙΚΑ ΜΕΣΑ-ΚΛΙΝΙΚΗ ΗΛΕΚΤΡΟΘΕΡΑΠΕΙΑ (Π)</w:t>
            </w:r>
          </w:p>
          <w:p w14:paraId="27C3001B" w14:textId="43F005FE" w:rsidR="00676792" w:rsidRPr="009B102F" w:rsidRDefault="00676792" w:rsidP="00DF04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Λαμπροπούλου 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A5F8" w14:textId="35531F85" w:rsidR="00676792" w:rsidRPr="009B102F" w:rsidRDefault="00676792" w:rsidP="004A17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ΦΥΣΙΚΟΘΕΡΑΠΕΥΤΙΚΗ ΑΞΙΟΛΟΓΗΣΗ ΕΚ</w:t>
            </w:r>
            <w:r w:rsidRPr="009B102F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E652" w14:textId="07B28F76" w:rsidR="00676792" w:rsidRPr="009B102F" w:rsidRDefault="00676792" w:rsidP="009A20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 xml:space="preserve">*ΔΙΕΠΙΣΤΗΜΟΝΙΚΗ ΟΜΑΔΑ ΥΓΕΙΑΣ </w:t>
            </w:r>
            <w:proofErr w:type="spellStart"/>
            <w:r w:rsidRPr="009B102F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9B102F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094E" w14:textId="3E4B9537" w:rsidR="00676792" w:rsidRPr="009B102F" w:rsidRDefault="00676792" w:rsidP="00BD6A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*ΠΛΗΡΟΦΟΡΙΚΗ ΤΗΣ ΥΓΕΙΑΣ (Π) Κουτσογιάννης</w:t>
            </w:r>
            <w:r w:rsidR="00756B4A" w:rsidRPr="009B102F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C1D1" w14:textId="007A9BDC" w:rsidR="00676792" w:rsidRPr="009B102F" w:rsidRDefault="00676792" w:rsidP="00BD6A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ΚΛΙΝΙΚΗ ΚΑΡΔΙΟΑΝΑΠΝΕΥΣΤΙΚΗ Φ/Θ Κ5</w:t>
            </w:r>
          </w:p>
        </w:tc>
      </w:tr>
      <w:tr w:rsidR="00110ADB" w:rsidRPr="00110ADB" w14:paraId="780ACEDE" w14:textId="77777777" w:rsidTr="00E01534">
        <w:trPr>
          <w:trHeight w:val="1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198A" w14:textId="6A390F4A" w:rsidR="00676792" w:rsidRPr="009B102F" w:rsidRDefault="00676792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2F">
              <w:rPr>
                <w:rFonts w:ascii="Tahoma" w:hAnsi="Tahoma" w:cs="Tahoma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916F" w14:textId="3E62B709" w:rsidR="00676792" w:rsidRPr="009B102F" w:rsidRDefault="00641AD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EE37" w14:textId="10A9A61C" w:rsidR="00676792" w:rsidRPr="009B102F" w:rsidRDefault="00676792" w:rsidP="007E5F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9550" w14:textId="7637E723" w:rsidR="00676792" w:rsidRPr="009B102F" w:rsidRDefault="00676792" w:rsidP="00404B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97CD" w14:textId="59AB33BB" w:rsidR="00676792" w:rsidRPr="009B102F" w:rsidRDefault="00676792" w:rsidP="00404B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61B" w14:textId="62F0731D" w:rsidR="00676792" w:rsidRPr="009B102F" w:rsidRDefault="00454AF4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9A05" w14:textId="77777777" w:rsidR="00676792" w:rsidRPr="009B102F" w:rsidRDefault="00676792" w:rsidP="00BD6A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2DB1" w14:textId="27124CF6" w:rsidR="00676792" w:rsidRPr="00110ADB" w:rsidRDefault="00676792" w:rsidP="00BD6A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2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110ADB" w:rsidRPr="00B80151" w14:paraId="5FB55D0F" w14:textId="77777777" w:rsidTr="00E01534">
        <w:trPr>
          <w:trHeight w:val="5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F063F" w14:textId="1D55564F" w:rsidR="00557595" w:rsidRPr="00B80151" w:rsidRDefault="00557595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726F" w14:textId="208A0E9C" w:rsidR="00557595" w:rsidRPr="00B80151" w:rsidRDefault="00557595" w:rsidP="001C14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D41C" w14:textId="3C09F73A" w:rsidR="00557595" w:rsidRPr="00B80151" w:rsidRDefault="00557595" w:rsidP="00FF03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688A" w14:textId="77777777" w:rsidR="00557595" w:rsidRPr="00B80151" w:rsidRDefault="00557595" w:rsidP="00DF04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A46EA1A" w14:textId="695FB91C" w:rsidR="00557595" w:rsidRPr="00B80151" w:rsidRDefault="00557595" w:rsidP="00530A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857" w14:textId="49D5171B" w:rsidR="00557595" w:rsidRPr="00B80151" w:rsidRDefault="001F692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ΚΛΙΝΙΚΗ ΦΥΣΙΚΟΘΕΡΑΠΕΥΤΙΚΗ ΑΞΙΟΛΟΓΗΣΗ ΕΚ</w:t>
            </w:r>
            <w:r w:rsidRPr="00B80151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633" w14:textId="45888231" w:rsidR="00557595" w:rsidRPr="00B80151" w:rsidRDefault="00FB4A07" w:rsidP="00FB4A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eastAsia="Calibri" w:hAnsi="Tahoma" w:cs="Tahoma"/>
                <w:sz w:val="18"/>
                <w:szCs w:val="18"/>
              </w:rPr>
              <w:t>*ΕΙΣΑΓΩΓΗ ΣΤΗΝ ΚΛΙΝΙΚΗ ΕΡΕΥΝΑ</w:t>
            </w:r>
            <w:r w:rsidRPr="00B801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098D" w14:textId="78CEC8A0" w:rsidR="00557595" w:rsidRPr="00B80151" w:rsidRDefault="00557595" w:rsidP="003A07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692F" w:rsidRPr="00C84203" w14:paraId="3345C7F6" w14:textId="77777777" w:rsidTr="00E01534">
        <w:trPr>
          <w:trHeight w:val="3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E56F" w14:textId="6625FDC3" w:rsidR="001F692F" w:rsidRPr="00B80151" w:rsidRDefault="001F692F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BD20" w14:textId="0F61D282" w:rsidR="001F692F" w:rsidRPr="00B80151" w:rsidRDefault="001F692F" w:rsidP="003A54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3A62" w14:textId="1932667C" w:rsidR="001F692F" w:rsidRPr="00B80151" w:rsidRDefault="001F692F" w:rsidP="00EB3D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9F90" w14:textId="2565F336" w:rsidR="001F692F" w:rsidRPr="00B80151" w:rsidRDefault="001F692F" w:rsidP="00EB3D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23C1" w14:textId="77777777" w:rsidR="001F692F" w:rsidRPr="00B80151" w:rsidRDefault="001F692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289D" w14:textId="7F2A1251" w:rsidR="001F692F" w:rsidRPr="00B80151" w:rsidRDefault="001F692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C595" w14:textId="6D3C7B6C" w:rsidR="001F692F" w:rsidRPr="00950C02" w:rsidRDefault="001F692F" w:rsidP="00EB3D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04C03D" w14:textId="77777777" w:rsidR="002E5FC4" w:rsidRPr="004D6A21" w:rsidRDefault="002E5FC4" w:rsidP="004D6A21">
      <w:pPr>
        <w:rPr>
          <w:rFonts w:ascii="Tahoma" w:hAnsi="Tahoma" w:cs="Tahoma"/>
          <w:b/>
          <w:sz w:val="18"/>
          <w:szCs w:val="18"/>
        </w:rPr>
      </w:pPr>
    </w:p>
    <w:p w14:paraId="7601C997" w14:textId="7121C80E" w:rsidR="009B398A" w:rsidRPr="00D63B09" w:rsidRDefault="009B398A" w:rsidP="009C59F6">
      <w:pPr>
        <w:jc w:val="center"/>
        <w:rPr>
          <w:rFonts w:ascii="Tahoma" w:hAnsi="Tahoma" w:cs="Tahoma"/>
          <w:b/>
          <w:sz w:val="18"/>
          <w:szCs w:val="18"/>
        </w:rPr>
      </w:pPr>
      <w:r w:rsidRPr="009C7074">
        <w:rPr>
          <w:rFonts w:ascii="Tahoma" w:hAnsi="Tahoma" w:cs="Tahoma"/>
          <w:b/>
          <w:sz w:val="18"/>
          <w:szCs w:val="18"/>
        </w:rPr>
        <w:t xml:space="preserve">ΕΞΑΜΗΝΟ </w:t>
      </w:r>
      <w:r>
        <w:rPr>
          <w:rFonts w:ascii="Tahoma" w:hAnsi="Tahoma" w:cs="Tahoma"/>
          <w:b/>
          <w:sz w:val="18"/>
          <w:szCs w:val="18"/>
        </w:rPr>
        <w:t>ΣΤ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"/>
        <w:gridCol w:w="1701"/>
        <w:gridCol w:w="1561"/>
        <w:gridCol w:w="1418"/>
        <w:gridCol w:w="1844"/>
        <w:gridCol w:w="70"/>
        <w:gridCol w:w="1914"/>
        <w:gridCol w:w="1418"/>
        <w:gridCol w:w="709"/>
        <w:gridCol w:w="1276"/>
        <w:gridCol w:w="567"/>
        <w:gridCol w:w="2126"/>
      </w:tblGrid>
      <w:tr w:rsidR="009B398A" w:rsidRPr="00D63B09" w14:paraId="11D61C19" w14:textId="77777777" w:rsidTr="005A1262">
        <w:trPr>
          <w:trHeight w:val="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719A64" w14:textId="77777777" w:rsidR="009B398A" w:rsidRDefault="009B398A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  <w:p w14:paraId="3D9F9C8B" w14:textId="77777777" w:rsidR="00996717" w:rsidRPr="00EB3D39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454F8C" w14:textId="77777777" w:rsidR="009B398A" w:rsidRPr="00EB3D39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09798A" w14:textId="77777777" w:rsidR="009B398A" w:rsidRPr="00EB3D39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886825" w14:textId="77777777" w:rsidR="009B398A" w:rsidRPr="00EB3D39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101216" w14:textId="77777777" w:rsidR="009B398A" w:rsidRPr="00EB3D39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9283C5" w14:textId="77777777" w:rsidR="009B398A" w:rsidRPr="00D63B09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3D39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E01534" w:rsidRPr="00B80151" w14:paraId="23016902" w14:textId="77777777" w:rsidTr="005A1262">
        <w:trPr>
          <w:trHeight w:val="1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0A467" w14:textId="7FDBF6C0" w:rsidR="00E01534" w:rsidRPr="00B80151" w:rsidRDefault="00E01534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6EEDE" w14:textId="77777777" w:rsidR="00E01534" w:rsidRPr="00B80151" w:rsidRDefault="00E01534" w:rsidP="003E2B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ΦΥΣΙΚΟΘΕΡΑΠΕΙΑ ΣΕ ΕΙΔΙΚΟΥΣ ΠΛΗΘΥΣΜΟΥΣ (Π)</w:t>
            </w:r>
          </w:p>
          <w:p w14:paraId="4A85E19F" w14:textId="68B5FAA4" w:rsidR="00E01534" w:rsidRPr="00B80151" w:rsidRDefault="00E01534" w:rsidP="003E2B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Μπίλλη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D57E1" w14:textId="06CF3B6F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ΙΙ Ν1 &amp; </w:t>
            </w:r>
            <w:r w:rsidRPr="00B8015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N</w:t>
            </w: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2E93A" w14:textId="1270B5E8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ΠΑΙΔΙΑΤΡΙΚΗ Φ/Θ Ν1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C94D" w14:textId="77777777" w:rsidR="00E01534" w:rsidRPr="00B80151" w:rsidRDefault="00E01534" w:rsidP="00B80F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ΚΛΙΝΙΚΗ ΠΑΙΔΙΑΤΡΙΚΗ Φ/Θ Ν2 &amp; Ν3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0036" w14:textId="7318A358" w:rsidR="00E01534" w:rsidRPr="00B80151" w:rsidRDefault="00E01534" w:rsidP="001E68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ΚΛΙΝΙΚΗ ΜΥΟΣΚΕΛΕΤΙΚΗ Φ/Θ ΙΙ Ν3 &amp; Ν4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5F79" w14:textId="0A03707F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ΚΛΙΝΙΚΗ ΜΥΟΣΚΕΛΕΤΙΚΗ Φ/Θ ΙΙ Ν5 &amp; Ν6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7F3F" w14:textId="35CED518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ΚΛΙΝΙΚΗ ΠΑΙΔΙΑΤΡΙΚΗ Φ/Θ Ν4</w:t>
            </w:r>
          </w:p>
        </w:tc>
      </w:tr>
      <w:tr w:rsidR="00E01534" w:rsidRPr="00B80151" w14:paraId="0DE9B7B5" w14:textId="77777777" w:rsidTr="005A1262">
        <w:trPr>
          <w:trHeight w:val="1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3265" w14:textId="6AA746DE" w:rsidR="00E01534" w:rsidRPr="00B80151" w:rsidRDefault="00E01534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7F6CD" w14:textId="3D78E0F9" w:rsidR="00E01534" w:rsidRPr="00B80151" w:rsidRDefault="00E01534" w:rsidP="00C30C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DF663" w14:textId="77716735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FB94E" w14:textId="6916A232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BA74" w14:textId="77777777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2923" w14:textId="59E42E80" w:rsidR="00E01534" w:rsidRPr="00B80151" w:rsidRDefault="00E01534" w:rsidP="003953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068C" w14:textId="46B83FA3" w:rsidR="00E01534" w:rsidRPr="00B80151" w:rsidRDefault="00E0153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1A3F" w14:textId="6AC2A880" w:rsidR="00E01534" w:rsidRPr="00B80151" w:rsidRDefault="00E01534" w:rsidP="00E0153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 xml:space="preserve">          ʺ</w:t>
            </w:r>
          </w:p>
        </w:tc>
      </w:tr>
      <w:tr w:rsidR="003E2BC8" w:rsidRPr="00B80151" w14:paraId="7F0BD853" w14:textId="77777777" w:rsidTr="005A1262">
        <w:trPr>
          <w:trHeight w:val="15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965E8" w14:textId="1E263921" w:rsidR="003E2BC8" w:rsidRPr="00B80151" w:rsidRDefault="003E2BC8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43DA6" w14:textId="1B156639" w:rsidR="003E2BC8" w:rsidRPr="00B80151" w:rsidRDefault="003E2BC8" w:rsidP="004133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BC9B" w14:textId="77777777" w:rsidR="003E2BC8" w:rsidRPr="00B80151" w:rsidRDefault="003E2BC8" w:rsidP="00AF67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DF9D18" w14:textId="4CB77248" w:rsidR="003E2BC8" w:rsidRPr="00B80151" w:rsidRDefault="003E2BC8" w:rsidP="00AF67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14C0F" w14:textId="23868D18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13FCCF8" w14:textId="07E50E66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5FBC" w14:textId="77777777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B0ABFA" w14:textId="77777777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C40FD1" w14:textId="796601F8" w:rsidR="003E2BC8" w:rsidRPr="00B80151" w:rsidRDefault="003E2BC8" w:rsidP="001365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0064" w14:textId="12E480D5" w:rsidR="003E2BC8" w:rsidRPr="00B80151" w:rsidRDefault="003E2BC8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*ΦΥΣΙΟΛΟΓΙΑ ΤΗΣ ΑΣΚΗΣΗΣ (Π)</w:t>
            </w:r>
          </w:p>
          <w:p w14:paraId="72878CFF" w14:textId="63D38AD1" w:rsidR="003E2BC8" w:rsidRPr="00B80151" w:rsidRDefault="003E2BC8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Πετροπούλου ΦΣ1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F94A" w14:textId="77777777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2F74C9" w14:textId="77777777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078EAF" w14:textId="19991194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30DC" w14:textId="77777777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5D7979" w14:textId="77777777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35474A" w14:textId="1EB24713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95AC" w14:textId="265E627F" w:rsidR="003E2BC8" w:rsidRPr="00B80151" w:rsidRDefault="003E2BC8" w:rsidP="00F916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*ΟΜΑΔΙΚΑ ΠΡΟΓΡΑΜΜΑΤΑ ΑΣΚΗΣΗΣ (Π)Πετροπούλου Β11</w:t>
            </w:r>
          </w:p>
        </w:tc>
      </w:tr>
      <w:tr w:rsidR="003E2BC8" w:rsidRPr="00B80151" w14:paraId="631DC0AB" w14:textId="77777777" w:rsidTr="005A1262">
        <w:trPr>
          <w:trHeight w:val="1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D720" w14:textId="1C2565A7" w:rsidR="003E2BC8" w:rsidRPr="00B80151" w:rsidRDefault="003E2BC8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513A" w14:textId="77777777" w:rsidR="003E2BC8" w:rsidRPr="00B80151" w:rsidRDefault="003E2BC8" w:rsidP="003E2B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ΚΛΙΝΙΚΗ ΜΥΟΣΚΕΛΕΤΙΚΗ Φ/Θ ΙΙ (Π)</w:t>
            </w:r>
          </w:p>
          <w:p w14:paraId="6C8F6F52" w14:textId="2EDB1F83" w:rsidR="003E2BC8" w:rsidRPr="00B80151" w:rsidRDefault="003E2BC8" w:rsidP="003E2B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Μπίλλη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83D7" w14:textId="77777777" w:rsidR="003E2BC8" w:rsidRPr="00B80151" w:rsidRDefault="003E2BC8" w:rsidP="00BB7B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36AA67" w14:textId="77777777" w:rsidR="003E2BC8" w:rsidRPr="00B80151" w:rsidRDefault="003E2BC8" w:rsidP="00BB7B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34A8042E" w14:textId="48547C70" w:rsidR="003E2BC8" w:rsidRPr="00B80151" w:rsidRDefault="003E2BC8" w:rsidP="00AF67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D0ABA7" w14:textId="083429D5" w:rsidR="003E2BC8" w:rsidRPr="00B80151" w:rsidRDefault="003E2BC8" w:rsidP="00C6680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24EF8" w14:textId="1CECDD10" w:rsidR="003E2BC8" w:rsidRPr="00B80151" w:rsidRDefault="003E2BC8" w:rsidP="00D97C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25E7" w14:textId="77777777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B65385" w14:textId="651141BA" w:rsidR="003E2BC8" w:rsidRPr="00B80151" w:rsidRDefault="003E2BC8" w:rsidP="00D97C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 xml:space="preserve">ʺ </w:t>
            </w:r>
          </w:p>
          <w:p w14:paraId="1F39E924" w14:textId="265CE47D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E61781" w14:textId="5FBD7BD4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F7F0" w14:textId="77777777" w:rsidR="003E2BC8" w:rsidRPr="00B80151" w:rsidRDefault="003E2BC8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B7AE65" w14:textId="05C39EAD" w:rsidR="003E2BC8" w:rsidRPr="00B80151" w:rsidRDefault="003E2BC8" w:rsidP="00044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65E8" w14:textId="77777777" w:rsidR="003E2BC8" w:rsidRPr="00B80151" w:rsidRDefault="003E2BC8" w:rsidP="001376A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*ΦΥΣΙΚΟΘΕΡΑΠΕΙΑ ΣΤΗΝ ΤΡΙΤΗ ΗΛΙΚΙΑ (Π) Τσεκούρα ΦΣ1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168E" w14:textId="28BD7959" w:rsidR="003E2BC8" w:rsidRPr="00B80151" w:rsidRDefault="003E2BC8" w:rsidP="001376A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6E0E" w14:textId="77777777" w:rsidR="00E01534" w:rsidRPr="00B80151" w:rsidRDefault="00E01534" w:rsidP="000E5B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7CD5EC" w14:textId="1E4FD754" w:rsidR="003E2BC8" w:rsidRPr="00B80151" w:rsidRDefault="003E2BC8" w:rsidP="000E5B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DA70" w14:textId="3AA5D744" w:rsidR="003E2BC8" w:rsidRPr="00B80151" w:rsidRDefault="003E2BC8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110ADB" w:rsidRPr="00B80151" w14:paraId="5C1C80C9" w14:textId="77777777" w:rsidTr="005A1262">
        <w:trPr>
          <w:trHeight w:val="1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552FD" w14:textId="7F9B720D" w:rsidR="00110ADB" w:rsidRPr="00B80151" w:rsidRDefault="00110ADB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12BF4" w14:textId="77777777" w:rsidR="00110ADB" w:rsidRPr="00B80151" w:rsidRDefault="00110ADB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0F397C7" w14:textId="6E23695C" w:rsidR="00110ADB" w:rsidRPr="00B80151" w:rsidRDefault="00110ADB" w:rsidP="001F5A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9080" w14:textId="5FEEFB16" w:rsidR="00110ADB" w:rsidRPr="00B80151" w:rsidRDefault="00110ADB" w:rsidP="001F5A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ΚΛΙΝΙΚΗ ΠΑΙΔΙΑΤΡΙΚΗ Φ/Θ Κ2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6F59" w14:textId="1CDC66CA" w:rsidR="00110ADB" w:rsidRPr="00B80151" w:rsidRDefault="00110ADB" w:rsidP="00D77E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ΚΛΙΝΙΚΗ ΜΥΟΣΚΕΛΕΤΙΚΗ Φ/Θ ΙΙ Κ1 &amp; Κ2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44DB" w14:textId="26E89436" w:rsidR="00110ADB" w:rsidRPr="00B80151" w:rsidRDefault="00110ADB" w:rsidP="00C66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B5339" w14:textId="77777777" w:rsidR="00110ADB" w:rsidRPr="00B80151" w:rsidRDefault="00110ADB" w:rsidP="00D5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ΙΙ Κ3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BDCBD" w14:textId="0810EFA0" w:rsidR="00110ADB" w:rsidRPr="00B80151" w:rsidRDefault="00110ADB" w:rsidP="00D545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C78A7" w14:textId="6C2E2D91" w:rsidR="00110ADB" w:rsidRPr="00B80151" w:rsidRDefault="00110ADB" w:rsidP="001E689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3E56" w14:textId="041CCAB8" w:rsidR="00110ADB" w:rsidRPr="00B80151" w:rsidRDefault="00110ADB" w:rsidP="009D71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17C3" w14:textId="6BFDBE1D" w:rsidR="00110ADB" w:rsidRPr="00B80151" w:rsidRDefault="00110ADB" w:rsidP="00F916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*ΕΥΦΥΗ ΣΥΣΤΗΜΑΤΑ ΛΗΨΗΣ ΑΠΟΦΑΣΗΣ (Π) Κουτσογιάννης Β11</w:t>
            </w:r>
          </w:p>
        </w:tc>
      </w:tr>
      <w:tr w:rsidR="00C6680E" w:rsidRPr="00B80151" w14:paraId="2F9755F5" w14:textId="77777777" w:rsidTr="005A1262">
        <w:trPr>
          <w:trHeight w:val="1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57CE7" w14:textId="46EE8E67" w:rsidR="00C6680E" w:rsidRPr="00B80151" w:rsidRDefault="00C6680E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F9AB" w14:textId="77777777" w:rsidR="003E2BC8" w:rsidRPr="00B80151" w:rsidRDefault="003E2BC8" w:rsidP="003E2B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color w:val="000000"/>
                <w:sz w:val="18"/>
                <w:szCs w:val="18"/>
              </w:rPr>
              <w:t>ΚΛΙΝΙΚΗ ΜΥΟΣΚΕΛΕΤΙΚΗ Φ/Θ ΙΙ (Φ)</w:t>
            </w:r>
          </w:p>
          <w:p w14:paraId="38159A9C" w14:textId="5BB292C1" w:rsidR="00C6680E" w:rsidRPr="00B80151" w:rsidRDefault="003E2BC8" w:rsidP="003E2B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Μπίλλη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33B5" w14:textId="5A3079A4" w:rsidR="00C6680E" w:rsidRPr="00B80151" w:rsidRDefault="00C6680E" w:rsidP="00C66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2542" w14:textId="77777777" w:rsidR="00C6680E" w:rsidRPr="00B80151" w:rsidRDefault="00C6680E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C3B" w14:textId="4E6026C7" w:rsidR="00C6680E" w:rsidRPr="00B80151" w:rsidRDefault="00C6680E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1E13" w14:textId="2DDAFB57" w:rsidR="00C6680E" w:rsidRPr="00B80151" w:rsidRDefault="00110ADB" w:rsidP="00110AD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r w:rsidR="00C6680E"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A442" w14:textId="40FF6D09" w:rsidR="00C6680E" w:rsidRPr="00B80151" w:rsidRDefault="00C6680E" w:rsidP="005575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EB5D" w14:textId="28D28BB3" w:rsidR="00C6680E" w:rsidRPr="00B80151" w:rsidRDefault="00C6680E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996717" w:rsidRPr="00B80151" w14:paraId="03BE6BDE" w14:textId="77777777" w:rsidTr="00996717">
        <w:trPr>
          <w:trHeight w:val="1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63F2" w14:textId="24B492E8" w:rsidR="00996717" w:rsidRPr="00B80151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4F4E8" w14:textId="4DB7FB41" w:rsidR="00996717" w:rsidRPr="00B80151" w:rsidRDefault="00996717" w:rsidP="00404B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D89E0" w14:textId="0F5C86F0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B83" w14:textId="77777777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B451" w14:textId="11A748E3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7477E" w14:textId="77777777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6717" w:rsidRPr="00B80151" w14:paraId="3E3BC447" w14:textId="77777777" w:rsidTr="00996717">
        <w:trPr>
          <w:trHeight w:val="1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DA6D" w14:textId="5499C638" w:rsidR="00996717" w:rsidRPr="00B80151" w:rsidRDefault="00996717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6E9F" w14:textId="5C3BF3D4" w:rsidR="00996717" w:rsidRPr="00B80151" w:rsidRDefault="00996717" w:rsidP="00D97CE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8AB7" w14:textId="77777777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D003" w14:textId="77777777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C960" w14:textId="60A47247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29E2" w14:textId="77777777" w:rsidR="00996717" w:rsidRPr="00B80151" w:rsidRDefault="00996717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AE1" w:rsidRPr="00B80151" w14:paraId="50DCC647" w14:textId="77777777" w:rsidTr="005A1262">
        <w:trPr>
          <w:trHeight w:val="1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C7251" w14:textId="7AD365A5" w:rsidR="001F5AE1" w:rsidRPr="00B80151" w:rsidRDefault="001F5AE1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C686" w14:textId="4C72C8D6" w:rsidR="001F5AE1" w:rsidRPr="00B80151" w:rsidRDefault="00641ADF" w:rsidP="003E2B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*ΠΡΟΣΘΕΤΙΚΗ ΟΡΘΩΤΙΚΗ (Π) Δερμιτζάκης ΦΣ1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C178" w14:textId="3CCC7B07" w:rsidR="001F5AE1" w:rsidRPr="00B80151" w:rsidRDefault="001F5AE1" w:rsidP="00F367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 xml:space="preserve">ΘΕΡΑΠΕΥΤΙΚΗ ΑΣΚΗΣΗ ΣΕ ΜΥΟΣΚΕΛΕΤΙΚΕΣ ΠΑΘΗΣΕΙΣ-ΚΑΚΩΣΕΙΣ (Π) </w:t>
            </w: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Φουσέκης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1DB8" w14:textId="04DB6E64" w:rsidR="001F5AE1" w:rsidRPr="00B80151" w:rsidRDefault="001F5AE1" w:rsidP="001C14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ΚΛΙΝΙΚΗ ΠΑΙΔΙΑΤΡΙΚΗ Φ/Θ (Π)</w:t>
            </w:r>
          </w:p>
          <w:p w14:paraId="63D758FF" w14:textId="51EA7325" w:rsidR="001F5AE1" w:rsidRPr="00B80151" w:rsidRDefault="001F5AE1" w:rsidP="001C141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Μπανιά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2625" w14:textId="0A8C8F5E" w:rsidR="001F5AE1" w:rsidRPr="00B80151" w:rsidRDefault="001F5AE1" w:rsidP="005575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 xml:space="preserve">*ΔΙΕΠΙΣΤΗΜΟΝΙΚΗ ΟΜΑΔΑ ΥΓΕΙΑΣ </w:t>
            </w: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135D" w14:textId="207D1EE8" w:rsidR="001F5AE1" w:rsidRPr="00B80151" w:rsidRDefault="001F5AE1" w:rsidP="001376A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 xml:space="preserve">*ΠΛΗΡΟΦΟΡΙΚΗ ΤΗΣ ΥΓΕΙΑΣ (Π) Κουτσογιάννης </w:t>
            </w:r>
            <w:r w:rsidR="00756B4A" w:rsidRPr="00B80151">
              <w:rPr>
                <w:rFonts w:ascii="Tahoma" w:hAnsi="Tahoma" w:cs="Tahoma"/>
                <w:sz w:val="18"/>
                <w:szCs w:val="18"/>
              </w:rPr>
              <w:t>Β11</w:t>
            </w:r>
          </w:p>
        </w:tc>
      </w:tr>
      <w:tr w:rsidR="001F5AE1" w:rsidRPr="00B80151" w14:paraId="433E414F" w14:textId="77777777" w:rsidTr="005A1262">
        <w:trPr>
          <w:trHeight w:val="1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F766C" w14:textId="6F73ED3F" w:rsidR="001F5AE1" w:rsidRPr="00B80151" w:rsidRDefault="001F5AE1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E4E7" w14:textId="6C14AEB5" w:rsidR="001F5AE1" w:rsidRPr="00B80151" w:rsidRDefault="00641ADF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3954" w14:textId="7F6B5220" w:rsidR="001F5AE1" w:rsidRPr="00B80151" w:rsidRDefault="001F5AE1" w:rsidP="00BB7B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02F6" w14:textId="0BDFB50F" w:rsidR="001F5AE1" w:rsidRPr="00B80151" w:rsidRDefault="001F5AE1" w:rsidP="005575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8118" w14:textId="48CB574C" w:rsidR="001F5AE1" w:rsidRPr="00B80151" w:rsidRDefault="001F5AE1" w:rsidP="009D71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3483" w14:textId="3BE0CB43" w:rsidR="001F5AE1" w:rsidRPr="00B80151" w:rsidRDefault="001F5AE1" w:rsidP="009D71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9B398A" w:rsidRPr="001C1419" w14:paraId="5BD35485" w14:textId="77777777" w:rsidTr="005A1262">
        <w:trPr>
          <w:trHeight w:val="5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449F" w14:textId="0DBA1942" w:rsidR="009B398A" w:rsidRPr="00B80151" w:rsidRDefault="009B398A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6831" w14:textId="4913A825" w:rsidR="009B398A" w:rsidRPr="00B80151" w:rsidRDefault="009B398A" w:rsidP="00F42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472B" w14:textId="50E8BA51" w:rsidR="009B398A" w:rsidRPr="00B80151" w:rsidRDefault="00A75E2A" w:rsidP="008C5A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BE4E" w14:textId="747CACF1" w:rsidR="0058379E" w:rsidRPr="00B80151" w:rsidRDefault="0058379E" w:rsidP="005837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ΚΛΙΝΙΚΗ ΠΑΙΔΙΑΤΡΙΚΗ Φ/Θ (Φ)</w:t>
            </w:r>
          </w:p>
          <w:p w14:paraId="600412E6" w14:textId="6FCA548C" w:rsidR="009B398A" w:rsidRPr="00B80151" w:rsidRDefault="0058379E" w:rsidP="005837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Μπανιά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E0A4" w14:textId="32E32401" w:rsidR="009B398A" w:rsidRPr="00B80151" w:rsidRDefault="00C23184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eastAsia="Calibri" w:hAnsi="Tahoma" w:cs="Tahoma"/>
                <w:sz w:val="18"/>
                <w:szCs w:val="18"/>
              </w:rPr>
              <w:t>*ΕΙΣΑΓΩΓΗ ΣΤΗΝ ΚΛΙΝΙΚΗ ΕΡΕΥΝΑ</w:t>
            </w:r>
            <w:r w:rsidRPr="00B801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80151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B80151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BA4F" w14:textId="27E30157" w:rsidR="009B398A" w:rsidRPr="001C1419" w:rsidRDefault="009B398A" w:rsidP="00F42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398A" w:rsidRPr="001C1419" w14:paraId="517F5645" w14:textId="77777777" w:rsidTr="005A1262">
        <w:trPr>
          <w:trHeight w:val="3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5AC4" w14:textId="4BBE4F0B" w:rsidR="009B398A" w:rsidRPr="00B80151" w:rsidRDefault="009B398A" w:rsidP="00073B2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51">
              <w:rPr>
                <w:rFonts w:ascii="Tahoma" w:hAnsi="Tahoma" w:cs="Tahoma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F2FD" w14:textId="210E392B" w:rsidR="009B398A" w:rsidRPr="00B80151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88F6" w14:textId="25435D23" w:rsidR="009B398A" w:rsidRPr="00B80151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0FEB" w14:textId="20048274" w:rsidR="009B398A" w:rsidRPr="00B80151" w:rsidRDefault="009B398A" w:rsidP="009A1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D919" w14:textId="77777777" w:rsidR="002E5FC4" w:rsidRPr="00B80151" w:rsidRDefault="002E5FC4" w:rsidP="002E5F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151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2878A04F" w14:textId="77777777" w:rsidR="009B398A" w:rsidRPr="00B80151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CCCB" w14:textId="3661B81D" w:rsidR="009B398A" w:rsidRPr="001C1419" w:rsidRDefault="009B398A" w:rsidP="007C58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D7262D" w14:textId="206AA9DC" w:rsidR="000801FA" w:rsidRPr="001C1419" w:rsidRDefault="000801FA" w:rsidP="00D05FC2">
      <w:pPr>
        <w:rPr>
          <w:rFonts w:ascii="Tahoma" w:hAnsi="Tahoma" w:cs="Tahoma"/>
          <w:b/>
          <w:sz w:val="18"/>
          <w:szCs w:val="18"/>
        </w:rPr>
      </w:pPr>
    </w:p>
    <w:p w14:paraId="1B65EE92" w14:textId="42F3D521" w:rsidR="00AD0F05" w:rsidRDefault="00AD0F05" w:rsidP="00793B37">
      <w:pPr>
        <w:jc w:val="center"/>
        <w:rPr>
          <w:rFonts w:ascii="Tahoma" w:hAnsi="Tahoma" w:cs="Tahoma"/>
          <w:b/>
          <w:sz w:val="18"/>
          <w:szCs w:val="18"/>
        </w:rPr>
      </w:pPr>
    </w:p>
    <w:p w14:paraId="07FC819D" w14:textId="77777777" w:rsidR="00E01534" w:rsidRDefault="00E01534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44D46BBF" w14:textId="77777777" w:rsidR="00E01534" w:rsidRDefault="00E01534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7D6E8241" w14:textId="77777777" w:rsidR="00996717" w:rsidRDefault="00996717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64010A3D" w14:textId="77777777" w:rsidR="00996717" w:rsidRDefault="00996717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7613449B" w14:textId="77777777" w:rsidR="00996717" w:rsidRDefault="00996717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56AC5AAB" w14:textId="77777777" w:rsidR="00E01534" w:rsidRDefault="00E01534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7B1D3088" w14:textId="77777777" w:rsidR="00110ADB" w:rsidRDefault="00110ADB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5D2C6DD2" w14:textId="77777777" w:rsidR="00996717" w:rsidRDefault="00996717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1F44306E" w14:textId="34E20025" w:rsidR="009A2213" w:rsidRPr="00B82AFE" w:rsidRDefault="00B82AFE" w:rsidP="00793B37">
      <w:pPr>
        <w:jc w:val="center"/>
        <w:rPr>
          <w:rFonts w:ascii="Tahoma" w:hAnsi="Tahoma" w:cs="Tahoma"/>
          <w:b/>
          <w:sz w:val="22"/>
          <w:szCs w:val="22"/>
        </w:rPr>
      </w:pPr>
      <w:r w:rsidRPr="00B82AFE">
        <w:rPr>
          <w:rFonts w:ascii="Tahoma" w:hAnsi="Tahoma" w:cs="Tahoma"/>
          <w:b/>
          <w:sz w:val="22"/>
          <w:szCs w:val="22"/>
        </w:rPr>
        <w:t>ΜΑΘΗΜΑΤΑ Ζ ΕΞΑΜΗΝΟΥ</w:t>
      </w:r>
    </w:p>
    <w:p w14:paraId="7E46965F" w14:textId="7503C1E7" w:rsidR="009A2213" w:rsidRPr="00B82AFE" w:rsidRDefault="009A2213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0EDCE23A" w14:textId="4C3CBCDA" w:rsidR="009A2213" w:rsidRPr="00B82AFE" w:rsidRDefault="00B82AFE" w:rsidP="00552596">
      <w:pPr>
        <w:rPr>
          <w:rFonts w:ascii="Tahoma" w:hAnsi="Tahoma" w:cs="Tahoma"/>
          <w:bCs/>
          <w:sz w:val="22"/>
          <w:szCs w:val="22"/>
        </w:rPr>
      </w:pPr>
      <w:r w:rsidRPr="00B82AFE">
        <w:rPr>
          <w:rFonts w:ascii="Tahoma" w:hAnsi="Tahoma" w:cs="Tahoma"/>
          <w:bCs/>
          <w:sz w:val="22"/>
          <w:szCs w:val="22"/>
        </w:rPr>
        <w:t xml:space="preserve">ΕΠΕΙΓΟΥΣΑ ΙΑΤΡΙΚΗ-ΤΡΑΥΜΑΤΟΛΟΓΙΑ </w:t>
      </w:r>
      <w:proofErr w:type="spellStart"/>
      <w:r w:rsidRPr="00B82AFE">
        <w:rPr>
          <w:rFonts w:ascii="Tahoma" w:hAnsi="Tahoma" w:cs="Tahoma"/>
          <w:bCs/>
          <w:sz w:val="22"/>
          <w:szCs w:val="22"/>
        </w:rPr>
        <w:t>Ματζάρογλου</w:t>
      </w:r>
      <w:proofErr w:type="spellEnd"/>
    </w:p>
    <w:p w14:paraId="250F419F" w14:textId="16423520" w:rsidR="00B82AFE" w:rsidRPr="00B82AFE" w:rsidRDefault="00B82AFE" w:rsidP="00552596">
      <w:pPr>
        <w:rPr>
          <w:rFonts w:ascii="Tahoma" w:hAnsi="Tahoma" w:cs="Tahoma"/>
          <w:bCs/>
          <w:sz w:val="22"/>
          <w:szCs w:val="22"/>
        </w:rPr>
      </w:pPr>
      <w:r w:rsidRPr="00B82AFE">
        <w:rPr>
          <w:rFonts w:ascii="Tahoma" w:hAnsi="Tahoma" w:cs="Tahoma"/>
          <w:bCs/>
          <w:sz w:val="22"/>
          <w:szCs w:val="22"/>
        </w:rPr>
        <w:t xml:space="preserve">ΠΟΝΟΣ ΚΑΙ ΚΛΙΝΙΚΗ ΔΙΑΧΕΙΡΙΣΗ </w:t>
      </w:r>
      <w:proofErr w:type="spellStart"/>
      <w:r w:rsidRPr="00B82AFE">
        <w:rPr>
          <w:rFonts w:ascii="Tahoma" w:hAnsi="Tahoma" w:cs="Tahoma"/>
          <w:bCs/>
          <w:sz w:val="22"/>
          <w:szCs w:val="22"/>
        </w:rPr>
        <w:t>Ξεργιά</w:t>
      </w:r>
      <w:proofErr w:type="spellEnd"/>
    </w:p>
    <w:p w14:paraId="26B45B2F" w14:textId="5EA7E6F3" w:rsidR="00B82AFE" w:rsidRPr="00B82AFE" w:rsidRDefault="00B82AFE" w:rsidP="00552596">
      <w:pPr>
        <w:rPr>
          <w:rFonts w:ascii="Tahoma" w:hAnsi="Tahoma" w:cs="Tahoma"/>
          <w:b/>
          <w:sz w:val="22"/>
          <w:szCs w:val="22"/>
        </w:rPr>
      </w:pPr>
      <w:r w:rsidRPr="00B82AFE">
        <w:rPr>
          <w:rFonts w:ascii="Tahoma" w:hAnsi="Tahoma" w:cs="Tahoma"/>
          <w:bCs/>
          <w:sz w:val="22"/>
          <w:szCs w:val="22"/>
        </w:rPr>
        <w:t>ΕΠΙΛΟΓΕΣ ΕΑΡΙΝΟΥ ΕΞΑΜΗΝΟΥ</w:t>
      </w:r>
    </w:p>
    <w:p w14:paraId="7D81D5F2" w14:textId="77777777" w:rsidR="009A2213" w:rsidRPr="00B82AFE" w:rsidRDefault="009A2213" w:rsidP="00793B37">
      <w:pPr>
        <w:jc w:val="center"/>
        <w:rPr>
          <w:rFonts w:ascii="Tahoma" w:hAnsi="Tahoma" w:cs="Tahoma"/>
          <w:b/>
          <w:sz w:val="22"/>
          <w:szCs w:val="22"/>
        </w:rPr>
      </w:pPr>
    </w:p>
    <w:p w14:paraId="21D89875" w14:textId="77777777" w:rsidR="008C4DDE" w:rsidRPr="00B82AFE" w:rsidRDefault="008C4DDE" w:rsidP="00E511AA">
      <w:pPr>
        <w:rPr>
          <w:rFonts w:ascii="Tahoma" w:hAnsi="Tahoma" w:cs="Tahoma"/>
          <w:b/>
          <w:sz w:val="22"/>
          <w:szCs w:val="22"/>
        </w:rPr>
      </w:pPr>
    </w:p>
    <w:p w14:paraId="570EA0A5" w14:textId="77777777" w:rsidR="008C4DDE" w:rsidRDefault="008C4DDE" w:rsidP="00793B37">
      <w:pPr>
        <w:jc w:val="center"/>
        <w:rPr>
          <w:rFonts w:ascii="Tahoma" w:hAnsi="Tahoma" w:cs="Tahoma"/>
          <w:b/>
          <w:sz w:val="18"/>
          <w:szCs w:val="18"/>
        </w:rPr>
      </w:pPr>
    </w:p>
    <w:sectPr w:rsidR="008C4DDE" w:rsidSect="00656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D823" w14:textId="77777777" w:rsidR="007402F2" w:rsidRDefault="007402F2" w:rsidP="00A53F8B">
      <w:r>
        <w:separator/>
      </w:r>
    </w:p>
  </w:endnote>
  <w:endnote w:type="continuationSeparator" w:id="0">
    <w:p w14:paraId="28C927DA" w14:textId="77777777" w:rsidR="007402F2" w:rsidRDefault="007402F2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10F9" w14:textId="77777777" w:rsidR="00647ABA" w:rsidRDefault="00647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54A1" w14:textId="77777777" w:rsidR="00647ABA" w:rsidRDefault="00647ABA" w:rsidP="00A53F8B">
    <w:pPr>
      <w:jc w:val="right"/>
      <w:rPr>
        <w:rFonts w:ascii="Calibri" w:hAnsi="Calibri" w:cs="Arial"/>
        <w:b/>
        <w:bCs/>
        <w:color w:val="000000"/>
        <w:sz w:val="18"/>
        <w:szCs w:val="18"/>
      </w:rPr>
    </w:pPr>
  </w:p>
  <w:p w14:paraId="6A437EE2" w14:textId="598DFD4E" w:rsidR="00647ABA" w:rsidRDefault="0090382D" w:rsidP="00A53F8B">
    <w:pPr>
      <w:jc w:val="right"/>
      <w:rPr>
        <w:rFonts w:ascii="Calibri" w:hAnsi="Calibri" w:cs="Arial"/>
        <w:b/>
        <w:bCs/>
        <w:color w:val="000000"/>
        <w:sz w:val="18"/>
        <w:szCs w:val="18"/>
      </w:rPr>
    </w:pPr>
    <w:r>
      <w:rPr>
        <w:rFonts w:ascii="Calibri" w:hAnsi="Calibri" w:cs="Arial"/>
        <w:b/>
        <w:bCs/>
        <w:color w:val="000000"/>
        <w:sz w:val="18"/>
        <w:szCs w:val="18"/>
      </w:rPr>
      <w:t>Η</w:t>
    </w:r>
    <w:r w:rsidR="00647ABA">
      <w:rPr>
        <w:rFonts w:ascii="Calibri" w:hAnsi="Calibri" w:cs="Arial"/>
        <w:b/>
        <w:bCs/>
        <w:color w:val="000000"/>
        <w:sz w:val="18"/>
        <w:szCs w:val="18"/>
      </w:rPr>
      <w:t xml:space="preserve"> Πρόεδρος του Τμήματος</w:t>
    </w:r>
  </w:p>
  <w:p w14:paraId="7A1A8330" w14:textId="159662E2" w:rsidR="00647ABA" w:rsidRDefault="0090382D" w:rsidP="00A53F8B">
    <w:pPr>
      <w:jc w:val="right"/>
      <w:rPr>
        <w:rFonts w:ascii="Calibri" w:hAnsi="Calibri" w:cs="Arial"/>
        <w:b/>
        <w:bCs/>
        <w:color w:val="000000"/>
        <w:sz w:val="18"/>
        <w:szCs w:val="18"/>
      </w:rPr>
    </w:pPr>
    <w:r>
      <w:rPr>
        <w:rFonts w:ascii="Calibri" w:hAnsi="Calibri" w:cs="Arial"/>
        <w:b/>
        <w:bCs/>
        <w:color w:val="000000"/>
        <w:sz w:val="18"/>
        <w:szCs w:val="18"/>
      </w:rPr>
      <w:t xml:space="preserve">Αναπληρώτρια </w:t>
    </w:r>
    <w:r w:rsidR="00647ABA">
      <w:rPr>
        <w:rFonts w:ascii="Calibri" w:hAnsi="Calibri" w:cs="Arial"/>
        <w:b/>
        <w:bCs/>
        <w:color w:val="000000"/>
        <w:sz w:val="18"/>
        <w:szCs w:val="18"/>
      </w:rPr>
      <w:t>Καθηγ</w:t>
    </w:r>
    <w:r>
      <w:rPr>
        <w:rFonts w:ascii="Calibri" w:hAnsi="Calibri" w:cs="Arial"/>
        <w:b/>
        <w:bCs/>
        <w:color w:val="000000"/>
        <w:sz w:val="18"/>
        <w:szCs w:val="18"/>
      </w:rPr>
      <w:t>ήτρια Λαμπροπούλου Σοφία</w:t>
    </w:r>
  </w:p>
  <w:p w14:paraId="1F10642F" w14:textId="77777777" w:rsidR="00647ABA" w:rsidRPr="00A53F8B" w:rsidRDefault="00647ABA" w:rsidP="00A53F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2513" w14:textId="77777777" w:rsidR="00647ABA" w:rsidRDefault="00647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DE47" w14:textId="77777777" w:rsidR="007402F2" w:rsidRDefault="007402F2" w:rsidP="00A53F8B">
      <w:r>
        <w:separator/>
      </w:r>
    </w:p>
  </w:footnote>
  <w:footnote w:type="continuationSeparator" w:id="0">
    <w:p w14:paraId="5CFCFC40" w14:textId="77777777" w:rsidR="007402F2" w:rsidRDefault="007402F2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2ADB" w14:textId="77777777" w:rsidR="00647ABA" w:rsidRDefault="00647A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70D4" w14:textId="6EA2B515" w:rsidR="00647ABA" w:rsidRPr="00F3099E" w:rsidRDefault="00F3099E" w:rsidP="00A61E08">
    <w:pPr>
      <w:pStyle w:val="a4"/>
      <w:jc w:val="center"/>
      <w:rPr>
        <w:rFonts w:ascii="Tahoma" w:hAnsi="Tahoma" w:cs="Tahoma"/>
        <w:b/>
        <w:bCs/>
        <w:noProof/>
        <w:sz w:val="18"/>
        <w:szCs w:val="18"/>
      </w:rPr>
    </w:pPr>
    <w:r w:rsidRPr="00F3099E">
      <w:rPr>
        <w:rFonts w:ascii="Tahoma" w:hAnsi="Tahoma" w:cs="Tahoma"/>
        <w:b/>
        <w:bCs/>
        <w:noProof/>
        <w:sz w:val="18"/>
        <w:szCs w:val="18"/>
      </w:rPr>
      <w:t>ΠΑΝΕΠΙΣΤΗΜΙΟ ΠΑΤΡΩΝ, ΣΧΟΛΗ ΕΠΙΣΤΗΜΩΝ ΑΠΟΚΑΤΑΣΤΑΣΗΣ ΥΓΕΙΑΣ, ΤΜΗΜΑ ΦΥΣΙΚΟΘΕΡΑΠΕΙΑΣ</w:t>
    </w:r>
    <w:r w:rsidR="00A61E08">
      <w:rPr>
        <w:rFonts w:ascii="Tahoma" w:hAnsi="Tahoma" w:cs="Tahoma"/>
        <w:b/>
        <w:bCs/>
        <w:noProof/>
        <w:sz w:val="18"/>
        <w:szCs w:val="18"/>
      </w:rPr>
      <w:t xml:space="preserve"> </w:t>
    </w:r>
    <w:r w:rsidRPr="00F3099E">
      <w:rPr>
        <w:rFonts w:ascii="Tahoma" w:hAnsi="Tahoma" w:cs="Tahoma"/>
        <w:b/>
        <w:bCs/>
        <w:noProof/>
        <w:sz w:val="18"/>
        <w:szCs w:val="18"/>
      </w:rPr>
      <w:t>ΠΡΟΓΡΑΜΜΑ ΕΑΡΙΝΟΥ ΕΞΑΜΗΝΟΥ 202</w:t>
    </w:r>
    <w:r w:rsidR="0090382D">
      <w:rPr>
        <w:rFonts w:ascii="Tahoma" w:hAnsi="Tahoma" w:cs="Tahoma"/>
        <w:b/>
        <w:bCs/>
        <w:noProof/>
        <w:sz w:val="18"/>
        <w:szCs w:val="18"/>
      </w:rPr>
      <w:t>4</w:t>
    </w:r>
    <w:r w:rsidRPr="00F3099E">
      <w:rPr>
        <w:rFonts w:ascii="Tahoma" w:hAnsi="Tahoma" w:cs="Tahoma"/>
        <w:b/>
        <w:bCs/>
        <w:noProof/>
        <w:sz w:val="18"/>
        <w:szCs w:val="18"/>
      </w:rPr>
      <w:t>-202</w:t>
    </w:r>
    <w:r w:rsidR="0090382D">
      <w:rPr>
        <w:rFonts w:ascii="Tahoma" w:hAnsi="Tahoma" w:cs="Tahoma"/>
        <w:b/>
        <w:bCs/>
        <w:noProof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67D" w14:textId="77777777" w:rsidR="00647ABA" w:rsidRDefault="00647A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E376F"/>
    <w:multiLevelType w:val="hybridMultilevel"/>
    <w:tmpl w:val="23828AD2"/>
    <w:lvl w:ilvl="0" w:tplc="5E7AF4C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851333427">
    <w:abstractNumId w:val="1"/>
  </w:num>
  <w:num w:numId="2" w16cid:durableId="1577981637">
    <w:abstractNumId w:val="2"/>
  </w:num>
  <w:num w:numId="3" w16cid:durableId="6707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2D46"/>
    <w:rsid w:val="000077F7"/>
    <w:rsid w:val="00010CCD"/>
    <w:rsid w:val="00010E42"/>
    <w:rsid w:val="0001495E"/>
    <w:rsid w:val="00025C9F"/>
    <w:rsid w:val="00030B47"/>
    <w:rsid w:val="000327E3"/>
    <w:rsid w:val="000335AB"/>
    <w:rsid w:val="00034BB9"/>
    <w:rsid w:val="000372D2"/>
    <w:rsid w:val="00043B7C"/>
    <w:rsid w:val="00044320"/>
    <w:rsid w:val="000453AE"/>
    <w:rsid w:val="000456A5"/>
    <w:rsid w:val="00050B3D"/>
    <w:rsid w:val="000533D5"/>
    <w:rsid w:val="00054412"/>
    <w:rsid w:val="00055AE8"/>
    <w:rsid w:val="0005676C"/>
    <w:rsid w:val="00067D1B"/>
    <w:rsid w:val="00067DCF"/>
    <w:rsid w:val="00073B2C"/>
    <w:rsid w:val="0007652A"/>
    <w:rsid w:val="00076741"/>
    <w:rsid w:val="0007795A"/>
    <w:rsid w:val="00077FF3"/>
    <w:rsid w:val="000801FA"/>
    <w:rsid w:val="000827DD"/>
    <w:rsid w:val="00090302"/>
    <w:rsid w:val="00091F1F"/>
    <w:rsid w:val="00093743"/>
    <w:rsid w:val="00094003"/>
    <w:rsid w:val="000A2485"/>
    <w:rsid w:val="000A6B1A"/>
    <w:rsid w:val="000A6F24"/>
    <w:rsid w:val="000A7182"/>
    <w:rsid w:val="000A7401"/>
    <w:rsid w:val="000B4436"/>
    <w:rsid w:val="000B64D5"/>
    <w:rsid w:val="000B6514"/>
    <w:rsid w:val="000C0FB1"/>
    <w:rsid w:val="000C27B4"/>
    <w:rsid w:val="000D54A6"/>
    <w:rsid w:val="000E099E"/>
    <w:rsid w:val="000E2B1B"/>
    <w:rsid w:val="000E2F20"/>
    <w:rsid w:val="000E3038"/>
    <w:rsid w:val="000E35BE"/>
    <w:rsid w:val="000E3E3C"/>
    <w:rsid w:val="000E4F67"/>
    <w:rsid w:val="000E5BBC"/>
    <w:rsid w:val="00102BF3"/>
    <w:rsid w:val="00103E08"/>
    <w:rsid w:val="001047DA"/>
    <w:rsid w:val="001052A2"/>
    <w:rsid w:val="00105E44"/>
    <w:rsid w:val="00110ADB"/>
    <w:rsid w:val="00113A67"/>
    <w:rsid w:val="0011768D"/>
    <w:rsid w:val="00117914"/>
    <w:rsid w:val="0012021A"/>
    <w:rsid w:val="00122DA8"/>
    <w:rsid w:val="0012511A"/>
    <w:rsid w:val="00133A93"/>
    <w:rsid w:val="0013483E"/>
    <w:rsid w:val="00135817"/>
    <w:rsid w:val="00136589"/>
    <w:rsid w:val="001376A5"/>
    <w:rsid w:val="001422BC"/>
    <w:rsid w:val="00145AFA"/>
    <w:rsid w:val="00145CAA"/>
    <w:rsid w:val="001468E0"/>
    <w:rsid w:val="00147746"/>
    <w:rsid w:val="00151B68"/>
    <w:rsid w:val="00153049"/>
    <w:rsid w:val="00154744"/>
    <w:rsid w:val="0015511F"/>
    <w:rsid w:val="00155FFE"/>
    <w:rsid w:val="00157637"/>
    <w:rsid w:val="00162EA1"/>
    <w:rsid w:val="0016739B"/>
    <w:rsid w:val="001676D9"/>
    <w:rsid w:val="00167CFE"/>
    <w:rsid w:val="00183509"/>
    <w:rsid w:val="00186C29"/>
    <w:rsid w:val="00191FFE"/>
    <w:rsid w:val="00193C98"/>
    <w:rsid w:val="001942AB"/>
    <w:rsid w:val="001A3A07"/>
    <w:rsid w:val="001B0579"/>
    <w:rsid w:val="001B1854"/>
    <w:rsid w:val="001B3A74"/>
    <w:rsid w:val="001C1419"/>
    <w:rsid w:val="001C287A"/>
    <w:rsid w:val="001C36BF"/>
    <w:rsid w:val="001C4706"/>
    <w:rsid w:val="001C7441"/>
    <w:rsid w:val="001D12F4"/>
    <w:rsid w:val="001D27F1"/>
    <w:rsid w:val="001D41BE"/>
    <w:rsid w:val="001D48B2"/>
    <w:rsid w:val="001D51C0"/>
    <w:rsid w:val="001E196A"/>
    <w:rsid w:val="001E1B5B"/>
    <w:rsid w:val="001E39FD"/>
    <w:rsid w:val="001E4675"/>
    <w:rsid w:val="001E6892"/>
    <w:rsid w:val="001F2DE2"/>
    <w:rsid w:val="001F50C6"/>
    <w:rsid w:val="001F5AE1"/>
    <w:rsid w:val="001F692F"/>
    <w:rsid w:val="002026E4"/>
    <w:rsid w:val="00202B04"/>
    <w:rsid w:val="002039AA"/>
    <w:rsid w:val="002111A9"/>
    <w:rsid w:val="00214C1C"/>
    <w:rsid w:val="0022035A"/>
    <w:rsid w:val="00223B04"/>
    <w:rsid w:val="00223B25"/>
    <w:rsid w:val="00224E5B"/>
    <w:rsid w:val="002311E8"/>
    <w:rsid w:val="00234A3A"/>
    <w:rsid w:val="00237B83"/>
    <w:rsid w:val="0025236E"/>
    <w:rsid w:val="00264E92"/>
    <w:rsid w:val="0026706A"/>
    <w:rsid w:val="00270F5F"/>
    <w:rsid w:val="00271BB8"/>
    <w:rsid w:val="0027759F"/>
    <w:rsid w:val="002809A0"/>
    <w:rsid w:val="00280DB7"/>
    <w:rsid w:val="002816D2"/>
    <w:rsid w:val="00287863"/>
    <w:rsid w:val="00290B44"/>
    <w:rsid w:val="00293D9F"/>
    <w:rsid w:val="00294C54"/>
    <w:rsid w:val="0029548E"/>
    <w:rsid w:val="0029597F"/>
    <w:rsid w:val="002A2F98"/>
    <w:rsid w:val="002A3E04"/>
    <w:rsid w:val="002B5E38"/>
    <w:rsid w:val="002C4EFB"/>
    <w:rsid w:val="002D35A7"/>
    <w:rsid w:val="002D3957"/>
    <w:rsid w:val="002D3BD5"/>
    <w:rsid w:val="002D71C0"/>
    <w:rsid w:val="002E2DA1"/>
    <w:rsid w:val="002E49D1"/>
    <w:rsid w:val="002E5FC4"/>
    <w:rsid w:val="002F4F68"/>
    <w:rsid w:val="00300459"/>
    <w:rsid w:val="003025C0"/>
    <w:rsid w:val="00312CFD"/>
    <w:rsid w:val="00320B2E"/>
    <w:rsid w:val="00320D88"/>
    <w:rsid w:val="0032243D"/>
    <w:rsid w:val="003259B0"/>
    <w:rsid w:val="00327099"/>
    <w:rsid w:val="00332339"/>
    <w:rsid w:val="00332AC3"/>
    <w:rsid w:val="00332F9D"/>
    <w:rsid w:val="00334353"/>
    <w:rsid w:val="0033543F"/>
    <w:rsid w:val="00335960"/>
    <w:rsid w:val="0033607B"/>
    <w:rsid w:val="00336869"/>
    <w:rsid w:val="00336DC8"/>
    <w:rsid w:val="00337A9E"/>
    <w:rsid w:val="003407DD"/>
    <w:rsid w:val="00347424"/>
    <w:rsid w:val="00365473"/>
    <w:rsid w:val="003665F3"/>
    <w:rsid w:val="00382469"/>
    <w:rsid w:val="00382E1C"/>
    <w:rsid w:val="00383C85"/>
    <w:rsid w:val="00392727"/>
    <w:rsid w:val="00392FC1"/>
    <w:rsid w:val="003953B5"/>
    <w:rsid w:val="003A0788"/>
    <w:rsid w:val="003A245D"/>
    <w:rsid w:val="003A5420"/>
    <w:rsid w:val="003A5C17"/>
    <w:rsid w:val="003A786A"/>
    <w:rsid w:val="003B410F"/>
    <w:rsid w:val="003B7948"/>
    <w:rsid w:val="003C06D6"/>
    <w:rsid w:val="003C1CB2"/>
    <w:rsid w:val="003C2ADB"/>
    <w:rsid w:val="003D1A55"/>
    <w:rsid w:val="003D35DC"/>
    <w:rsid w:val="003D386C"/>
    <w:rsid w:val="003D4998"/>
    <w:rsid w:val="003E2BC8"/>
    <w:rsid w:val="003F32CF"/>
    <w:rsid w:val="003F3532"/>
    <w:rsid w:val="003F4D4F"/>
    <w:rsid w:val="003F5059"/>
    <w:rsid w:val="003F74EF"/>
    <w:rsid w:val="003F76BE"/>
    <w:rsid w:val="004003AE"/>
    <w:rsid w:val="00404B3E"/>
    <w:rsid w:val="004058D0"/>
    <w:rsid w:val="0040640D"/>
    <w:rsid w:val="00407227"/>
    <w:rsid w:val="00407DE6"/>
    <w:rsid w:val="00410C37"/>
    <w:rsid w:val="00411791"/>
    <w:rsid w:val="004132C8"/>
    <w:rsid w:val="0041332A"/>
    <w:rsid w:val="004176AD"/>
    <w:rsid w:val="004208BC"/>
    <w:rsid w:val="00423632"/>
    <w:rsid w:val="00424651"/>
    <w:rsid w:val="0042611A"/>
    <w:rsid w:val="00427A5A"/>
    <w:rsid w:val="004340FD"/>
    <w:rsid w:val="004351C1"/>
    <w:rsid w:val="004357D9"/>
    <w:rsid w:val="00440FA4"/>
    <w:rsid w:val="0044503A"/>
    <w:rsid w:val="0044661F"/>
    <w:rsid w:val="00453E8F"/>
    <w:rsid w:val="00454574"/>
    <w:rsid w:val="00454AF4"/>
    <w:rsid w:val="00455795"/>
    <w:rsid w:val="00456070"/>
    <w:rsid w:val="004605AC"/>
    <w:rsid w:val="0046409F"/>
    <w:rsid w:val="00464910"/>
    <w:rsid w:val="00470242"/>
    <w:rsid w:val="004715EF"/>
    <w:rsid w:val="00475EA0"/>
    <w:rsid w:val="0047703A"/>
    <w:rsid w:val="004806D4"/>
    <w:rsid w:val="00480F87"/>
    <w:rsid w:val="0048167B"/>
    <w:rsid w:val="0048547E"/>
    <w:rsid w:val="00486187"/>
    <w:rsid w:val="0048622C"/>
    <w:rsid w:val="00490971"/>
    <w:rsid w:val="00490BFA"/>
    <w:rsid w:val="00494350"/>
    <w:rsid w:val="00494F29"/>
    <w:rsid w:val="00495A15"/>
    <w:rsid w:val="004976A5"/>
    <w:rsid w:val="00497758"/>
    <w:rsid w:val="004A01CE"/>
    <w:rsid w:val="004A0BF8"/>
    <w:rsid w:val="004A17F4"/>
    <w:rsid w:val="004A2CAC"/>
    <w:rsid w:val="004A4702"/>
    <w:rsid w:val="004A66D2"/>
    <w:rsid w:val="004B5AF9"/>
    <w:rsid w:val="004C17B8"/>
    <w:rsid w:val="004C232F"/>
    <w:rsid w:val="004D4CCD"/>
    <w:rsid w:val="004D6A21"/>
    <w:rsid w:val="004E01A3"/>
    <w:rsid w:val="004E6D40"/>
    <w:rsid w:val="004F1D81"/>
    <w:rsid w:val="004F2E32"/>
    <w:rsid w:val="004F37FB"/>
    <w:rsid w:val="004F4187"/>
    <w:rsid w:val="004F5785"/>
    <w:rsid w:val="004F6F04"/>
    <w:rsid w:val="00503E4A"/>
    <w:rsid w:val="00505BBC"/>
    <w:rsid w:val="0050650E"/>
    <w:rsid w:val="005144AE"/>
    <w:rsid w:val="005152B8"/>
    <w:rsid w:val="00515D3C"/>
    <w:rsid w:val="005210BA"/>
    <w:rsid w:val="005234DD"/>
    <w:rsid w:val="00530AA1"/>
    <w:rsid w:val="00530FC2"/>
    <w:rsid w:val="00532977"/>
    <w:rsid w:val="00534AD0"/>
    <w:rsid w:val="00537080"/>
    <w:rsid w:val="0054469B"/>
    <w:rsid w:val="00545964"/>
    <w:rsid w:val="00552596"/>
    <w:rsid w:val="0055442D"/>
    <w:rsid w:val="0055444B"/>
    <w:rsid w:val="00554991"/>
    <w:rsid w:val="00556550"/>
    <w:rsid w:val="00557595"/>
    <w:rsid w:val="0056152B"/>
    <w:rsid w:val="005624E9"/>
    <w:rsid w:val="00564F40"/>
    <w:rsid w:val="00565842"/>
    <w:rsid w:val="00572418"/>
    <w:rsid w:val="00582F5D"/>
    <w:rsid w:val="0058379E"/>
    <w:rsid w:val="005846E1"/>
    <w:rsid w:val="00585CFA"/>
    <w:rsid w:val="00587D6E"/>
    <w:rsid w:val="00587FCF"/>
    <w:rsid w:val="00595C00"/>
    <w:rsid w:val="005968EC"/>
    <w:rsid w:val="005A10D5"/>
    <w:rsid w:val="005A1262"/>
    <w:rsid w:val="005A39BA"/>
    <w:rsid w:val="005A6DCC"/>
    <w:rsid w:val="005A7084"/>
    <w:rsid w:val="005B114B"/>
    <w:rsid w:val="005B1E85"/>
    <w:rsid w:val="005B23FD"/>
    <w:rsid w:val="005B5CA8"/>
    <w:rsid w:val="005B5FF8"/>
    <w:rsid w:val="005C2551"/>
    <w:rsid w:val="005C44FC"/>
    <w:rsid w:val="005C679C"/>
    <w:rsid w:val="005D0F9F"/>
    <w:rsid w:val="005D2A00"/>
    <w:rsid w:val="005D2BFB"/>
    <w:rsid w:val="005D2C26"/>
    <w:rsid w:val="005D2E1F"/>
    <w:rsid w:val="005E210B"/>
    <w:rsid w:val="005E6C4D"/>
    <w:rsid w:val="005F1E05"/>
    <w:rsid w:val="005F31B4"/>
    <w:rsid w:val="005F4E64"/>
    <w:rsid w:val="005F5B21"/>
    <w:rsid w:val="005F75E1"/>
    <w:rsid w:val="00603F6F"/>
    <w:rsid w:val="00606276"/>
    <w:rsid w:val="00606BD9"/>
    <w:rsid w:val="0061417F"/>
    <w:rsid w:val="00615AAF"/>
    <w:rsid w:val="00616C89"/>
    <w:rsid w:val="006217D7"/>
    <w:rsid w:val="00622A73"/>
    <w:rsid w:val="00624633"/>
    <w:rsid w:val="00624F53"/>
    <w:rsid w:val="006300E6"/>
    <w:rsid w:val="006317C2"/>
    <w:rsid w:val="006330AA"/>
    <w:rsid w:val="00635F72"/>
    <w:rsid w:val="006402C6"/>
    <w:rsid w:val="00640CC8"/>
    <w:rsid w:val="00641322"/>
    <w:rsid w:val="0064159E"/>
    <w:rsid w:val="00641ADF"/>
    <w:rsid w:val="006431EF"/>
    <w:rsid w:val="006453B8"/>
    <w:rsid w:val="00646764"/>
    <w:rsid w:val="00647ABA"/>
    <w:rsid w:val="006508F1"/>
    <w:rsid w:val="00656897"/>
    <w:rsid w:val="0066163C"/>
    <w:rsid w:val="00665B03"/>
    <w:rsid w:val="00666026"/>
    <w:rsid w:val="00674D0C"/>
    <w:rsid w:val="00675AB5"/>
    <w:rsid w:val="00676792"/>
    <w:rsid w:val="006835FD"/>
    <w:rsid w:val="00685837"/>
    <w:rsid w:val="00693C33"/>
    <w:rsid w:val="00693E48"/>
    <w:rsid w:val="006940B4"/>
    <w:rsid w:val="0069629A"/>
    <w:rsid w:val="00697159"/>
    <w:rsid w:val="00697E05"/>
    <w:rsid w:val="006A0C0E"/>
    <w:rsid w:val="006A0E6A"/>
    <w:rsid w:val="006A1FF5"/>
    <w:rsid w:val="006A302D"/>
    <w:rsid w:val="006A30B4"/>
    <w:rsid w:val="006A5655"/>
    <w:rsid w:val="006A59CF"/>
    <w:rsid w:val="006A79D9"/>
    <w:rsid w:val="006A7F54"/>
    <w:rsid w:val="006B421C"/>
    <w:rsid w:val="006B5291"/>
    <w:rsid w:val="006C1423"/>
    <w:rsid w:val="006C45D6"/>
    <w:rsid w:val="006D0BC8"/>
    <w:rsid w:val="006D18BE"/>
    <w:rsid w:val="006D6341"/>
    <w:rsid w:val="006D6475"/>
    <w:rsid w:val="006D64C9"/>
    <w:rsid w:val="006E2B35"/>
    <w:rsid w:val="006E434D"/>
    <w:rsid w:val="006E553D"/>
    <w:rsid w:val="006E60F9"/>
    <w:rsid w:val="006E6B89"/>
    <w:rsid w:val="006E7831"/>
    <w:rsid w:val="006F0493"/>
    <w:rsid w:val="006F32E1"/>
    <w:rsid w:val="006F478F"/>
    <w:rsid w:val="006F683F"/>
    <w:rsid w:val="006F6E60"/>
    <w:rsid w:val="006F74CC"/>
    <w:rsid w:val="00701B41"/>
    <w:rsid w:val="00701E10"/>
    <w:rsid w:val="007078F7"/>
    <w:rsid w:val="00710686"/>
    <w:rsid w:val="00716A5B"/>
    <w:rsid w:val="0071726F"/>
    <w:rsid w:val="0072425E"/>
    <w:rsid w:val="00726B75"/>
    <w:rsid w:val="00732E83"/>
    <w:rsid w:val="0073314C"/>
    <w:rsid w:val="00733F45"/>
    <w:rsid w:val="00737306"/>
    <w:rsid w:val="007402F2"/>
    <w:rsid w:val="00740CC1"/>
    <w:rsid w:val="00741752"/>
    <w:rsid w:val="00743686"/>
    <w:rsid w:val="00747D08"/>
    <w:rsid w:val="00753168"/>
    <w:rsid w:val="0075339E"/>
    <w:rsid w:val="007539BE"/>
    <w:rsid w:val="0075550F"/>
    <w:rsid w:val="00756B4A"/>
    <w:rsid w:val="00757138"/>
    <w:rsid w:val="007618FF"/>
    <w:rsid w:val="00761F2D"/>
    <w:rsid w:val="00770AC6"/>
    <w:rsid w:val="00770FE4"/>
    <w:rsid w:val="00771545"/>
    <w:rsid w:val="007733F9"/>
    <w:rsid w:val="00774608"/>
    <w:rsid w:val="00775560"/>
    <w:rsid w:val="007764A7"/>
    <w:rsid w:val="007764F8"/>
    <w:rsid w:val="00780DF2"/>
    <w:rsid w:val="00780F32"/>
    <w:rsid w:val="00786ABA"/>
    <w:rsid w:val="00787D98"/>
    <w:rsid w:val="007917FA"/>
    <w:rsid w:val="00793B37"/>
    <w:rsid w:val="007950B4"/>
    <w:rsid w:val="0079780E"/>
    <w:rsid w:val="007A26AE"/>
    <w:rsid w:val="007B240D"/>
    <w:rsid w:val="007B2EC6"/>
    <w:rsid w:val="007B5551"/>
    <w:rsid w:val="007B6647"/>
    <w:rsid w:val="007B7079"/>
    <w:rsid w:val="007C4194"/>
    <w:rsid w:val="007C4FC8"/>
    <w:rsid w:val="007C5450"/>
    <w:rsid w:val="007C6275"/>
    <w:rsid w:val="007D26C2"/>
    <w:rsid w:val="007D493B"/>
    <w:rsid w:val="007D50BF"/>
    <w:rsid w:val="007D6F0A"/>
    <w:rsid w:val="007E21F8"/>
    <w:rsid w:val="007E3E8D"/>
    <w:rsid w:val="007E553C"/>
    <w:rsid w:val="007E5F51"/>
    <w:rsid w:val="007F2B5F"/>
    <w:rsid w:val="008003FD"/>
    <w:rsid w:val="00802356"/>
    <w:rsid w:val="00811703"/>
    <w:rsid w:val="00820E98"/>
    <w:rsid w:val="00825B76"/>
    <w:rsid w:val="00826C6D"/>
    <w:rsid w:val="0082742D"/>
    <w:rsid w:val="008279CC"/>
    <w:rsid w:val="0083335B"/>
    <w:rsid w:val="00837170"/>
    <w:rsid w:val="008407FF"/>
    <w:rsid w:val="0084164E"/>
    <w:rsid w:val="00841DE3"/>
    <w:rsid w:val="0084366E"/>
    <w:rsid w:val="008456FC"/>
    <w:rsid w:val="008569B9"/>
    <w:rsid w:val="00863999"/>
    <w:rsid w:val="008639C8"/>
    <w:rsid w:val="008646F9"/>
    <w:rsid w:val="008711A7"/>
    <w:rsid w:val="00872E4D"/>
    <w:rsid w:val="008748E5"/>
    <w:rsid w:val="00875273"/>
    <w:rsid w:val="008768A5"/>
    <w:rsid w:val="00877A8D"/>
    <w:rsid w:val="00880766"/>
    <w:rsid w:val="00882BFD"/>
    <w:rsid w:val="00892FD8"/>
    <w:rsid w:val="0089394C"/>
    <w:rsid w:val="0089730D"/>
    <w:rsid w:val="008A3507"/>
    <w:rsid w:val="008A376D"/>
    <w:rsid w:val="008A7671"/>
    <w:rsid w:val="008B0AD8"/>
    <w:rsid w:val="008B5F3F"/>
    <w:rsid w:val="008C1A2F"/>
    <w:rsid w:val="008C3DCF"/>
    <w:rsid w:val="008C474D"/>
    <w:rsid w:val="008C4DDE"/>
    <w:rsid w:val="008C5A46"/>
    <w:rsid w:val="008C7882"/>
    <w:rsid w:val="008D1D2C"/>
    <w:rsid w:val="008D392A"/>
    <w:rsid w:val="008E4DEB"/>
    <w:rsid w:val="008E59D9"/>
    <w:rsid w:val="008F277F"/>
    <w:rsid w:val="008F4FBD"/>
    <w:rsid w:val="008F7EAD"/>
    <w:rsid w:val="00901029"/>
    <w:rsid w:val="00902F38"/>
    <w:rsid w:val="0090382D"/>
    <w:rsid w:val="00904780"/>
    <w:rsid w:val="00913627"/>
    <w:rsid w:val="009138EA"/>
    <w:rsid w:val="00920283"/>
    <w:rsid w:val="00922034"/>
    <w:rsid w:val="009316B9"/>
    <w:rsid w:val="009334E1"/>
    <w:rsid w:val="00933B73"/>
    <w:rsid w:val="00943A4E"/>
    <w:rsid w:val="00950C02"/>
    <w:rsid w:val="00953578"/>
    <w:rsid w:val="00953EED"/>
    <w:rsid w:val="00965D58"/>
    <w:rsid w:val="00971A9C"/>
    <w:rsid w:val="00974E00"/>
    <w:rsid w:val="0098462A"/>
    <w:rsid w:val="00984B74"/>
    <w:rsid w:val="009879FF"/>
    <w:rsid w:val="00987DF6"/>
    <w:rsid w:val="00996717"/>
    <w:rsid w:val="00997028"/>
    <w:rsid w:val="009A10BE"/>
    <w:rsid w:val="009A2008"/>
    <w:rsid w:val="009A2213"/>
    <w:rsid w:val="009A2835"/>
    <w:rsid w:val="009A7A96"/>
    <w:rsid w:val="009B0ECD"/>
    <w:rsid w:val="009B102F"/>
    <w:rsid w:val="009B398A"/>
    <w:rsid w:val="009B60F4"/>
    <w:rsid w:val="009C1EF3"/>
    <w:rsid w:val="009C42A6"/>
    <w:rsid w:val="009C59F6"/>
    <w:rsid w:val="009C7074"/>
    <w:rsid w:val="009C70B2"/>
    <w:rsid w:val="009C7B7D"/>
    <w:rsid w:val="009D3E83"/>
    <w:rsid w:val="009D71F4"/>
    <w:rsid w:val="009E5B72"/>
    <w:rsid w:val="009E5BCE"/>
    <w:rsid w:val="009E789D"/>
    <w:rsid w:val="009F1A87"/>
    <w:rsid w:val="009F33D9"/>
    <w:rsid w:val="009F3453"/>
    <w:rsid w:val="009F4D90"/>
    <w:rsid w:val="009F7573"/>
    <w:rsid w:val="00A17ADE"/>
    <w:rsid w:val="00A31474"/>
    <w:rsid w:val="00A32190"/>
    <w:rsid w:val="00A32B2C"/>
    <w:rsid w:val="00A32C0E"/>
    <w:rsid w:val="00A333DC"/>
    <w:rsid w:val="00A42790"/>
    <w:rsid w:val="00A43714"/>
    <w:rsid w:val="00A44D90"/>
    <w:rsid w:val="00A45680"/>
    <w:rsid w:val="00A4642C"/>
    <w:rsid w:val="00A53F8B"/>
    <w:rsid w:val="00A56A31"/>
    <w:rsid w:val="00A57230"/>
    <w:rsid w:val="00A57D26"/>
    <w:rsid w:val="00A61E08"/>
    <w:rsid w:val="00A64484"/>
    <w:rsid w:val="00A64D9E"/>
    <w:rsid w:val="00A71227"/>
    <w:rsid w:val="00A72FCA"/>
    <w:rsid w:val="00A75E2A"/>
    <w:rsid w:val="00A80889"/>
    <w:rsid w:val="00A84D2D"/>
    <w:rsid w:val="00A8756A"/>
    <w:rsid w:val="00A90CF9"/>
    <w:rsid w:val="00AA0B88"/>
    <w:rsid w:val="00AA60FB"/>
    <w:rsid w:val="00AA6FC1"/>
    <w:rsid w:val="00AB0780"/>
    <w:rsid w:val="00AB2125"/>
    <w:rsid w:val="00AB6620"/>
    <w:rsid w:val="00AC1561"/>
    <w:rsid w:val="00AC567D"/>
    <w:rsid w:val="00AC6BEF"/>
    <w:rsid w:val="00AD0DCB"/>
    <w:rsid w:val="00AD0F05"/>
    <w:rsid w:val="00AD4231"/>
    <w:rsid w:val="00AE149A"/>
    <w:rsid w:val="00AE6826"/>
    <w:rsid w:val="00AF50D7"/>
    <w:rsid w:val="00AF5A39"/>
    <w:rsid w:val="00AF679E"/>
    <w:rsid w:val="00AF6955"/>
    <w:rsid w:val="00B00F58"/>
    <w:rsid w:val="00B017F0"/>
    <w:rsid w:val="00B06C00"/>
    <w:rsid w:val="00B12407"/>
    <w:rsid w:val="00B17455"/>
    <w:rsid w:val="00B21F90"/>
    <w:rsid w:val="00B22E2F"/>
    <w:rsid w:val="00B24BAC"/>
    <w:rsid w:val="00B3054E"/>
    <w:rsid w:val="00B34273"/>
    <w:rsid w:val="00B34416"/>
    <w:rsid w:val="00B35234"/>
    <w:rsid w:val="00B36C1D"/>
    <w:rsid w:val="00B413C9"/>
    <w:rsid w:val="00B45193"/>
    <w:rsid w:val="00B5147A"/>
    <w:rsid w:val="00B523DF"/>
    <w:rsid w:val="00B52545"/>
    <w:rsid w:val="00B52D0D"/>
    <w:rsid w:val="00B53F91"/>
    <w:rsid w:val="00B5411E"/>
    <w:rsid w:val="00B573CC"/>
    <w:rsid w:val="00B6099B"/>
    <w:rsid w:val="00B625E4"/>
    <w:rsid w:val="00B664C2"/>
    <w:rsid w:val="00B80151"/>
    <w:rsid w:val="00B80F08"/>
    <w:rsid w:val="00B82AFE"/>
    <w:rsid w:val="00B83141"/>
    <w:rsid w:val="00B8337C"/>
    <w:rsid w:val="00B841F1"/>
    <w:rsid w:val="00B877F2"/>
    <w:rsid w:val="00B87F14"/>
    <w:rsid w:val="00B916FF"/>
    <w:rsid w:val="00B92513"/>
    <w:rsid w:val="00B93452"/>
    <w:rsid w:val="00B96622"/>
    <w:rsid w:val="00BA0759"/>
    <w:rsid w:val="00BA21E8"/>
    <w:rsid w:val="00BA4F57"/>
    <w:rsid w:val="00BA5944"/>
    <w:rsid w:val="00BA7F87"/>
    <w:rsid w:val="00BB4E52"/>
    <w:rsid w:val="00BB52C7"/>
    <w:rsid w:val="00BB7424"/>
    <w:rsid w:val="00BB7B9B"/>
    <w:rsid w:val="00BC1524"/>
    <w:rsid w:val="00BC1D96"/>
    <w:rsid w:val="00BC25C1"/>
    <w:rsid w:val="00BC39BD"/>
    <w:rsid w:val="00BC77E8"/>
    <w:rsid w:val="00BD0D79"/>
    <w:rsid w:val="00BD5F46"/>
    <w:rsid w:val="00BD6AE3"/>
    <w:rsid w:val="00BD7AF7"/>
    <w:rsid w:val="00BD7C88"/>
    <w:rsid w:val="00BE0346"/>
    <w:rsid w:val="00BE1CC2"/>
    <w:rsid w:val="00BE32AC"/>
    <w:rsid w:val="00BE7810"/>
    <w:rsid w:val="00BF0A6C"/>
    <w:rsid w:val="00BF4B42"/>
    <w:rsid w:val="00BF53F8"/>
    <w:rsid w:val="00BF7917"/>
    <w:rsid w:val="00C002D6"/>
    <w:rsid w:val="00C1033C"/>
    <w:rsid w:val="00C10941"/>
    <w:rsid w:val="00C122E5"/>
    <w:rsid w:val="00C13BF0"/>
    <w:rsid w:val="00C15558"/>
    <w:rsid w:val="00C17C1F"/>
    <w:rsid w:val="00C22761"/>
    <w:rsid w:val="00C23184"/>
    <w:rsid w:val="00C2349E"/>
    <w:rsid w:val="00C246E8"/>
    <w:rsid w:val="00C25A86"/>
    <w:rsid w:val="00C27460"/>
    <w:rsid w:val="00C3025F"/>
    <w:rsid w:val="00C30CB5"/>
    <w:rsid w:val="00C36F11"/>
    <w:rsid w:val="00C435AC"/>
    <w:rsid w:val="00C47700"/>
    <w:rsid w:val="00C53A36"/>
    <w:rsid w:val="00C5565E"/>
    <w:rsid w:val="00C56D4D"/>
    <w:rsid w:val="00C56DFE"/>
    <w:rsid w:val="00C6677F"/>
    <w:rsid w:val="00C6680E"/>
    <w:rsid w:val="00C66CB0"/>
    <w:rsid w:val="00C71227"/>
    <w:rsid w:val="00C7271B"/>
    <w:rsid w:val="00C75052"/>
    <w:rsid w:val="00C75D97"/>
    <w:rsid w:val="00C83060"/>
    <w:rsid w:val="00C8408B"/>
    <w:rsid w:val="00C84203"/>
    <w:rsid w:val="00C84906"/>
    <w:rsid w:val="00C85331"/>
    <w:rsid w:val="00C910E8"/>
    <w:rsid w:val="00C95C40"/>
    <w:rsid w:val="00C9729A"/>
    <w:rsid w:val="00C97C08"/>
    <w:rsid w:val="00C97E2C"/>
    <w:rsid w:val="00CA2141"/>
    <w:rsid w:val="00CA5941"/>
    <w:rsid w:val="00CA78C2"/>
    <w:rsid w:val="00CB10B5"/>
    <w:rsid w:val="00CB4D62"/>
    <w:rsid w:val="00CB67D5"/>
    <w:rsid w:val="00CD1FEA"/>
    <w:rsid w:val="00CD28CF"/>
    <w:rsid w:val="00CD33BA"/>
    <w:rsid w:val="00CD40CD"/>
    <w:rsid w:val="00CD4D49"/>
    <w:rsid w:val="00CE0AA7"/>
    <w:rsid w:val="00CF1D8C"/>
    <w:rsid w:val="00CF2514"/>
    <w:rsid w:val="00CF3159"/>
    <w:rsid w:val="00CF3AC8"/>
    <w:rsid w:val="00CF3DB3"/>
    <w:rsid w:val="00D00AFF"/>
    <w:rsid w:val="00D01317"/>
    <w:rsid w:val="00D03657"/>
    <w:rsid w:val="00D05FC2"/>
    <w:rsid w:val="00D1012B"/>
    <w:rsid w:val="00D10149"/>
    <w:rsid w:val="00D10CC9"/>
    <w:rsid w:val="00D13E62"/>
    <w:rsid w:val="00D14DDD"/>
    <w:rsid w:val="00D17B83"/>
    <w:rsid w:val="00D205B9"/>
    <w:rsid w:val="00D210C8"/>
    <w:rsid w:val="00D22321"/>
    <w:rsid w:val="00D23439"/>
    <w:rsid w:val="00D25870"/>
    <w:rsid w:val="00D3180A"/>
    <w:rsid w:val="00D331D6"/>
    <w:rsid w:val="00D40803"/>
    <w:rsid w:val="00D5459E"/>
    <w:rsid w:val="00D552AE"/>
    <w:rsid w:val="00D60F0D"/>
    <w:rsid w:val="00D62B3B"/>
    <w:rsid w:val="00D62D5E"/>
    <w:rsid w:val="00D63B09"/>
    <w:rsid w:val="00D77ECF"/>
    <w:rsid w:val="00D82A1D"/>
    <w:rsid w:val="00D830A0"/>
    <w:rsid w:val="00D84BE3"/>
    <w:rsid w:val="00D86DE3"/>
    <w:rsid w:val="00D97CE2"/>
    <w:rsid w:val="00DA12F8"/>
    <w:rsid w:val="00DA14BC"/>
    <w:rsid w:val="00DA58CC"/>
    <w:rsid w:val="00DB0132"/>
    <w:rsid w:val="00DB48EF"/>
    <w:rsid w:val="00DC0B10"/>
    <w:rsid w:val="00DC7A4B"/>
    <w:rsid w:val="00DD0C56"/>
    <w:rsid w:val="00DD79BE"/>
    <w:rsid w:val="00DE2421"/>
    <w:rsid w:val="00DE76D7"/>
    <w:rsid w:val="00DF04C4"/>
    <w:rsid w:val="00DF18FC"/>
    <w:rsid w:val="00DF2490"/>
    <w:rsid w:val="00DF288A"/>
    <w:rsid w:val="00DF2A47"/>
    <w:rsid w:val="00DF3FFC"/>
    <w:rsid w:val="00DF4430"/>
    <w:rsid w:val="00DF54D4"/>
    <w:rsid w:val="00DF6468"/>
    <w:rsid w:val="00DF6DDB"/>
    <w:rsid w:val="00E01534"/>
    <w:rsid w:val="00E038DD"/>
    <w:rsid w:val="00E056B1"/>
    <w:rsid w:val="00E05C88"/>
    <w:rsid w:val="00E06E3E"/>
    <w:rsid w:val="00E13E3F"/>
    <w:rsid w:val="00E155F4"/>
    <w:rsid w:val="00E172A5"/>
    <w:rsid w:val="00E20A0D"/>
    <w:rsid w:val="00E20CA9"/>
    <w:rsid w:val="00E213CD"/>
    <w:rsid w:val="00E22B9E"/>
    <w:rsid w:val="00E22C23"/>
    <w:rsid w:val="00E2439C"/>
    <w:rsid w:val="00E24E7F"/>
    <w:rsid w:val="00E24E91"/>
    <w:rsid w:val="00E255C4"/>
    <w:rsid w:val="00E26E00"/>
    <w:rsid w:val="00E31021"/>
    <w:rsid w:val="00E3263B"/>
    <w:rsid w:val="00E32BD4"/>
    <w:rsid w:val="00E403DC"/>
    <w:rsid w:val="00E409A1"/>
    <w:rsid w:val="00E41058"/>
    <w:rsid w:val="00E430EB"/>
    <w:rsid w:val="00E4344F"/>
    <w:rsid w:val="00E442F8"/>
    <w:rsid w:val="00E47D69"/>
    <w:rsid w:val="00E5002A"/>
    <w:rsid w:val="00E50D74"/>
    <w:rsid w:val="00E511AA"/>
    <w:rsid w:val="00E512C8"/>
    <w:rsid w:val="00E51403"/>
    <w:rsid w:val="00E517D1"/>
    <w:rsid w:val="00E52AA7"/>
    <w:rsid w:val="00E570E1"/>
    <w:rsid w:val="00E609F2"/>
    <w:rsid w:val="00E62BB2"/>
    <w:rsid w:val="00E669CD"/>
    <w:rsid w:val="00E670DB"/>
    <w:rsid w:val="00E70BED"/>
    <w:rsid w:val="00E8068C"/>
    <w:rsid w:val="00E82702"/>
    <w:rsid w:val="00E8529A"/>
    <w:rsid w:val="00E870B0"/>
    <w:rsid w:val="00E87B16"/>
    <w:rsid w:val="00E87F04"/>
    <w:rsid w:val="00E9162C"/>
    <w:rsid w:val="00E92508"/>
    <w:rsid w:val="00E926E4"/>
    <w:rsid w:val="00E93E42"/>
    <w:rsid w:val="00E93EDB"/>
    <w:rsid w:val="00E96877"/>
    <w:rsid w:val="00E97FA0"/>
    <w:rsid w:val="00EA1814"/>
    <w:rsid w:val="00EB35D3"/>
    <w:rsid w:val="00EB3D39"/>
    <w:rsid w:val="00EB4332"/>
    <w:rsid w:val="00EB48A3"/>
    <w:rsid w:val="00EC22D0"/>
    <w:rsid w:val="00EC63CA"/>
    <w:rsid w:val="00ED1A52"/>
    <w:rsid w:val="00ED295B"/>
    <w:rsid w:val="00ED62F7"/>
    <w:rsid w:val="00EE1F35"/>
    <w:rsid w:val="00EE4330"/>
    <w:rsid w:val="00EF2664"/>
    <w:rsid w:val="00EF4EE8"/>
    <w:rsid w:val="00EF5DE6"/>
    <w:rsid w:val="00EF7518"/>
    <w:rsid w:val="00EF7D5B"/>
    <w:rsid w:val="00F001AB"/>
    <w:rsid w:val="00F01ECB"/>
    <w:rsid w:val="00F02AC1"/>
    <w:rsid w:val="00F04EC5"/>
    <w:rsid w:val="00F10A05"/>
    <w:rsid w:val="00F10D90"/>
    <w:rsid w:val="00F11C7C"/>
    <w:rsid w:val="00F13EEF"/>
    <w:rsid w:val="00F14827"/>
    <w:rsid w:val="00F1715A"/>
    <w:rsid w:val="00F2302F"/>
    <w:rsid w:val="00F23454"/>
    <w:rsid w:val="00F25590"/>
    <w:rsid w:val="00F26F8E"/>
    <w:rsid w:val="00F3099E"/>
    <w:rsid w:val="00F36705"/>
    <w:rsid w:val="00F412D9"/>
    <w:rsid w:val="00F42ABA"/>
    <w:rsid w:val="00F54332"/>
    <w:rsid w:val="00F56785"/>
    <w:rsid w:val="00F5728B"/>
    <w:rsid w:val="00F60034"/>
    <w:rsid w:val="00F63B05"/>
    <w:rsid w:val="00F63CB1"/>
    <w:rsid w:val="00F64101"/>
    <w:rsid w:val="00F655A9"/>
    <w:rsid w:val="00F7164E"/>
    <w:rsid w:val="00F71E50"/>
    <w:rsid w:val="00F81B32"/>
    <w:rsid w:val="00F9037E"/>
    <w:rsid w:val="00F90514"/>
    <w:rsid w:val="00F913EC"/>
    <w:rsid w:val="00F916F2"/>
    <w:rsid w:val="00F92EDE"/>
    <w:rsid w:val="00F93290"/>
    <w:rsid w:val="00F93727"/>
    <w:rsid w:val="00F96437"/>
    <w:rsid w:val="00F97E6D"/>
    <w:rsid w:val="00FA1019"/>
    <w:rsid w:val="00FB4A07"/>
    <w:rsid w:val="00FC4588"/>
    <w:rsid w:val="00FC51FB"/>
    <w:rsid w:val="00FC6A93"/>
    <w:rsid w:val="00FC7113"/>
    <w:rsid w:val="00FD3965"/>
    <w:rsid w:val="00FD73ED"/>
    <w:rsid w:val="00FE15F0"/>
    <w:rsid w:val="00FE3A9F"/>
    <w:rsid w:val="00FE3EF6"/>
    <w:rsid w:val="00FE69AF"/>
    <w:rsid w:val="00FF03C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02565-8E09-48CA-9201-A9A6F3CA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629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5</cp:revision>
  <cp:lastPrinted>2023-02-10T13:17:00Z</cp:lastPrinted>
  <dcterms:created xsi:type="dcterms:W3CDTF">2025-02-11T06:50:00Z</dcterms:created>
  <dcterms:modified xsi:type="dcterms:W3CDTF">2025-02-11T07:58:00Z</dcterms:modified>
</cp:coreProperties>
</file>