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E3DC" w14:textId="77777777" w:rsidR="00691078" w:rsidRPr="004D584C" w:rsidRDefault="00691078" w:rsidP="001F2AB6">
      <w:pPr>
        <w:spacing w:after="0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5"/>
        <w:gridCol w:w="1820"/>
        <w:gridCol w:w="2122"/>
        <w:gridCol w:w="2119"/>
        <w:gridCol w:w="1581"/>
        <w:gridCol w:w="1843"/>
        <w:gridCol w:w="2159"/>
        <w:gridCol w:w="12"/>
      </w:tblGrid>
      <w:tr w:rsidR="00D26D13" w:rsidRPr="004D584C" w14:paraId="0439B2B4" w14:textId="77777777" w:rsidTr="00EE3029">
        <w:trPr>
          <w:trHeight w:val="547"/>
        </w:trPr>
        <w:tc>
          <w:tcPr>
            <w:tcW w:w="14891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14:paraId="45282BAB" w14:textId="77777777" w:rsidR="00CC1A27" w:rsidRPr="00EE3029" w:rsidRDefault="00513B0E" w:rsidP="00CC1ACF">
            <w:pPr>
              <w:jc w:val="center"/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ΥΠΑΡΧΟΥΣΕΣ </w:t>
            </w:r>
            <w:r w:rsidR="00D26D13"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ΑΙΤΗΣΕΙΣ 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ΣΤΟ 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  <w:lang w:val="en-US"/>
              </w:rPr>
              <w:t>DOCUGATE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496A0B20" w14:textId="450F1CC9" w:rsidR="00D26D13" w:rsidRPr="00EE3029" w:rsidRDefault="00CC1A27" w:rsidP="00CC1ACF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Α. </w:t>
            </w:r>
            <w:r w:rsidR="00D26D13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>ΠΡΟΠΤΥΧΙΑΚΟ</w:t>
            </w: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>Ι</w:t>
            </w:r>
            <w:r w:rsidR="00D26D13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 ΦΟΙΤΗΤΕΣ</w:t>
            </w:r>
            <w:r w:rsidR="00513B0E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513B0E" w:rsidRPr="004D584C" w14:paraId="401A2826" w14:textId="77777777" w:rsidTr="00EE3029">
        <w:tc>
          <w:tcPr>
            <w:tcW w:w="3235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690D2E" w14:textId="246585B3" w:rsidR="00513B0E" w:rsidRPr="00AF7E9A" w:rsidRDefault="00513B0E" w:rsidP="00513B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gridSpan w:val="7"/>
            <w:tcBorders>
              <w:left w:val="double" w:sz="4" w:space="0" w:color="auto"/>
              <w:right w:val="thinThickSmallGap" w:sz="18" w:space="0" w:color="auto"/>
            </w:tcBorders>
          </w:tcPr>
          <w:p w14:paraId="233840C9" w14:textId="7D4494B1" w:rsidR="00513B0E" w:rsidRPr="00EE3029" w:rsidRDefault="00513B0E" w:rsidP="00B152F4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>ΑΠΑΡΑΙΤΗΤΑ ΔΙΚΑΙΟΛΟΓΗΤΙΚΑ</w:t>
            </w:r>
          </w:p>
        </w:tc>
      </w:tr>
      <w:tr w:rsidR="00513B0E" w:rsidRPr="004D584C" w14:paraId="3FBC41E0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002060"/>
            <w:vAlign w:val="center"/>
          </w:tcPr>
          <w:p w14:paraId="0D8AAFC3" w14:textId="65C6F014" w:rsidR="00513B0E" w:rsidRPr="0060514F" w:rsidRDefault="00AF7E9A" w:rsidP="00513B0E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60514F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ΕΙΔΟΣ ΑΙΤΗΣΕΩΝ</w:t>
            </w:r>
          </w:p>
        </w:tc>
        <w:tc>
          <w:tcPr>
            <w:tcW w:w="6061" w:type="dxa"/>
            <w:gridSpan w:val="3"/>
            <w:tcBorders>
              <w:left w:val="double" w:sz="4" w:space="0" w:color="FF0000"/>
              <w:right w:val="double" w:sz="4" w:space="0" w:color="FF0000"/>
            </w:tcBorders>
            <w:shd w:val="clear" w:color="auto" w:fill="002060"/>
          </w:tcPr>
          <w:p w14:paraId="24FFAA15" w14:textId="2CE92A59" w:rsidR="00513B0E" w:rsidRPr="00EE3029" w:rsidRDefault="00513B0E" w:rsidP="00513B0E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ΔΙΚΑΙΟΛΟΓΗΤΙΚΑ ΕΝΣΩΜΑΤΩΜΕΝΑ ΣΤΙΣ ΑΙΤΗΣΕΙΣ</w:t>
            </w:r>
          </w:p>
        </w:tc>
        <w:tc>
          <w:tcPr>
            <w:tcW w:w="5583" w:type="dxa"/>
            <w:gridSpan w:val="3"/>
            <w:tcBorders>
              <w:left w:val="double" w:sz="4" w:space="0" w:color="FF0000"/>
              <w:right w:val="thinThickSmallGap" w:sz="18" w:space="0" w:color="auto"/>
            </w:tcBorders>
            <w:shd w:val="clear" w:color="auto" w:fill="002060"/>
          </w:tcPr>
          <w:p w14:paraId="1351AF3C" w14:textId="2EA0F02A" w:rsidR="00513B0E" w:rsidRPr="00EE3029" w:rsidRDefault="00513B0E" w:rsidP="00513B0E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ΕΠΙΠΛΕΟΝ ΔΙΚΑΙΟΛΟΓΗΤΙΚΑ ΑΠΟ ΓΡΑΜΜΑΤΕΙΕΣ</w:t>
            </w:r>
          </w:p>
        </w:tc>
      </w:tr>
      <w:tr w:rsidR="00B152F4" w:rsidRPr="004D584C" w14:paraId="7AFB1999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2F335FFE" w14:textId="3326A725" w:rsidR="00B1383D" w:rsidRPr="00CC34AF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Α1. </w:t>
            </w:r>
            <w:r w:rsidR="00B1383D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αναγνώρισης Μαθημάτων</w:t>
            </w:r>
          </w:p>
        </w:tc>
        <w:tc>
          <w:tcPr>
            <w:tcW w:w="1820" w:type="dxa"/>
            <w:tcBorders>
              <w:left w:val="double" w:sz="4" w:space="0" w:color="FF0000"/>
            </w:tcBorders>
          </w:tcPr>
          <w:p w14:paraId="60F65AAE" w14:textId="0A6D6B30" w:rsidR="00B1383D" w:rsidRPr="00CC34AF" w:rsidRDefault="00B1383D" w:rsidP="00CC1A2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αναλυτικής βαθμολογίας</w:t>
            </w:r>
          </w:p>
        </w:tc>
        <w:tc>
          <w:tcPr>
            <w:tcW w:w="2122" w:type="dxa"/>
          </w:tcPr>
          <w:p w14:paraId="6601A305" w14:textId="7F699235" w:rsidR="00B1383D" w:rsidRPr="00CC34AF" w:rsidRDefault="00B1383D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Περιγραφή </w:t>
            </w:r>
            <w:r w:rsidR="00D35124" w:rsidRPr="00CC34AF">
              <w:rPr>
                <w:rFonts w:cstheme="minorHAnsi"/>
                <w:sz w:val="20"/>
                <w:szCs w:val="20"/>
              </w:rPr>
              <w:t xml:space="preserve">ύλης </w:t>
            </w:r>
            <w:r w:rsidRPr="00CC34AF">
              <w:rPr>
                <w:rFonts w:cstheme="minorHAnsi"/>
                <w:sz w:val="20"/>
                <w:szCs w:val="20"/>
              </w:rPr>
              <w:t>μαθημάτων</w:t>
            </w:r>
            <w:r w:rsidR="00D35124" w:rsidRPr="00CC34AF">
              <w:rPr>
                <w:rFonts w:cstheme="minorHAnsi"/>
                <w:sz w:val="20"/>
                <w:szCs w:val="20"/>
              </w:rPr>
              <w:t xml:space="preserve"> από Τμ. Προέλευσης</w:t>
            </w:r>
          </w:p>
        </w:tc>
        <w:tc>
          <w:tcPr>
            <w:tcW w:w="2119" w:type="dxa"/>
            <w:tcBorders>
              <w:right w:val="double" w:sz="4" w:space="0" w:color="FF0000"/>
            </w:tcBorders>
          </w:tcPr>
          <w:p w14:paraId="67D7E08A" w14:textId="77777777" w:rsidR="00B1383D" w:rsidRPr="00CC34AF" w:rsidRDefault="00B1383D" w:rsidP="00CC1A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FF0000"/>
            </w:tcBorders>
          </w:tcPr>
          <w:p w14:paraId="78AB6AE1" w14:textId="77777777" w:rsidR="00B1383D" w:rsidRPr="00CC34AF" w:rsidRDefault="00B1383D" w:rsidP="001F2A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02795" w14:textId="77777777" w:rsidR="00B1383D" w:rsidRPr="004D584C" w:rsidRDefault="00B1383D" w:rsidP="001F2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thinThickSmallGap" w:sz="18" w:space="0" w:color="auto"/>
            </w:tcBorders>
          </w:tcPr>
          <w:p w14:paraId="5FCDF349" w14:textId="595A4F92" w:rsidR="00B1383D" w:rsidRPr="004D584C" w:rsidRDefault="00B1383D" w:rsidP="001F2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2F4" w:rsidRPr="004D584C" w14:paraId="03E6B564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62AB9A14" w14:textId="66D5962B" w:rsidR="00B1383D" w:rsidRPr="00CC34AF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Α2.  </w:t>
            </w:r>
            <w:r w:rsidR="00B1383D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αναστολής φοίτησης προπτυχιακών φοιτητών</w:t>
            </w:r>
          </w:p>
        </w:tc>
        <w:tc>
          <w:tcPr>
            <w:tcW w:w="1820" w:type="dxa"/>
            <w:tcBorders>
              <w:left w:val="double" w:sz="4" w:space="0" w:color="FF0000"/>
            </w:tcBorders>
          </w:tcPr>
          <w:p w14:paraId="6C42E8B3" w14:textId="6809F5E1" w:rsidR="00B1383D" w:rsidRPr="00CC34AF" w:rsidRDefault="00B1383D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αστυνομικής ταυτότητας</w:t>
            </w:r>
          </w:p>
        </w:tc>
        <w:tc>
          <w:tcPr>
            <w:tcW w:w="2122" w:type="dxa"/>
          </w:tcPr>
          <w:p w14:paraId="5DE60965" w14:textId="29AB7A16" w:rsidR="00B1383D" w:rsidRPr="00CC34AF" w:rsidRDefault="00850404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Προσκόμιση πρωτότυπης </w:t>
            </w:r>
            <w:proofErr w:type="spellStart"/>
            <w:r w:rsidRPr="00CC34AF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="00EE3029">
              <w:rPr>
                <w:rFonts w:cstheme="minorHAnsi"/>
                <w:sz w:val="20"/>
                <w:szCs w:val="20"/>
              </w:rPr>
              <w:t>.</w:t>
            </w:r>
            <w:r w:rsidRPr="00CC34AF">
              <w:rPr>
                <w:rFonts w:cstheme="minorHAnsi"/>
                <w:sz w:val="20"/>
                <w:szCs w:val="20"/>
              </w:rPr>
              <w:t xml:space="preserve"> Ταυτότητας στην Γραμματεία</w:t>
            </w:r>
          </w:p>
        </w:tc>
        <w:tc>
          <w:tcPr>
            <w:tcW w:w="2119" w:type="dxa"/>
            <w:tcBorders>
              <w:right w:val="double" w:sz="4" w:space="0" w:color="FF0000"/>
            </w:tcBorders>
          </w:tcPr>
          <w:p w14:paraId="5211B55E" w14:textId="637D9900" w:rsidR="00B1383D" w:rsidRPr="00CC34AF" w:rsidRDefault="00B1383D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C34AF">
              <w:rPr>
                <w:rFonts w:cstheme="minorHAnsi"/>
                <w:sz w:val="20"/>
                <w:szCs w:val="20"/>
              </w:rPr>
              <w:t>Υπεύθ</w:t>
            </w:r>
            <w:proofErr w:type="spellEnd"/>
            <w:r w:rsidR="00EE3029">
              <w:rPr>
                <w:rFonts w:cstheme="minorHAnsi"/>
                <w:sz w:val="20"/>
                <w:szCs w:val="20"/>
              </w:rPr>
              <w:t>.</w:t>
            </w:r>
            <w:r w:rsidRPr="00CC34AF">
              <w:rPr>
                <w:rFonts w:cstheme="minorHAnsi"/>
                <w:sz w:val="20"/>
                <w:szCs w:val="20"/>
              </w:rPr>
              <w:t xml:space="preserve"> Δήλωση σε περίπτωση  </w:t>
            </w:r>
            <w:r w:rsidR="00EE3029">
              <w:rPr>
                <w:rFonts w:cstheme="minorHAnsi"/>
                <w:sz w:val="20"/>
                <w:szCs w:val="20"/>
              </w:rPr>
              <w:t>α</w:t>
            </w:r>
            <w:r w:rsidRPr="00CC34AF">
              <w:rPr>
                <w:rFonts w:cstheme="minorHAnsi"/>
                <w:sz w:val="20"/>
                <w:szCs w:val="20"/>
              </w:rPr>
              <w:t>πώλειας</w:t>
            </w:r>
          </w:p>
          <w:p w14:paraId="5D0356F5" w14:textId="56D391F0" w:rsidR="00B1383D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ή </w:t>
            </w:r>
            <w:r w:rsidR="00EE3029">
              <w:rPr>
                <w:rFonts w:cstheme="minorHAnsi"/>
                <w:sz w:val="20"/>
                <w:szCs w:val="20"/>
              </w:rPr>
              <w:t>μ</w:t>
            </w:r>
            <w:r w:rsidR="00B1383D" w:rsidRPr="00CC34AF">
              <w:rPr>
                <w:rFonts w:cstheme="minorHAnsi"/>
                <w:sz w:val="20"/>
                <w:szCs w:val="20"/>
              </w:rPr>
              <w:t xml:space="preserve">η έκδοσης </w:t>
            </w:r>
            <w:proofErr w:type="spellStart"/>
            <w:r w:rsidR="00B1383D" w:rsidRPr="00CC34AF">
              <w:rPr>
                <w:rFonts w:cstheme="minorHAnsi"/>
                <w:sz w:val="20"/>
                <w:szCs w:val="20"/>
              </w:rPr>
              <w:t>Ακ</w:t>
            </w:r>
            <w:r w:rsidRPr="00CC34AF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="00B1383D" w:rsidRPr="00CC34AF">
              <w:rPr>
                <w:rFonts w:cstheme="minorHAnsi"/>
                <w:sz w:val="20"/>
                <w:szCs w:val="20"/>
              </w:rPr>
              <w:t xml:space="preserve">. </w:t>
            </w:r>
            <w:r w:rsidR="00B152F4" w:rsidRPr="00CC34AF">
              <w:rPr>
                <w:rFonts w:cstheme="minorHAnsi"/>
                <w:sz w:val="20"/>
                <w:szCs w:val="20"/>
              </w:rPr>
              <w:t>Ταυτότητας</w:t>
            </w:r>
          </w:p>
        </w:tc>
        <w:tc>
          <w:tcPr>
            <w:tcW w:w="1581" w:type="dxa"/>
            <w:tcBorders>
              <w:left w:val="double" w:sz="4" w:space="0" w:color="FF0000"/>
            </w:tcBorders>
          </w:tcPr>
          <w:p w14:paraId="7D3E1345" w14:textId="77777777" w:rsidR="00B1383D" w:rsidRPr="00CC34AF" w:rsidRDefault="00B1383D" w:rsidP="001F2A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63F9E" w14:textId="77777777" w:rsidR="00B1383D" w:rsidRPr="004D584C" w:rsidRDefault="00B1383D" w:rsidP="001F2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thinThickSmallGap" w:sz="18" w:space="0" w:color="auto"/>
            </w:tcBorders>
          </w:tcPr>
          <w:p w14:paraId="642BEB17" w14:textId="610E50C9" w:rsidR="00B1383D" w:rsidRPr="004D584C" w:rsidRDefault="00B1383D" w:rsidP="001F2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2F4" w:rsidRPr="004D584C" w14:paraId="5604840C" w14:textId="77777777" w:rsidTr="00EE3029">
        <w:trPr>
          <w:gridAfter w:val="1"/>
          <w:wAfter w:w="12" w:type="dxa"/>
          <w:trHeight w:val="1991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4E91186D" w14:textId="2CF7129B" w:rsidR="00B84CC8" w:rsidRPr="00CC34AF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Α3.  </w:t>
            </w:r>
            <w:r w:rsidR="00B84CC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Αίτηση βεβαίωσης </w:t>
            </w:r>
            <w:r w:rsidR="00D35124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ολοκλήρωσης/</w:t>
            </w:r>
            <w:r w:rsidR="00B84CC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περάτωσης σπουδών προπτυχιακών φοιτητών</w:t>
            </w:r>
          </w:p>
          <w:p w14:paraId="31B0663F" w14:textId="77777777" w:rsidR="00EE3029" w:rsidRDefault="00EE3029" w:rsidP="00EE3029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</w:pPr>
          </w:p>
          <w:p w14:paraId="7C0B2242" w14:textId="573F47C0" w:rsidR="00B84CC8" w:rsidRPr="00CC34AF" w:rsidRDefault="00B96D9E" w:rsidP="00EE30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ΟΤΑΝ Η ΑΙΤΗΣΗ ΥΠΟΒΛΗΘΕΙ ΠΡΙΝ</w:t>
            </w:r>
            <w:r w:rsidR="00D35124"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 xml:space="preserve">/ </w:t>
            </w:r>
            <w:r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ΜΕΤΑ ΤΗΝ ΗΜΕΡΟΜΗΝΙΑ ΑΝΑΚΗΡΥΞΗΣ ΑΠΟΦΟΙΤΩΝ ΑΠΟ ΤΟ ΤΜΗΜΑ</w:t>
            </w:r>
            <w:r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left w:val="double" w:sz="4" w:space="0" w:color="FF0000"/>
            </w:tcBorders>
          </w:tcPr>
          <w:p w14:paraId="522E3F27" w14:textId="612AA010" w:rsidR="00B84CC8" w:rsidRPr="00CC34AF" w:rsidRDefault="00B84CC8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αστυνομικής ταυτότητας</w:t>
            </w:r>
          </w:p>
        </w:tc>
        <w:tc>
          <w:tcPr>
            <w:tcW w:w="2122" w:type="dxa"/>
          </w:tcPr>
          <w:p w14:paraId="53399AB3" w14:textId="69686586" w:rsidR="00B84CC8" w:rsidRPr="00CC34AF" w:rsidRDefault="00B84CC8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ακαδημαϊκής ταυτότητας</w:t>
            </w:r>
            <w:r w:rsidR="00D35124" w:rsidRPr="00CC34AF">
              <w:rPr>
                <w:rFonts w:cstheme="minorHAnsi"/>
                <w:sz w:val="20"/>
                <w:szCs w:val="20"/>
              </w:rPr>
              <w:t xml:space="preserve"> /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 Προσκόμιση πρωτότυπης </w:t>
            </w:r>
            <w:proofErr w:type="spellStart"/>
            <w:r w:rsidR="00691078" w:rsidRPr="00CC34AF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="00EE3029">
              <w:rPr>
                <w:rFonts w:cstheme="minorHAnsi"/>
                <w:sz w:val="20"/>
                <w:szCs w:val="20"/>
              </w:rPr>
              <w:t>.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 Ταυτότητας στην Γραμματεία</w:t>
            </w:r>
          </w:p>
        </w:tc>
        <w:tc>
          <w:tcPr>
            <w:tcW w:w="2119" w:type="dxa"/>
            <w:tcBorders>
              <w:right w:val="double" w:sz="4" w:space="0" w:color="FF0000"/>
            </w:tcBorders>
          </w:tcPr>
          <w:p w14:paraId="315C0514" w14:textId="5977B82E" w:rsidR="00DB2BA7" w:rsidRPr="00CC34AF" w:rsidRDefault="00DB2BA7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63F0B591" w14:textId="41DBE2D9" w:rsidR="00B84CC8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ή </w:t>
            </w:r>
            <w:r w:rsidR="00DB2BA7" w:rsidRPr="00CC34AF">
              <w:rPr>
                <w:rFonts w:cstheme="minorHAnsi"/>
                <w:sz w:val="20"/>
                <w:szCs w:val="20"/>
              </w:rPr>
              <w:t xml:space="preserve">Μη έκδοσης </w:t>
            </w:r>
            <w:proofErr w:type="spellStart"/>
            <w:r w:rsidR="00DB2BA7" w:rsidRPr="00CC34AF">
              <w:rPr>
                <w:rFonts w:cstheme="minorHAnsi"/>
                <w:sz w:val="20"/>
                <w:szCs w:val="20"/>
              </w:rPr>
              <w:t>Ακ</w:t>
            </w:r>
            <w:r w:rsidRPr="00CC34AF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CC34AF">
              <w:rPr>
                <w:rFonts w:cstheme="minorHAnsi"/>
                <w:sz w:val="20"/>
                <w:szCs w:val="20"/>
              </w:rPr>
              <w:t>.</w:t>
            </w:r>
            <w:r w:rsidR="00DB2BA7" w:rsidRPr="00CC34AF">
              <w:rPr>
                <w:rFonts w:cstheme="minorHAnsi"/>
                <w:sz w:val="20"/>
                <w:szCs w:val="20"/>
              </w:rPr>
              <w:t xml:space="preserve"> </w:t>
            </w:r>
            <w:r w:rsidR="00B152F4" w:rsidRPr="00CC34AF">
              <w:rPr>
                <w:rFonts w:cstheme="minorHAnsi"/>
                <w:sz w:val="20"/>
                <w:szCs w:val="20"/>
              </w:rPr>
              <w:t>Ταυτότητας</w:t>
            </w:r>
          </w:p>
        </w:tc>
        <w:tc>
          <w:tcPr>
            <w:tcW w:w="1581" w:type="dxa"/>
            <w:tcBorders>
              <w:left w:val="double" w:sz="4" w:space="0" w:color="FF0000"/>
            </w:tcBorders>
          </w:tcPr>
          <w:p w14:paraId="772DF5C8" w14:textId="77777777" w:rsidR="00B84CC8" w:rsidRPr="00CC34AF" w:rsidRDefault="00B84CC8" w:rsidP="001F2A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3AFC55" w14:textId="77777777" w:rsidR="00B84CC8" w:rsidRPr="004D584C" w:rsidRDefault="00B84CC8" w:rsidP="001F2A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thinThickSmallGap" w:sz="18" w:space="0" w:color="auto"/>
            </w:tcBorders>
          </w:tcPr>
          <w:p w14:paraId="24727523" w14:textId="47C54D29" w:rsidR="00B84CC8" w:rsidRPr="004D584C" w:rsidRDefault="00B84CC8" w:rsidP="001F2A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5124" w:rsidRPr="004D584C" w14:paraId="1D0FFE1B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6CB968BD" w14:textId="527E98E1" w:rsidR="00D35124" w:rsidRPr="00CC34AF" w:rsidRDefault="00D35124" w:rsidP="00DB2BA7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Α4.   </w:t>
            </w:r>
            <w:r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δήλωσης Εκπόνησης Πτυχιακής Εργασίας (μόνο για Τμ. Γεωπονίας και Μαθηματικό)</w:t>
            </w:r>
          </w:p>
        </w:tc>
        <w:tc>
          <w:tcPr>
            <w:tcW w:w="1820" w:type="dxa"/>
            <w:tcBorders>
              <w:left w:val="double" w:sz="4" w:space="0" w:color="FF0000"/>
            </w:tcBorders>
          </w:tcPr>
          <w:p w14:paraId="1FF40CC7" w14:textId="77777777" w:rsidR="00D35124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9AFA58" w14:textId="77777777" w:rsidR="00D35124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double" w:sz="4" w:space="0" w:color="FF0000"/>
            </w:tcBorders>
          </w:tcPr>
          <w:p w14:paraId="0482E9D3" w14:textId="77777777" w:rsidR="00D35124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FF0000"/>
            </w:tcBorders>
          </w:tcPr>
          <w:p w14:paraId="2D50EDD7" w14:textId="77777777" w:rsidR="00D35124" w:rsidRPr="00CC34AF" w:rsidRDefault="00D35124" w:rsidP="00DB2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10EB3" w14:textId="77777777" w:rsidR="00D35124" w:rsidRPr="004D584C" w:rsidRDefault="00D35124" w:rsidP="00DB2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thinThickSmallGap" w:sz="18" w:space="0" w:color="auto"/>
            </w:tcBorders>
          </w:tcPr>
          <w:p w14:paraId="4D5DA857" w14:textId="77777777" w:rsidR="00D35124" w:rsidRPr="004D584C" w:rsidRDefault="00D35124" w:rsidP="00DB2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078" w:rsidRPr="004D584C" w14:paraId="356D0B54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7AD03CBE" w14:textId="0BDCFA27" w:rsidR="00691078" w:rsidRPr="00CC34AF" w:rsidRDefault="00687E57" w:rsidP="00DB2B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</w:t>
            </w:r>
            <w:r w:rsidR="00D35124"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5</w:t>
            </w: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.   </w:t>
            </w:r>
            <w:r w:rsidR="0069107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διαγραφής</w:t>
            </w:r>
          </w:p>
        </w:tc>
        <w:tc>
          <w:tcPr>
            <w:tcW w:w="1820" w:type="dxa"/>
            <w:tcBorders>
              <w:left w:val="double" w:sz="4" w:space="0" w:color="FF0000"/>
            </w:tcBorders>
          </w:tcPr>
          <w:p w14:paraId="21B7412F" w14:textId="3B4B7229" w:rsidR="00691078" w:rsidRPr="00CC34AF" w:rsidRDefault="00691078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αστυνομικής ταυτότητας</w:t>
            </w:r>
          </w:p>
        </w:tc>
        <w:tc>
          <w:tcPr>
            <w:tcW w:w="2122" w:type="dxa"/>
          </w:tcPr>
          <w:p w14:paraId="0E4C5ACE" w14:textId="66B11315" w:rsidR="00691078" w:rsidRPr="00CC34AF" w:rsidRDefault="00691078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Προσκόμιση πρωτότυπης </w:t>
            </w:r>
            <w:proofErr w:type="spellStart"/>
            <w:r w:rsidRPr="00CC34AF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="00EE3029">
              <w:rPr>
                <w:rFonts w:cstheme="minorHAnsi"/>
                <w:sz w:val="20"/>
                <w:szCs w:val="20"/>
              </w:rPr>
              <w:t>.</w:t>
            </w:r>
            <w:r w:rsidRPr="00CC34AF">
              <w:rPr>
                <w:rFonts w:cstheme="minorHAnsi"/>
                <w:sz w:val="20"/>
                <w:szCs w:val="20"/>
              </w:rPr>
              <w:t xml:space="preserve"> Ταυτότητας στην Γραμματεία</w:t>
            </w:r>
          </w:p>
        </w:tc>
        <w:tc>
          <w:tcPr>
            <w:tcW w:w="2119" w:type="dxa"/>
            <w:tcBorders>
              <w:right w:val="double" w:sz="4" w:space="0" w:color="FF0000"/>
            </w:tcBorders>
          </w:tcPr>
          <w:p w14:paraId="6793805F" w14:textId="02AF6D0A" w:rsidR="00691078" w:rsidRPr="00CC34AF" w:rsidRDefault="00691078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C34AF">
              <w:rPr>
                <w:rFonts w:cstheme="minorHAnsi"/>
                <w:sz w:val="20"/>
                <w:szCs w:val="20"/>
              </w:rPr>
              <w:t>Υπεύθ</w:t>
            </w:r>
            <w:proofErr w:type="spellEnd"/>
            <w:r w:rsidR="00EE3029">
              <w:rPr>
                <w:rFonts w:cstheme="minorHAnsi"/>
                <w:sz w:val="20"/>
                <w:szCs w:val="20"/>
              </w:rPr>
              <w:t>.</w:t>
            </w:r>
            <w:r w:rsidRPr="00CC34AF">
              <w:rPr>
                <w:rFonts w:cstheme="minorHAnsi"/>
                <w:sz w:val="20"/>
                <w:szCs w:val="20"/>
              </w:rPr>
              <w:t xml:space="preserve"> Δήλωση σε περίπτωση  Απώλειας</w:t>
            </w:r>
          </w:p>
          <w:p w14:paraId="22444331" w14:textId="7F59E4D0" w:rsidR="00691078" w:rsidRPr="00CC34AF" w:rsidRDefault="00D35124" w:rsidP="00CC1A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ή </w:t>
            </w:r>
            <w:r w:rsidR="00EE3029">
              <w:rPr>
                <w:rFonts w:cstheme="minorHAnsi"/>
                <w:sz w:val="20"/>
                <w:szCs w:val="20"/>
              </w:rPr>
              <w:t>μ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η έκδοσης </w:t>
            </w:r>
            <w:proofErr w:type="spellStart"/>
            <w:r w:rsidR="00691078" w:rsidRPr="00CC34AF">
              <w:rPr>
                <w:rFonts w:cstheme="minorHAnsi"/>
                <w:sz w:val="20"/>
                <w:szCs w:val="20"/>
              </w:rPr>
              <w:t>Ακ</w:t>
            </w:r>
            <w:r w:rsidRPr="00CC34AF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CC34AF">
              <w:rPr>
                <w:rFonts w:cstheme="minorHAnsi"/>
                <w:sz w:val="20"/>
                <w:szCs w:val="20"/>
              </w:rPr>
              <w:t>.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 </w:t>
            </w:r>
            <w:r w:rsidR="00B152F4" w:rsidRPr="00CC34AF">
              <w:rPr>
                <w:rFonts w:cstheme="minorHAnsi"/>
                <w:sz w:val="20"/>
                <w:szCs w:val="20"/>
              </w:rPr>
              <w:t>Ταυτότητας</w:t>
            </w:r>
          </w:p>
        </w:tc>
        <w:tc>
          <w:tcPr>
            <w:tcW w:w="1581" w:type="dxa"/>
            <w:tcBorders>
              <w:left w:val="double" w:sz="4" w:space="0" w:color="FF0000"/>
            </w:tcBorders>
          </w:tcPr>
          <w:p w14:paraId="0D6E5327" w14:textId="77777777" w:rsidR="00691078" w:rsidRPr="00CC34AF" w:rsidRDefault="00691078" w:rsidP="00DB2B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8BF15" w14:textId="77777777" w:rsidR="00691078" w:rsidRPr="004D584C" w:rsidRDefault="00691078" w:rsidP="00DB2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thinThickSmallGap" w:sz="18" w:space="0" w:color="auto"/>
            </w:tcBorders>
          </w:tcPr>
          <w:p w14:paraId="2FD264AD" w14:textId="77442C8F" w:rsidR="00691078" w:rsidRPr="004D584C" w:rsidRDefault="00691078" w:rsidP="00DB2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078" w:rsidRPr="004D584C" w14:paraId="5392349B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bottom w:val="single" w:sz="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601FA579" w14:textId="32A9A860" w:rsidR="00691078" w:rsidRPr="00CC34AF" w:rsidRDefault="00687E57" w:rsidP="00687E57">
            <w:pPr>
              <w:ind w:left="423" w:hanging="425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</w:t>
            </w:r>
            <w:r w:rsidR="00D35124"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6</w:t>
            </w: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.  </w:t>
            </w:r>
            <w:r w:rsidR="0069107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εκπρόθεσμης δήλωσης μαθημάτων</w:t>
            </w:r>
          </w:p>
        </w:tc>
        <w:tc>
          <w:tcPr>
            <w:tcW w:w="1820" w:type="dxa"/>
            <w:tcBorders>
              <w:left w:val="double" w:sz="4" w:space="0" w:color="FF0000"/>
              <w:bottom w:val="single" w:sz="4" w:space="0" w:color="auto"/>
            </w:tcBorders>
          </w:tcPr>
          <w:p w14:paraId="391C0779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035771BF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  <w:right w:val="double" w:sz="4" w:space="0" w:color="FF0000"/>
            </w:tcBorders>
          </w:tcPr>
          <w:p w14:paraId="4CB3561F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FF0000"/>
              <w:bottom w:val="single" w:sz="4" w:space="0" w:color="auto"/>
            </w:tcBorders>
          </w:tcPr>
          <w:p w14:paraId="5FF023FF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A1E12E" w14:textId="77777777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  <w:right w:val="thinThickSmallGap" w:sz="18" w:space="0" w:color="auto"/>
            </w:tcBorders>
          </w:tcPr>
          <w:p w14:paraId="16FBC3C6" w14:textId="5FBFE63A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078" w:rsidRPr="004D584C" w14:paraId="4F93151D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18" w:space="0" w:color="auto"/>
              <w:bottom w:val="single" w:sz="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145930B0" w14:textId="5F2C3269" w:rsidR="00691078" w:rsidRPr="00CC34AF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</w:t>
            </w:r>
            <w:r w:rsidR="00D35124"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7</w:t>
            </w: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.  </w:t>
            </w:r>
            <w:r w:rsidR="0069107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επανεξέτασης προακτέου βαθμού</w:t>
            </w:r>
          </w:p>
        </w:tc>
        <w:tc>
          <w:tcPr>
            <w:tcW w:w="1820" w:type="dxa"/>
            <w:tcBorders>
              <w:left w:val="double" w:sz="4" w:space="0" w:color="FF0000"/>
              <w:bottom w:val="single" w:sz="4" w:space="0" w:color="auto"/>
            </w:tcBorders>
          </w:tcPr>
          <w:p w14:paraId="3CAD7A0C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662FFB58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  <w:right w:val="double" w:sz="4" w:space="0" w:color="FF0000"/>
            </w:tcBorders>
          </w:tcPr>
          <w:p w14:paraId="59CA48C4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FF0000"/>
              <w:bottom w:val="single" w:sz="4" w:space="0" w:color="auto"/>
            </w:tcBorders>
          </w:tcPr>
          <w:p w14:paraId="7AE21836" w14:textId="77777777" w:rsidR="00691078" w:rsidRPr="00CC34AF" w:rsidRDefault="00691078" w:rsidP="00D57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C7C0E8" w14:textId="77777777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  <w:right w:val="thinThickSmallGap" w:sz="18" w:space="0" w:color="auto"/>
            </w:tcBorders>
          </w:tcPr>
          <w:p w14:paraId="40567353" w14:textId="638EDDDB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078" w:rsidRPr="004D584C" w14:paraId="109D1B04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28ED7416" w14:textId="5C7AEAC4" w:rsidR="00691078" w:rsidRPr="00CC34AF" w:rsidRDefault="00687E57" w:rsidP="00687E57">
            <w:pPr>
              <w:ind w:left="423" w:hanging="423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</w:t>
            </w:r>
            <w:r w:rsidR="00D35124"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8</w:t>
            </w: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.   </w:t>
            </w:r>
            <w:r w:rsidR="0069107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Ορκωμοσίας προπτυχιακών Φοιτητών</w:t>
            </w:r>
          </w:p>
          <w:p w14:paraId="15BEBAC7" w14:textId="77777777" w:rsidR="00EE3029" w:rsidRDefault="00EE3029" w:rsidP="00DB2BA7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</w:pPr>
          </w:p>
          <w:p w14:paraId="387B2A4A" w14:textId="574F3C07" w:rsidR="00691078" w:rsidRPr="00CC34AF" w:rsidRDefault="00B96D9E" w:rsidP="00DB2B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ΟΤΑΝ ΔΕΝ ΕΧΕΙ ΥΠΟΒΛΗΘΕΙ ΠΡΟΓΕΝΕΣΤΕΡΗ ΑΙΤΗΣΗ ΒΕΒΑΙΩΣΗ</w:t>
            </w:r>
            <w:r w:rsidR="00D35124"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Σ</w:t>
            </w:r>
            <w:r w:rsidRPr="00CC34AF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 xml:space="preserve"> ΠΕΡΑΤΩΣΗΣ</w:t>
            </w:r>
            <w:r w:rsidRPr="00CC34A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</w:tcPr>
          <w:p w14:paraId="68123BB6" w14:textId="0BB46870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E89A55D" w14:textId="33A28AB9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Προσκόμιση πρωτότυπης </w:t>
            </w:r>
            <w:proofErr w:type="spellStart"/>
            <w:r w:rsidRPr="00CC34AF">
              <w:rPr>
                <w:rFonts w:cstheme="minorHAnsi"/>
                <w:sz w:val="20"/>
                <w:szCs w:val="20"/>
              </w:rPr>
              <w:t>Ακαδ</w:t>
            </w:r>
            <w:r w:rsidR="00EE3029">
              <w:rPr>
                <w:rFonts w:cstheme="minorHAnsi"/>
                <w:sz w:val="20"/>
                <w:szCs w:val="20"/>
              </w:rPr>
              <w:t>.</w:t>
            </w:r>
            <w:r w:rsidRPr="00CC34AF">
              <w:rPr>
                <w:rFonts w:cstheme="minorHAnsi"/>
                <w:sz w:val="20"/>
                <w:szCs w:val="20"/>
              </w:rPr>
              <w:t>Ταυτότητας</w:t>
            </w:r>
            <w:proofErr w:type="spellEnd"/>
            <w:r w:rsidRPr="00CC34AF">
              <w:rPr>
                <w:rFonts w:cstheme="minorHAnsi"/>
                <w:sz w:val="20"/>
                <w:szCs w:val="20"/>
              </w:rPr>
              <w:t xml:space="preserve"> στην Γραμματεία.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double" w:sz="4" w:space="0" w:color="FF0000"/>
            </w:tcBorders>
          </w:tcPr>
          <w:p w14:paraId="31EC9DFD" w14:textId="39E297EB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21999802" w14:textId="50794F98" w:rsidR="00691078" w:rsidRPr="00CC34AF" w:rsidRDefault="00D35124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 xml:space="preserve">ή 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Μη έκδοσης </w:t>
            </w:r>
            <w:proofErr w:type="spellStart"/>
            <w:r w:rsidR="00691078" w:rsidRPr="00CC34AF">
              <w:rPr>
                <w:rFonts w:cstheme="minorHAnsi"/>
                <w:sz w:val="20"/>
                <w:szCs w:val="20"/>
              </w:rPr>
              <w:t>Ακ</w:t>
            </w:r>
            <w:r w:rsidRPr="00CC34AF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CC34AF">
              <w:rPr>
                <w:rFonts w:cstheme="minorHAnsi"/>
                <w:sz w:val="20"/>
                <w:szCs w:val="20"/>
              </w:rPr>
              <w:t>.</w:t>
            </w:r>
            <w:r w:rsidR="00691078" w:rsidRPr="00CC34AF">
              <w:rPr>
                <w:rFonts w:cstheme="minorHAnsi"/>
                <w:sz w:val="20"/>
                <w:szCs w:val="20"/>
              </w:rPr>
              <w:t xml:space="preserve"> </w:t>
            </w:r>
            <w:r w:rsidR="00B152F4" w:rsidRPr="00CC34AF">
              <w:rPr>
                <w:rFonts w:cstheme="minorHAnsi"/>
                <w:sz w:val="20"/>
                <w:szCs w:val="20"/>
              </w:rPr>
              <w:t>Ταυτότητας</w:t>
            </w: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</w:tcBorders>
          </w:tcPr>
          <w:p w14:paraId="73FCD71A" w14:textId="77777777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D50332" w14:textId="77777777" w:rsidR="00691078" w:rsidRPr="004D584C" w:rsidRDefault="00691078" w:rsidP="00DB2B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69598C" w14:textId="7158BAA2" w:rsidR="00691078" w:rsidRPr="004D584C" w:rsidRDefault="00691078" w:rsidP="00DB2B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1078" w:rsidRPr="004D584C" w14:paraId="49D348AE" w14:textId="77777777" w:rsidTr="00EE3029">
        <w:trPr>
          <w:gridAfter w:val="1"/>
          <w:wAfter w:w="12" w:type="dxa"/>
        </w:trPr>
        <w:tc>
          <w:tcPr>
            <w:tcW w:w="323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16A75EDA" w14:textId="72BA5B20" w:rsidR="00691078" w:rsidRPr="00CC34AF" w:rsidRDefault="00687E57" w:rsidP="00687E57">
            <w:pPr>
              <w:ind w:left="423" w:hanging="425"/>
              <w:rPr>
                <w:rFonts w:cstheme="minorHAnsi"/>
                <w:b/>
                <w:bCs/>
                <w:sz w:val="20"/>
                <w:szCs w:val="20"/>
              </w:rPr>
            </w:pP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Α</w:t>
            </w:r>
            <w:r w:rsidR="00D35124"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9</w:t>
            </w:r>
            <w:r w:rsidRPr="00CC34A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.  </w:t>
            </w:r>
            <w:r w:rsidR="00691078" w:rsidRPr="00CC34AF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συμμετοχής στις Κατατακτήριες εξετάσεις</w:t>
            </w:r>
          </w:p>
        </w:tc>
        <w:tc>
          <w:tcPr>
            <w:tcW w:w="1820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2DEE7C6E" w14:textId="43DA5273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2122" w:type="dxa"/>
            <w:tcBorders>
              <w:bottom w:val="thickThinSmallGap" w:sz="24" w:space="0" w:color="auto"/>
            </w:tcBorders>
          </w:tcPr>
          <w:p w14:paraId="594E51D0" w14:textId="10213A40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Αντίγραφα Πτυχίων.</w:t>
            </w:r>
          </w:p>
          <w:p w14:paraId="31285A62" w14:textId="36F683F7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thickThinSmallGap" w:sz="24" w:space="0" w:color="auto"/>
              <w:right w:val="double" w:sz="4" w:space="0" w:color="FF0000"/>
            </w:tcBorders>
          </w:tcPr>
          <w:p w14:paraId="742033F2" w14:textId="64530D6F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Πιστοποιητικά Αναλυτικής Βαθμολογίας.</w:t>
            </w:r>
          </w:p>
        </w:tc>
        <w:tc>
          <w:tcPr>
            <w:tcW w:w="1581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4D8CC09D" w14:textId="77777777" w:rsidR="00691078" w:rsidRPr="00CC34AF" w:rsidRDefault="00691078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4AF">
              <w:rPr>
                <w:rFonts w:cstheme="minorHAnsi"/>
                <w:sz w:val="20"/>
                <w:szCs w:val="20"/>
              </w:rPr>
              <w:t>Απόφαση Ισοτιμίας Τίτλων Σπουδών (όπου απαιτείται).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14:paraId="2BC62C91" w14:textId="77777777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1275BCA9" w14:textId="2B1130E0" w:rsidR="00691078" w:rsidRPr="004D584C" w:rsidRDefault="00691078" w:rsidP="00D574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B1BB63" w14:textId="77777777" w:rsidR="009D68CB" w:rsidRDefault="009D68CB" w:rsidP="001F2AB6">
      <w:pPr>
        <w:spacing w:after="0"/>
        <w:rPr>
          <w:rFonts w:cstheme="minorHAnsi"/>
          <w:sz w:val="24"/>
          <w:szCs w:val="24"/>
        </w:rPr>
      </w:pPr>
    </w:p>
    <w:p w14:paraId="3C4C6C21" w14:textId="77777777" w:rsidR="00AB2E93" w:rsidRDefault="00AB2E93" w:rsidP="001F2AB6">
      <w:pPr>
        <w:spacing w:after="0"/>
        <w:rPr>
          <w:rFonts w:cstheme="minorHAnsi"/>
          <w:sz w:val="24"/>
          <w:szCs w:val="24"/>
        </w:rPr>
      </w:pPr>
    </w:p>
    <w:p w14:paraId="6A405BAE" w14:textId="77777777" w:rsidR="00AB2E93" w:rsidRDefault="00AB2E93" w:rsidP="001F2AB6">
      <w:pPr>
        <w:spacing w:after="0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0"/>
        <w:gridCol w:w="1542"/>
        <w:gridCol w:w="1625"/>
        <w:gridCol w:w="1699"/>
        <w:gridCol w:w="1696"/>
        <w:gridCol w:w="1686"/>
        <w:gridCol w:w="2727"/>
      </w:tblGrid>
      <w:tr w:rsidR="003D5536" w:rsidRPr="00EE3029" w14:paraId="21BF3D2B" w14:textId="77777777" w:rsidTr="003D5536">
        <w:trPr>
          <w:trHeight w:val="547"/>
        </w:trPr>
        <w:tc>
          <w:tcPr>
            <w:tcW w:w="14215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14:paraId="43D888BB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ΥΠΑΡΧΟΥΣΕΣ ΑΙΤΗΣΕΙΣ ΣΤΟ 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  <w:lang w:val="en-US"/>
              </w:rPr>
              <w:t>DOCUGATE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5023BDB" w14:textId="3ED6A240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Β. ΜΕΤΑΠΤΥΧΙΑΚΟΙ ΦΟΙΤΗΤΕΣ </w:t>
            </w:r>
          </w:p>
        </w:tc>
      </w:tr>
      <w:tr w:rsidR="003D5536" w:rsidRPr="00EE3029" w14:paraId="4FEBCDAD" w14:textId="77777777" w:rsidTr="00AB2E93">
        <w:tc>
          <w:tcPr>
            <w:tcW w:w="3240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9A50B8" w14:textId="77777777" w:rsidR="003D5536" w:rsidRPr="00EE3029" w:rsidRDefault="003D5536" w:rsidP="002630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5" w:type="dxa"/>
            <w:gridSpan w:val="6"/>
            <w:tcBorders>
              <w:left w:val="double" w:sz="4" w:space="0" w:color="auto"/>
              <w:right w:val="thinThickSmallGap" w:sz="18" w:space="0" w:color="auto"/>
            </w:tcBorders>
          </w:tcPr>
          <w:p w14:paraId="7B178239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>ΑΠΑΡΑΙΤΗΤΑ ΔΙΚΑΙΟΛΟΓΗΤΙΚΑ</w:t>
            </w:r>
          </w:p>
        </w:tc>
      </w:tr>
      <w:tr w:rsidR="003D5536" w:rsidRPr="00EE3029" w14:paraId="2D2C3E18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002060"/>
            <w:vAlign w:val="center"/>
          </w:tcPr>
          <w:p w14:paraId="243E4130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ΕΙΔΟΣ ΑΙΤΗΣΕΩΝ</w:t>
            </w:r>
          </w:p>
        </w:tc>
        <w:tc>
          <w:tcPr>
            <w:tcW w:w="4866" w:type="dxa"/>
            <w:gridSpan w:val="3"/>
            <w:tcBorders>
              <w:left w:val="double" w:sz="4" w:space="0" w:color="FF0000"/>
              <w:right w:val="double" w:sz="4" w:space="0" w:color="FF0000"/>
            </w:tcBorders>
            <w:shd w:val="clear" w:color="auto" w:fill="002060"/>
          </w:tcPr>
          <w:p w14:paraId="03579207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ΔΙΚΑΙΟΛΟΓΗΤΙΚΑ ΕΝΣΩΜΑΤΩΜΕΝΑ ΣΤΙΣ ΑΙΤΗΣΕΙΣ</w:t>
            </w:r>
          </w:p>
        </w:tc>
        <w:tc>
          <w:tcPr>
            <w:tcW w:w="6109" w:type="dxa"/>
            <w:gridSpan w:val="3"/>
            <w:tcBorders>
              <w:left w:val="double" w:sz="4" w:space="0" w:color="FF0000"/>
              <w:right w:val="thinThickSmallGap" w:sz="18" w:space="0" w:color="auto"/>
            </w:tcBorders>
            <w:shd w:val="clear" w:color="auto" w:fill="002060"/>
          </w:tcPr>
          <w:p w14:paraId="5189C3E0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ΕΠΙΠΛΕΟΝ ΔΙΚΑΙΟΛΟΓΗΤΙΚΑ ΑΠΟ ΓΡΑΜΜΑΤΕΙΕΣ</w:t>
            </w:r>
          </w:p>
        </w:tc>
      </w:tr>
      <w:tr w:rsidR="003D5536" w:rsidRPr="00EE3029" w14:paraId="5EB93DB8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733187F8" w14:textId="45F392EF" w:rsidR="003D5536" w:rsidRPr="00EE3029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Β1.  </w:t>
            </w:r>
            <w:r w:rsidR="003D5536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αναστολής φοίτησης μεταπτυχιακών φοιτητών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4E3A3465" w14:textId="40E04BC2" w:rsidR="003D5536" w:rsidRPr="00EE3029" w:rsidRDefault="003D5536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29F8F7E9" w14:textId="77C71EA6" w:rsidR="003D5536" w:rsidRPr="00EE3029" w:rsidRDefault="003D5536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2CEFC9F5" w14:textId="77777777" w:rsidR="003D5536" w:rsidRPr="00EE3029" w:rsidRDefault="003D5536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4F4B6ABA" w14:textId="3E6E1106" w:rsidR="003D5536" w:rsidRPr="00EE3029" w:rsidRDefault="00D35124" w:rsidP="003D5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</w:t>
            </w:r>
            <w:r w:rsidR="003D5536" w:rsidRPr="00EE3029">
              <w:rPr>
                <w:rFonts w:cstheme="minorHAnsi"/>
                <w:sz w:val="20"/>
                <w:szCs w:val="20"/>
              </w:rPr>
              <w:t xml:space="preserve">Μη έκδοσης </w:t>
            </w:r>
            <w:proofErr w:type="spellStart"/>
            <w:r w:rsidR="003D5536" w:rsidRPr="00EE3029">
              <w:rPr>
                <w:rFonts w:cstheme="minorHAnsi"/>
                <w:sz w:val="20"/>
                <w:szCs w:val="20"/>
              </w:rPr>
              <w:t>Ακ</w:t>
            </w:r>
            <w:r w:rsidRPr="00EE3029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</w:t>
            </w:r>
            <w:r w:rsidR="003D5536" w:rsidRPr="00EE3029">
              <w:rPr>
                <w:rFonts w:cstheme="minorHAnsi"/>
                <w:sz w:val="20"/>
                <w:szCs w:val="20"/>
              </w:rPr>
              <w:t xml:space="preserve">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1B4A4D8B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C8D9D86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2FE0D0DB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30C69A1A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39024BB7" w14:textId="20FB8E34" w:rsidR="00CC34AF" w:rsidRPr="00EE3029" w:rsidRDefault="00CC34AF" w:rsidP="00CC34AF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Β2.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βεβαίωσης έγκρισης απονομής μεταπτυχιακού τίτλου σπουδών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281F7C08" w14:textId="19B89A02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5AE5FC7F" w14:textId="59F8FF9D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40730F6A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441479D1" w14:textId="29DC8765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60920D0F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5E0BD2E3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06A63186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0DEC7061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2CA36D33" w14:textId="7E884BFC" w:rsidR="00CC34AF" w:rsidRPr="00EE3029" w:rsidRDefault="00CC34AF" w:rsidP="00CC34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Β3.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διαγραφής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14A0F86D" w14:textId="45147F5B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7E67183A" w14:textId="3E66B002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047B106D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541976D5" w14:textId="5EC6EDE5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6FF0BCB1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183C10D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3691AED2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071F7B9C" w14:textId="77777777" w:rsidTr="003D5536">
        <w:tc>
          <w:tcPr>
            <w:tcW w:w="3240" w:type="dxa"/>
            <w:tcBorders>
              <w:left w:val="thinThickSmallGap" w:sz="18" w:space="0" w:color="auto"/>
              <w:bottom w:val="thickThinSmallGap" w:sz="2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2C7C9AA6" w14:textId="06FCE8B0" w:rsidR="00CC34AF" w:rsidRPr="00EE3029" w:rsidRDefault="00CC34AF" w:rsidP="00CC34AF">
            <w:pPr>
              <w:ind w:left="423" w:hanging="423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Β4.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συμμετοχής στην ορκωμοσία μεταπτυχιακών φοιτητών</w:t>
            </w:r>
          </w:p>
          <w:p w14:paraId="47102778" w14:textId="77777777" w:rsidR="00CC34AF" w:rsidRPr="00EE3029" w:rsidRDefault="00CC34AF" w:rsidP="00CC3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CBF4B5" w14:textId="10A14C5A" w:rsidR="00CC34AF" w:rsidRPr="00EE3029" w:rsidRDefault="00CC34AF" w:rsidP="00CC34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ΟΤΑΝ ΔΕΝ ΕΧΕΙ ΥΠΟΒΛΗΘΕΙ ΠΡΟΓΕΝΕΣΤΕΡΗ ΑΙΤΗΣΗ ΕΓΚΡΙΣΗΣ ΑΠΟΝΟΜΗΣ ΜΕΤΑΠΤΥΧΙΑΚΟΥ ΤΙΤΛΟΥ ΣΠΟΥΔΩΝ</w:t>
            </w:r>
          </w:p>
        </w:tc>
        <w:tc>
          <w:tcPr>
            <w:tcW w:w="1542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3777C2C2" w14:textId="5FB97DD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  <w:tcBorders>
              <w:bottom w:val="thickThinSmallGap" w:sz="24" w:space="0" w:color="auto"/>
            </w:tcBorders>
          </w:tcPr>
          <w:p w14:paraId="087761D3" w14:textId="6A1D8DF9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bottom w:val="thickThinSmallGap" w:sz="24" w:space="0" w:color="auto"/>
              <w:right w:val="double" w:sz="4" w:space="0" w:color="FF0000"/>
            </w:tcBorders>
          </w:tcPr>
          <w:p w14:paraId="0ADC86BE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66F08ADB" w14:textId="002EE50F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350BDE08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thickThinSmallGap" w:sz="24" w:space="0" w:color="auto"/>
            </w:tcBorders>
          </w:tcPr>
          <w:p w14:paraId="2351B705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thickThinSmallGap" w:sz="24" w:space="0" w:color="auto"/>
              <w:right w:val="thinThickSmallGap" w:sz="18" w:space="0" w:color="auto"/>
            </w:tcBorders>
          </w:tcPr>
          <w:p w14:paraId="10E6F3B1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B91F2E" w14:textId="77777777" w:rsidR="00CC1A27" w:rsidRDefault="00CC1A27" w:rsidP="00CC1A27">
      <w:pPr>
        <w:spacing w:after="0"/>
        <w:rPr>
          <w:rFonts w:cstheme="minorHAnsi"/>
          <w:sz w:val="24"/>
          <w:szCs w:val="24"/>
        </w:rPr>
      </w:pPr>
    </w:p>
    <w:p w14:paraId="23212C21" w14:textId="77777777" w:rsidR="003D5536" w:rsidRDefault="003D5536" w:rsidP="00CC1A27">
      <w:pPr>
        <w:spacing w:after="0"/>
        <w:rPr>
          <w:rFonts w:cstheme="minorHAnsi"/>
          <w:sz w:val="24"/>
          <w:szCs w:val="24"/>
        </w:rPr>
      </w:pPr>
    </w:p>
    <w:p w14:paraId="5191F5CB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0051461F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7FF55BF5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5CDCDFB0" w14:textId="77777777" w:rsidR="00EE3029" w:rsidRPr="00EE3029" w:rsidRDefault="00EE3029" w:rsidP="00CC1A27">
      <w:pPr>
        <w:spacing w:after="0"/>
        <w:rPr>
          <w:rFonts w:cs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0"/>
        <w:gridCol w:w="1542"/>
        <w:gridCol w:w="1625"/>
        <w:gridCol w:w="1699"/>
        <w:gridCol w:w="1696"/>
        <w:gridCol w:w="1686"/>
        <w:gridCol w:w="2727"/>
      </w:tblGrid>
      <w:tr w:rsidR="003D5536" w:rsidRPr="00EE3029" w14:paraId="5FB1121E" w14:textId="77777777" w:rsidTr="003D5536">
        <w:trPr>
          <w:trHeight w:val="547"/>
        </w:trPr>
        <w:tc>
          <w:tcPr>
            <w:tcW w:w="14215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14:paraId="5A14A0BB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lastRenderedPageBreak/>
              <w:t xml:space="preserve">ΥΠΑΡΧΟΥΣΕΣ ΑΙΤΗΣΕΙΣ ΣΤΟ 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  <w:lang w:val="en-US"/>
              </w:rPr>
              <w:t>DOCUGATE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6467082A" w14:textId="18FE454C" w:rsidR="003D5536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>Γ</w:t>
            </w:r>
            <w:r w:rsidR="003D5536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. </w:t>
            </w: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>ΥΠΟΨΗΦΙΟΙ ΔΙΔΑΚΤΟΡΕΣ</w:t>
            </w:r>
            <w:r w:rsidR="003D5536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3D5536" w:rsidRPr="00EE3029" w14:paraId="5B7202AC" w14:textId="77777777" w:rsidTr="00AB2E93">
        <w:tc>
          <w:tcPr>
            <w:tcW w:w="3240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10E117" w14:textId="77777777" w:rsidR="003D5536" w:rsidRPr="00EE3029" w:rsidRDefault="003D5536" w:rsidP="002630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5" w:type="dxa"/>
            <w:gridSpan w:val="6"/>
            <w:tcBorders>
              <w:left w:val="double" w:sz="4" w:space="0" w:color="auto"/>
              <w:right w:val="thinThickSmallGap" w:sz="18" w:space="0" w:color="auto"/>
            </w:tcBorders>
          </w:tcPr>
          <w:p w14:paraId="4D98012D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>ΑΠΑΡΑΙΤΗΤΑ ΔΙΚΑΙΟΛΟΓΗΤΙΚΑ</w:t>
            </w:r>
          </w:p>
        </w:tc>
      </w:tr>
      <w:tr w:rsidR="003D5536" w:rsidRPr="00EE3029" w14:paraId="091B394F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002060"/>
            <w:vAlign w:val="center"/>
          </w:tcPr>
          <w:p w14:paraId="3FDD6CD5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ΕΙΔΟΣ ΑΙΤΗΣΕΩΝ</w:t>
            </w:r>
          </w:p>
        </w:tc>
        <w:tc>
          <w:tcPr>
            <w:tcW w:w="4866" w:type="dxa"/>
            <w:gridSpan w:val="3"/>
            <w:tcBorders>
              <w:left w:val="double" w:sz="4" w:space="0" w:color="FF0000"/>
              <w:right w:val="double" w:sz="4" w:space="0" w:color="FF0000"/>
            </w:tcBorders>
            <w:shd w:val="clear" w:color="auto" w:fill="002060"/>
          </w:tcPr>
          <w:p w14:paraId="2CA4F3E2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ΔΙΚΑΙΟΛΟΓΗΤΙΚΑ ΕΝΣΩΜΑΤΩΜΕΝΑ ΣΤΙΣ ΑΙΤΗΣΕΙΣ</w:t>
            </w:r>
          </w:p>
        </w:tc>
        <w:tc>
          <w:tcPr>
            <w:tcW w:w="6109" w:type="dxa"/>
            <w:gridSpan w:val="3"/>
            <w:tcBorders>
              <w:left w:val="double" w:sz="4" w:space="0" w:color="FF0000"/>
              <w:right w:val="thinThickSmallGap" w:sz="18" w:space="0" w:color="auto"/>
            </w:tcBorders>
            <w:shd w:val="clear" w:color="auto" w:fill="002060"/>
          </w:tcPr>
          <w:p w14:paraId="4F2CEA09" w14:textId="77777777" w:rsidR="003D5536" w:rsidRPr="00EE3029" w:rsidRDefault="003D5536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ΕΠΙΠΛΕΟΝ ΔΙΚΑΙΟΛΟΓΗΤΙΚΑ ΑΠΟ ΓΡΑΜΜΑΤΕΙΕΣ</w:t>
            </w:r>
          </w:p>
        </w:tc>
      </w:tr>
      <w:tr w:rsidR="003D5536" w:rsidRPr="00EE3029" w14:paraId="146B52A0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74723D99" w14:textId="7324FEA1" w:rsidR="003D5536" w:rsidRPr="00EE3029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Γ1.  </w:t>
            </w:r>
            <w:r w:rsidR="003D5536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αναστολής φοίτησης υποψ</w:t>
            </w:r>
            <w:r w:rsidR="00CC34AF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ηφίων</w:t>
            </w:r>
            <w:r w:rsidR="003D5536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Διδακτόρων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5DB215BC" w14:textId="080103F2" w:rsidR="003D5536" w:rsidRPr="00EE3029" w:rsidRDefault="003D5536" w:rsidP="0003575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13F8B094" w14:textId="2A01167C" w:rsidR="003D5536" w:rsidRPr="00EE3029" w:rsidRDefault="003D5536" w:rsidP="000357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06C85609" w14:textId="77777777" w:rsidR="003D5536" w:rsidRPr="00EE3029" w:rsidRDefault="003D5536" w:rsidP="000357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469AEB17" w14:textId="5583B952" w:rsidR="003D5536" w:rsidRPr="00EE3029" w:rsidRDefault="00CC34AF" w:rsidP="000357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</w:t>
            </w:r>
            <w:r w:rsidR="003D5536" w:rsidRPr="00EE3029">
              <w:rPr>
                <w:rFonts w:cstheme="minorHAnsi"/>
                <w:sz w:val="20"/>
                <w:szCs w:val="20"/>
              </w:rPr>
              <w:t xml:space="preserve">Μη έκδοσης </w:t>
            </w:r>
            <w:proofErr w:type="spellStart"/>
            <w:r w:rsidR="003D5536" w:rsidRPr="00EE3029">
              <w:rPr>
                <w:rFonts w:cstheme="minorHAnsi"/>
                <w:sz w:val="20"/>
                <w:szCs w:val="20"/>
              </w:rPr>
              <w:t>Ακ</w:t>
            </w:r>
            <w:r w:rsidRPr="00EE3029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</w:t>
            </w:r>
            <w:r w:rsidR="003D5536" w:rsidRPr="00EE3029">
              <w:rPr>
                <w:rFonts w:cstheme="minorHAnsi"/>
                <w:sz w:val="20"/>
                <w:szCs w:val="20"/>
              </w:rPr>
              <w:t xml:space="preserve">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4039BC94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20450D6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7A9DD7C3" w14:textId="77777777" w:rsidR="003D5536" w:rsidRPr="00EE3029" w:rsidRDefault="003D5536" w:rsidP="003D55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77088DFB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50886376" w14:textId="6CD52EFE" w:rsidR="00CC34AF" w:rsidRPr="00EE3029" w:rsidRDefault="00CC34AF" w:rsidP="00CC34AF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Γ2.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βεβαίωσης αναγόρευσης σε Διδάκτορα του τμήματος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1B5C7E36" w14:textId="589CB191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46629703" w14:textId="0E54EC02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6AEEC484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4F482D2C" w14:textId="5A13251A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1EF9DE15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2C99116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39CFE171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562463CB" w14:textId="77777777" w:rsidTr="003D5536">
        <w:tc>
          <w:tcPr>
            <w:tcW w:w="3240" w:type="dxa"/>
            <w:tcBorders>
              <w:left w:val="thinThickSmallGap" w:sz="18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4B1850C2" w14:textId="3591B40A" w:rsidR="00CC34AF" w:rsidRPr="00EE3029" w:rsidRDefault="00CC34AF" w:rsidP="00CC34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Γ3.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διαγραφής</w:t>
            </w:r>
          </w:p>
        </w:tc>
        <w:tc>
          <w:tcPr>
            <w:tcW w:w="1542" w:type="dxa"/>
            <w:tcBorders>
              <w:left w:val="double" w:sz="4" w:space="0" w:color="FF0000"/>
            </w:tcBorders>
          </w:tcPr>
          <w:p w14:paraId="7EDEF4BF" w14:textId="02562632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</w:tcPr>
          <w:p w14:paraId="4A602E29" w14:textId="3E03F18E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right w:val="double" w:sz="4" w:space="0" w:color="FF0000"/>
            </w:tcBorders>
          </w:tcPr>
          <w:p w14:paraId="3856A091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66D7AE96" w14:textId="7A6F8088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</w:tcBorders>
          </w:tcPr>
          <w:p w14:paraId="7B51AC92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7565574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right w:val="thinThickSmallGap" w:sz="18" w:space="0" w:color="auto"/>
            </w:tcBorders>
          </w:tcPr>
          <w:p w14:paraId="1618F2B9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0A51AE35" w14:textId="77777777" w:rsidTr="003D5536">
        <w:tc>
          <w:tcPr>
            <w:tcW w:w="3240" w:type="dxa"/>
            <w:tcBorders>
              <w:left w:val="thinThickSmallGap" w:sz="18" w:space="0" w:color="auto"/>
              <w:bottom w:val="thickThinSmallGap" w:sz="2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0F8B71AB" w14:textId="719FF736" w:rsidR="00CC34AF" w:rsidRPr="00EE3029" w:rsidRDefault="00CC34AF" w:rsidP="00CC34AF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Γ4.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ορκωμοσίας διδακτόρων</w:t>
            </w:r>
          </w:p>
          <w:p w14:paraId="328A3321" w14:textId="77777777" w:rsidR="00CC34AF" w:rsidRPr="00EE3029" w:rsidRDefault="00CC34AF" w:rsidP="00CC34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160D9" w14:textId="22A2CA62" w:rsidR="00CC34AF" w:rsidRPr="00EE3029" w:rsidRDefault="00CC34AF" w:rsidP="00CC34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highlight w:val="darkBlue"/>
              </w:rPr>
              <w:t>ΟΤΑΝ ΔΕΝ ΕΧΕΙ ΥΠΟΒΛΗΘΕΙ ΠΡΟΓΕΝΕΣΤΕΡΗ ΑΙΤΗΣΗ ΒΕΒΑΙΩΣΗΣ ΑΝΑΓΟΡΕΥΣΗΣ ΣΕ ΔΙΔΑΚΤΟΡΑ</w:t>
            </w:r>
          </w:p>
        </w:tc>
        <w:tc>
          <w:tcPr>
            <w:tcW w:w="1542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46CD2319" w14:textId="2166DB6F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625" w:type="dxa"/>
            <w:tcBorders>
              <w:bottom w:val="thickThinSmallGap" w:sz="24" w:space="0" w:color="auto"/>
            </w:tcBorders>
          </w:tcPr>
          <w:p w14:paraId="46C84DBF" w14:textId="01FCEDCC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699" w:type="dxa"/>
            <w:tcBorders>
              <w:bottom w:val="thickThinSmallGap" w:sz="24" w:space="0" w:color="auto"/>
              <w:right w:val="double" w:sz="4" w:space="0" w:color="FF0000"/>
            </w:tcBorders>
          </w:tcPr>
          <w:p w14:paraId="5F3B4EA0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0D5B8629" w14:textId="734ED1DD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Μη έκδοσης </w:t>
            </w:r>
            <w:proofErr w:type="spellStart"/>
            <w:r w:rsidRPr="00EE3029">
              <w:rPr>
                <w:rFonts w:cstheme="minorHAnsi"/>
                <w:sz w:val="20"/>
                <w:szCs w:val="20"/>
              </w:rPr>
              <w:t>Ακαδ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 Ταυτότητας</w:t>
            </w:r>
          </w:p>
        </w:tc>
        <w:tc>
          <w:tcPr>
            <w:tcW w:w="1696" w:type="dxa"/>
            <w:tcBorders>
              <w:left w:val="double" w:sz="4" w:space="0" w:color="FF0000"/>
              <w:bottom w:val="thickThinSmallGap" w:sz="24" w:space="0" w:color="auto"/>
            </w:tcBorders>
          </w:tcPr>
          <w:p w14:paraId="0B368A58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thickThinSmallGap" w:sz="24" w:space="0" w:color="auto"/>
            </w:tcBorders>
          </w:tcPr>
          <w:p w14:paraId="46661554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thickThinSmallGap" w:sz="24" w:space="0" w:color="auto"/>
              <w:right w:val="thinThickSmallGap" w:sz="18" w:space="0" w:color="auto"/>
            </w:tcBorders>
          </w:tcPr>
          <w:p w14:paraId="554D1CAB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639B47" w14:textId="77777777" w:rsidR="00CC1A27" w:rsidRDefault="00CC1A27" w:rsidP="00CC1A27">
      <w:pPr>
        <w:spacing w:after="0"/>
        <w:rPr>
          <w:rFonts w:cstheme="minorHAnsi"/>
          <w:sz w:val="24"/>
          <w:szCs w:val="24"/>
        </w:rPr>
      </w:pPr>
    </w:p>
    <w:p w14:paraId="2F4A59ED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167FE909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747C09B2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192DBA29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0AACAB25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15ADBF5E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3A71644E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4DD69033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72EAD39A" w14:textId="77777777" w:rsidR="00EE3029" w:rsidRDefault="00EE3029" w:rsidP="00CC1A27">
      <w:pPr>
        <w:spacing w:after="0"/>
        <w:rPr>
          <w:rFonts w:cstheme="minorHAnsi"/>
          <w:sz w:val="24"/>
          <w:szCs w:val="24"/>
        </w:rPr>
      </w:pPr>
    </w:p>
    <w:p w14:paraId="2F442705" w14:textId="77777777" w:rsidR="00CC1A27" w:rsidRDefault="00CC1A27" w:rsidP="00CC1A27">
      <w:pPr>
        <w:spacing w:after="0"/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3"/>
        <w:gridCol w:w="1559"/>
        <w:gridCol w:w="1843"/>
        <w:gridCol w:w="1559"/>
        <w:gridCol w:w="1559"/>
        <w:gridCol w:w="1843"/>
        <w:gridCol w:w="2693"/>
      </w:tblGrid>
      <w:tr w:rsidR="00AB2E93" w:rsidRPr="00EE3029" w14:paraId="6BABE870" w14:textId="77777777" w:rsidTr="008D2505">
        <w:trPr>
          <w:trHeight w:val="547"/>
        </w:trPr>
        <w:tc>
          <w:tcPr>
            <w:tcW w:w="14279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14:paraId="4DED785B" w14:textId="77777777" w:rsidR="00AB2E93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lastRenderedPageBreak/>
              <w:t xml:space="preserve">ΥΠΑΡΧΟΥΣΕΣ ΑΙΤΗΣΕΙΣ ΣΤΟ 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  <w:lang w:val="en-US"/>
              </w:rPr>
              <w:t>DOCUGATE</w:t>
            </w: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2A2F17AC" w14:textId="60ABEAFE" w:rsidR="00AB2E93" w:rsidRPr="00EE3029" w:rsidRDefault="00B04EE5" w:rsidP="00263095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>Δ</w:t>
            </w:r>
            <w:r w:rsidR="00AB2E93" w:rsidRPr="00EE3029"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  <w:t xml:space="preserve">. </w:t>
            </w:r>
            <w:r w:rsidRPr="00EE3029">
              <w:rPr>
                <w:rFonts w:ascii="Arial Black" w:hAnsi="Arial Black"/>
                <w:b/>
                <w:bCs/>
                <w:color w:val="C00000"/>
                <w:sz w:val="20"/>
                <w:szCs w:val="20"/>
              </w:rPr>
              <w:t>ΦΟΙΤΗΤΕΣ  π. Τ.Ε.Ι.</w:t>
            </w:r>
          </w:p>
        </w:tc>
      </w:tr>
      <w:tr w:rsidR="00AB2E93" w:rsidRPr="00EE3029" w14:paraId="1731C8DE" w14:textId="77777777" w:rsidTr="008D2505">
        <w:tc>
          <w:tcPr>
            <w:tcW w:w="3223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01116A" w14:textId="77777777" w:rsidR="00AB2E93" w:rsidRPr="00EE3029" w:rsidRDefault="00AB2E93" w:rsidP="002630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</w:tcPr>
          <w:p w14:paraId="6D05EBBE" w14:textId="77777777" w:rsidR="00AB2E93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002060"/>
                <w:sz w:val="20"/>
                <w:szCs w:val="20"/>
              </w:rPr>
              <w:t>ΑΠΑΡΑΙΤΗΤΑ ΔΙΚΑΙΟΛΟΓΗΤΙΚΑ</w:t>
            </w:r>
          </w:p>
        </w:tc>
      </w:tr>
      <w:tr w:rsidR="00B04EE5" w:rsidRPr="00EE3029" w14:paraId="6A1715A0" w14:textId="77777777" w:rsidTr="008D2505">
        <w:tc>
          <w:tcPr>
            <w:tcW w:w="3223" w:type="dxa"/>
            <w:tcBorders>
              <w:top w:val="single" w:sz="18" w:space="0" w:color="auto"/>
              <w:left w:val="thinThickSmallGap" w:sz="18" w:space="0" w:color="auto"/>
              <w:right w:val="double" w:sz="4" w:space="0" w:color="FF0000"/>
            </w:tcBorders>
            <w:shd w:val="clear" w:color="auto" w:fill="002060"/>
            <w:vAlign w:val="center"/>
          </w:tcPr>
          <w:p w14:paraId="6BF3B567" w14:textId="77777777" w:rsidR="00AB2E93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ΕΙΔΟΣ ΑΙΤΗΣΕΩΝ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double" w:sz="4" w:space="0" w:color="FF0000"/>
              <w:right w:val="double" w:sz="4" w:space="0" w:color="FF0000"/>
            </w:tcBorders>
            <w:shd w:val="clear" w:color="auto" w:fill="002060"/>
          </w:tcPr>
          <w:p w14:paraId="7F831891" w14:textId="77777777" w:rsidR="00AB2E93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ΔΙΚΑΙΟΛΟΓΗΤΙΚΑ ΕΝΣΩΜΑΤΩΜΕΝΑ ΣΤΙΣ ΑΙΤΗΣΕΙΣ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double" w:sz="4" w:space="0" w:color="FF0000"/>
              <w:right w:val="thinThickSmallGap" w:sz="18" w:space="0" w:color="auto"/>
            </w:tcBorders>
            <w:shd w:val="clear" w:color="auto" w:fill="002060"/>
          </w:tcPr>
          <w:p w14:paraId="63525F18" w14:textId="77777777" w:rsidR="00AB2E93" w:rsidRPr="00EE3029" w:rsidRDefault="00AB2E93" w:rsidP="00263095">
            <w:pPr>
              <w:jc w:val="center"/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</w:pPr>
            <w:r w:rsidRPr="00EE3029">
              <w:rPr>
                <w:rFonts w:ascii="Arial Black" w:hAnsi="Arial Black" w:cstheme="minorHAnsi"/>
                <w:b/>
                <w:bCs/>
                <w:color w:val="FFC000"/>
                <w:sz w:val="20"/>
                <w:szCs w:val="20"/>
              </w:rPr>
              <w:t>ΕΠΙΠΛΕΟΝ ΔΙΚΑΙΟΛΟΓΗΤΙΚΑ ΑΠΟ ΓΡΑΜΜΑΤΕΙΕΣ</w:t>
            </w:r>
          </w:p>
        </w:tc>
      </w:tr>
      <w:tr w:rsidR="00B04EE5" w:rsidRPr="00EE3029" w14:paraId="29F2E64A" w14:textId="77777777" w:rsidTr="008D2505">
        <w:tc>
          <w:tcPr>
            <w:tcW w:w="3223" w:type="dxa"/>
            <w:tcBorders>
              <w:left w:val="thinThickSmallGap" w:sz="18" w:space="0" w:color="auto"/>
              <w:bottom w:val="single" w:sz="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12A58946" w14:textId="2D33B888" w:rsidR="00AB2E93" w:rsidRPr="00EE3029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Δ1.  </w:t>
            </w:r>
            <w:r w:rsidR="00AB2E93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Βεβαίωσης Ολοκλήρωσης Σπουδών</w:t>
            </w:r>
            <w:r w:rsidR="00CC34AF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(για φοιτητές των π. Τ.Ε.Ι.)</w:t>
            </w:r>
          </w:p>
        </w:tc>
        <w:tc>
          <w:tcPr>
            <w:tcW w:w="1559" w:type="dxa"/>
            <w:tcBorders>
              <w:left w:val="double" w:sz="4" w:space="0" w:color="FF0000"/>
              <w:bottom w:val="single" w:sz="4" w:space="0" w:color="auto"/>
            </w:tcBorders>
          </w:tcPr>
          <w:p w14:paraId="738FF65A" w14:textId="4C37E62A" w:rsidR="00AB2E93" w:rsidRPr="00EE3029" w:rsidRDefault="00AB2E93" w:rsidP="00AB2E9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 αστυνομικής ταυτότητας.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EAD62D" w14:textId="1785C5D5" w:rsidR="00AB2E93" w:rsidRPr="00EE3029" w:rsidRDefault="00AB2E93" w:rsidP="00AB2E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Προσκόμιση πρωτότυπης Ακαδημαϊκής Ταυτότητας στην Γραμματεία.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FF0000"/>
            </w:tcBorders>
          </w:tcPr>
          <w:p w14:paraId="0203376D" w14:textId="77777777" w:rsidR="00AB2E93" w:rsidRPr="00EE3029" w:rsidRDefault="00AB2E93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Υπεύθυνη Δήλωση σε περίπτωση  Απώλειας</w:t>
            </w:r>
          </w:p>
          <w:p w14:paraId="321C2A6D" w14:textId="1DF6CE18" w:rsidR="00AB2E93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ή </w:t>
            </w:r>
            <w:r w:rsidR="00AB2E93" w:rsidRPr="00EE3029">
              <w:rPr>
                <w:rFonts w:cstheme="minorHAnsi"/>
                <w:sz w:val="20"/>
                <w:szCs w:val="20"/>
              </w:rPr>
              <w:t xml:space="preserve">Μη έκδοσης </w:t>
            </w:r>
            <w:proofErr w:type="spellStart"/>
            <w:r w:rsidR="00AB2E93" w:rsidRPr="00EE3029">
              <w:rPr>
                <w:rFonts w:cstheme="minorHAnsi"/>
                <w:sz w:val="20"/>
                <w:szCs w:val="20"/>
              </w:rPr>
              <w:t>Ακ</w:t>
            </w:r>
            <w:r w:rsidRPr="00EE3029">
              <w:rPr>
                <w:rFonts w:cstheme="minorHAnsi"/>
                <w:sz w:val="20"/>
                <w:szCs w:val="20"/>
              </w:rPr>
              <w:t>αδ</w:t>
            </w:r>
            <w:proofErr w:type="spellEnd"/>
            <w:r w:rsidRPr="00EE3029">
              <w:rPr>
                <w:rFonts w:cstheme="minorHAnsi"/>
                <w:sz w:val="20"/>
                <w:szCs w:val="20"/>
              </w:rPr>
              <w:t>.</w:t>
            </w:r>
            <w:r w:rsidR="00AB2E93" w:rsidRPr="00EE3029">
              <w:rPr>
                <w:rFonts w:cstheme="minorHAnsi"/>
                <w:sz w:val="20"/>
                <w:szCs w:val="20"/>
              </w:rPr>
              <w:t xml:space="preserve"> Ταυτότητας</w:t>
            </w:r>
          </w:p>
        </w:tc>
        <w:tc>
          <w:tcPr>
            <w:tcW w:w="1559" w:type="dxa"/>
            <w:tcBorders>
              <w:left w:val="double" w:sz="4" w:space="0" w:color="FF0000"/>
              <w:bottom w:val="single" w:sz="4" w:space="0" w:color="auto"/>
            </w:tcBorders>
          </w:tcPr>
          <w:p w14:paraId="7D945543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7D7FC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thinThickSmallGap" w:sz="18" w:space="0" w:color="auto"/>
            </w:tcBorders>
          </w:tcPr>
          <w:p w14:paraId="6245C712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2E93" w:rsidRPr="00EE3029" w14:paraId="32FCDEA3" w14:textId="77777777" w:rsidTr="00CC34AF">
        <w:tc>
          <w:tcPr>
            <w:tcW w:w="3223" w:type="dxa"/>
            <w:tcBorders>
              <w:left w:val="thinThickSmallGap" w:sz="18" w:space="0" w:color="auto"/>
              <w:bottom w:val="single" w:sz="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06CC4E58" w14:textId="36C05CBC" w:rsidR="00AB2E93" w:rsidRPr="00EE3029" w:rsidRDefault="00687E57" w:rsidP="00687E57">
            <w:pPr>
              <w:ind w:left="423" w:hanging="423"/>
              <w:rPr>
                <w:rFonts w:cstheme="minorHAnsi"/>
                <w:b/>
                <w:bCs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Δ2.  </w:t>
            </w:r>
            <w:r w:rsidR="00AB2E93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Έναρξης Πρακτικής Άσκησης</w:t>
            </w:r>
            <w:r w:rsidR="00CC34AF"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(για φοιτητές των π. Τ.Ε.Ι.)</w:t>
            </w:r>
          </w:p>
        </w:tc>
        <w:tc>
          <w:tcPr>
            <w:tcW w:w="1559" w:type="dxa"/>
            <w:tcBorders>
              <w:left w:val="double" w:sz="4" w:space="0" w:color="FF0000"/>
            </w:tcBorders>
          </w:tcPr>
          <w:p w14:paraId="48A6DA32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</w:rPr>
              <w:t>Αντίγραφο</w:t>
            </w:r>
          </w:p>
          <w:p w14:paraId="66E6462E" w14:textId="440D81D6" w:rsidR="00AB2E93" w:rsidRPr="00EE3029" w:rsidRDefault="00AB2E93" w:rsidP="00AB2E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Fonts w:cstheme="minorHAnsi"/>
                <w:sz w:val="20"/>
                <w:szCs w:val="20"/>
                <w:shd w:val="clear" w:color="auto" w:fill="FFFFFF"/>
              </w:rPr>
              <w:t>Βεβαίωσης Αποδοχής Επιχείρησης/Υπηρεσίας</w:t>
            </w:r>
          </w:p>
        </w:tc>
        <w:tc>
          <w:tcPr>
            <w:tcW w:w="1843" w:type="dxa"/>
          </w:tcPr>
          <w:p w14:paraId="68E2FF3D" w14:textId="77777777" w:rsidR="00687E57" w:rsidRPr="00EE3029" w:rsidRDefault="00AB2E93" w:rsidP="00AB2E93">
            <w:pPr>
              <w:jc w:val="center"/>
              <w:rPr>
                <w:rStyle w:val="a4"/>
                <w:rFonts w:cstheme="minorHAns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E3029">
              <w:rPr>
                <w:rFonts w:cstheme="minorHAnsi"/>
                <w:sz w:val="20"/>
                <w:szCs w:val="20"/>
              </w:rPr>
              <w:t xml:space="preserve">Προσκόμιση </w:t>
            </w:r>
            <w:r w:rsidRPr="00EE3029">
              <w:rPr>
                <w:rStyle w:val="a4"/>
                <w:rFonts w:cstheme="minorHAns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πρωτότυπου εγγράφου της Βεβαίωσης αποδοχής της Επιχείρησης/</w:t>
            </w:r>
          </w:p>
          <w:p w14:paraId="2B1F461A" w14:textId="38CE997C" w:rsidR="00AB2E93" w:rsidRPr="00EE3029" w:rsidRDefault="00AB2E93" w:rsidP="00AB2E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3029">
              <w:rPr>
                <w:rStyle w:val="a4"/>
                <w:rFonts w:cstheme="minorHAnsi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Υπηρεσίας</w:t>
            </w:r>
            <w:r w:rsidRPr="00EE3029">
              <w:rPr>
                <w:rStyle w:val="a4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E3029">
              <w:rPr>
                <w:rFonts w:cstheme="minorHAnsi"/>
                <w:sz w:val="20"/>
                <w:szCs w:val="20"/>
              </w:rPr>
              <w:t xml:space="preserve"> στην Γραμματεία.</w:t>
            </w:r>
          </w:p>
        </w:tc>
        <w:tc>
          <w:tcPr>
            <w:tcW w:w="1559" w:type="dxa"/>
            <w:tcBorders>
              <w:right w:val="double" w:sz="4" w:space="0" w:color="FF0000"/>
            </w:tcBorders>
          </w:tcPr>
          <w:p w14:paraId="69D122CB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FF0000"/>
            </w:tcBorders>
          </w:tcPr>
          <w:p w14:paraId="1730AD4D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5177F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thinThickSmallGap" w:sz="18" w:space="0" w:color="auto"/>
            </w:tcBorders>
          </w:tcPr>
          <w:p w14:paraId="441349A4" w14:textId="77777777" w:rsidR="00AB2E93" w:rsidRPr="00EE3029" w:rsidRDefault="00AB2E93" w:rsidP="00AB2E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34AF" w:rsidRPr="00EE3029" w14:paraId="66EF1172" w14:textId="77777777" w:rsidTr="00CC34AF">
        <w:tc>
          <w:tcPr>
            <w:tcW w:w="3223" w:type="dxa"/>
            <w:tcBorders>
              <w:left w:val="thinThickSmallGap" w:sz="18" w:space="0" w:color="auto"/>
              <w:bottom w:val="thickThinSmallGap" w:sz="24" w:space="0" w:color="auto"/>
              <w:right w:val="double" w:sz="4" w:space="0" w:color="FF0000"/>
            </w:tcBorders>
            <w:shd w:val="clear" w:color="auto" w:fill="F2F2F2" w:themeFill="background1" w:themeFillShade="F2"/>
          </w:tcPr>
          <w:p w14:paraId="256B8EBF" w14:textId="13C83DC7" w:rsidR="00CC34AF" w:rsidRPr="00EE3029" w:rsidRDefault="00CC34AF" w:rsidP="00CC34AF">
            <w:pPr>
              <w:ind w:left="423" w:hanging="423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EE3029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Δ3.  </w:t>
            </w:r>
            <w:r w:rsidRPr="00EE3029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Αίτηση ένταξης στο Πανεπιστήμιο Πατρών  (για φοιτητές των π. Τ.Ε.Ι.)</w:t>
            </w:r>
          </w:p>
        </w:tc>
        <w:tc>
          <w:tcPr>
            <w:tcW w:w="1559" w:type="dxa"/>
            <w:tcBorders>
              <w:left w:val="double" w:sz="4" w:space="0" w:color="FF0000"/>
              <w:bottom w:val="thickThinSmallGap" w:sz="18" w:space="0" w:color="auto"/>
            </w:tcBorders>
          </w:tcPr>
          <w:p w14:paraId="2A5005C9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ckThinSmallGap" w:sz="18" w:space="0" w:color="auto"/>
            </w:tcBorders>
          </w:tcPr>
          <w:p w14:paraId="5AFAC609" w14:textId="77777777" w:rsidR="00CC34AF" w:rsidRPr="00EE3029" w:rsidRDefault="00CC34AF" w:rsidP="00CC34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18" w:space="0" w:color="auto"/>
              <w:right w:val="double" w:sz="4" w:space="0" w:color="FF0000"/>
            </w:tcBorders>
          </w:tcPr>
          <w:p w14:paraId="618C3530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FF0000"/>
              <w:bottom w:val="thickThinSmallGap" w:sz="18" w:space="0" w:color="auto"/>
            </w:tcBorders>
          </w:tcPr>
          <w:p w14:paraId="5AE15E2F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ckThinSmallGap" w:sz="18" w:space="0" w:color="auto"/>
            </w:tcBorders>
          </w:tcPr>
          <w:p w14:paraId="12E7128F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thickThinSmallGap" w:sz="18" w:space="0" w:color="auto"/>
              <w:right w:val="thinThickSmallGap" w:sz="18" w:space="0" w:color="auto"/>
            </w:tcBorders>
          </w:tcPr>
          <w:p w14:paraId="45BFB77D" w14:textId="77777777" w:rsidR="00CC34AF" w:rsidRPr="00EE3029" w:rsidRDefault="00CC34AF" w:rsidP="00CC34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BF109F" w14:textId="77777777" w:rsidR="00AB2E93" w:rsidRPr="004D584C" w:rsidRDefault="00AB2E93" w:rsidP="00CC1A27">
      <w:pPr>
        <w:spacing w:after="0"/>
        <w:rPr>
          <w:rFonts w:cstheme="minorHAnsi"/>
          <w:sz w:val="24"/>
          <w:szCs w:val="24"/>
        </w:rPr>
      </w:pPr>
    </w:p>
    <w:p w14:paraId="05EDED8C" w14:textId="77777777" w:rsidR="00CC1A27" w:rsidRPr="004D584C" w:rsidRDefault="00CC1A27" w:rsidP="00CC1A27">
      <w:pPr>
        <w:spacing w:after="0"/>
        <w:rPr>
          <w:rFonts w:cstheme="minorHAnsi"/>
          <w:sz w:val="24"/>
          <w:szCs w:val="24"/>
        </w:rPr>
      </w:pPr>
    </w:p>
    <w:p w14:paraId="4BF4EFAA" w14:textId="77777777" w:rsidR="00CC1A27" w:rsidRPr="004D584C" w:rsidRDefault="00CC1A27" w:rsidP="001F2AB6">
      <w:pPr>
        <w:spacing w:after="0"/>
        <w:rPr>
          <w:rFonts w:cstheme="minorHAnsi"/>
          <w:sz w:val="24"/>
          <w:szCs w:val="24"/>
        </w:rPr>
      </w:pPr>
    </w:p>
    <w:sectPr w:rsidR="00CC1A27" w:rsidRPr="004D584C" w:rsidSect="000525BB">
      <w:pgSz w:w="16838" w:h="11906" w:orient="landscape"/>
      <w:pgMar w:top="397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CB"/>
    <w:multiLevelType w:val="hybridMultilevel"/>
    <w:tmpl w:val="4D8685AA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6714FD2"/>
    <w:multiLevelType w:val="hybridMultilevel"/>
    <w:tmpl w:val="C166DEF4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4E4751"/>
    <w:multiLevelType w:val="hybridMultilevel"/>
    <w:tmpl w:val="7D1E536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5860"/>
    <w:multiLevelType w:val="multilevel"/>
    <w:tmpl w:val="35A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37A01"/>
    <w:multiLevelType w:val="hybridMultilevel"/>
    <w:tmpl w:val="7ED055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40E5F"/>
    <w:multiLevelType w:val="hybridMultilevel"/>
    <w:tmpl w:val="E4FE7456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032D"/>
    <w:multiLevelType w:val="hybridMultilevel"/>
    <w:tmpl w:val="F878A6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6E1EE0"/>
    <w:multiLevelType w:val="hybridMultilevel"/>
    <w:tmpl w:val="820EB8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D893DA9"/>
    <w:multiLevelType w:val="hybridMultilevel"/>
    <w:tmpl w:val="9C1C6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309F"/>
    <w:multiLevelType w:val="hybridMultilevel"/>
    <w:tmpl w:val="E1483AB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3B6C26"/>
    <w:multiLevelType w:val="hybridMultilevel"/>
    <w:tmpl w:val="660E9C8C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FB1"/>
    <w:multiLevelType w:val="hybridMultilevel"/>
    <w:tmpl w:val="4B50A802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226C6"/>
    <w:multiLevelType w:val="hybridMultilevel"/>
    <w:tmpl w:val="88D6ECB6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2777471B"/>
    <w:multiLevelType w:val="hybridMultilevel"/>
    <w:tmpl w:val="22B046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C03AB4"/>
    <w:multiLevelType w:val="multilevel"/>
    <w:tmpl w:val="975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2928EB"/>
    <w:multiLevelType w:val="hybridMultilevel"/>
    <w:tmpl w:val="D1543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92623"/>
    <w:multiLevelType w:val="hybridMultilevel"/>
    <w:tmpl w:val="96E8E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C559D"/>
    <w:multiLevelType w:val="hybridMultilevel"/>
    <w:tmpl w:val="3DECE5A4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3C30"/>
    <w:multiLevelType w:val="hybridMultilevel"/>
    <w:tmpl w:val="76B80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23017"/>
    <w:multiLevelType w:val="hybridMultilevel"/>
    <w:tmpl w:val="6068D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E27A2D"/>
    <w:multiLevelType w:val="hybridMultilevel"/>
    <w:tmpl w:val="CB528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74219"/>
    <w:multiLevelType w:val="hybridMultilevel"/>
    <w:tmpl w:val="F8A8FE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FE5006"/>
    <w:multiLevelType w:val="hybridMultilevel"/>
    <w:tmpl w:val="8BB62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FC14BF"/>
    <w:multiLevelType w:val="hybridMultilevel"/>
    <w:tmpl w:val="10E8D7EC"/>
    <w:lvl w:ilvl="0" w:tplc="DFECE6C8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B212E0E"/>
    <w:multiLevelType w:val="hybridMultilevel"/>
    <w:tmpl w:val="09E4E0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451520"/>
    <w:multiLevelType w:val="multilevel"/>
    <w:tmpl w:val="5B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9F0CA6"/>
    <w:multiLevelType w:val="hybridMultilevel"/>
    <w:tmpl w:val="E542C4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4A4F5A"/>
    <w:multiLevelType w:val="hybridMultilevel"/>
    <w:tmpl w:val="DA2A415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0680811"/>
    <w:multiLevelType w:val="hybridMultilevel"/>
    <w:tmpl w:val="597088C8"/>
    <w:lvl w:ilvl="0" w:tplc="9AF08B2C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26440FD"/>
    <w:multiLevelType w:val="hybridMultilevel"/>
    <w:tmpl w:val="C8F0530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CD64E7"/>
    <w:multiLevelType w:val="multilevel"/>
    <w:tmpl w:val="673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46375D18"/>
    <w:multiLevelType w:val="hybridMultilevel"/>
    <w:tmpl w:val="68588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E136E"/>
    <w:multiLevelType w:val="hybridMultilevel"/>
    <w:tmpl w:val="0CD469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82154B0"/>
    <w:multiLevelType w:val="hybridMultilevel"/>
    <w:tmpl w:val="30E05A4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BF5392"/>
    <w:multiLevelType w:val="hybridMultilevel"/>
    <w:tmpl w:val="C0809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B7B0583"/>
    <w:multiLevelType w:val="hybridMultilevel"/>
    <w:tmpl w:val="330E0B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4CBF1269"/>
    <w:multiLevelType w:val="hybridMultilevel"/>
    <w:tmpl w:val="D3AAA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067842"/>
    <w:multiLevelType w:val="hybridMultilevel"/>
    <w:tmpl w:val="92B6FD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C0B47"/>
    <w:multiLevelType w:val="hybridMultilevel"/>
    <w:tmpl w:val="A796C6D8"/>
    <w:lvl w:ilvl="0" w:tplc="FA5C47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B1F10"/>
    <w:multiLevelType w:val="hybridMultilevel"/>
    <w:tmpl w:val="D75EBD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6B3A20"/>
    <w:multiLevelType w:val="hybridMultilevel"/>
    <w:tmpl w:val="49EA0A96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81004B"/>
    <w:multiLevelType w:val="hybridMultilevel"/>
    <w:tmpl w:val="CBE83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7A342D"/>
    <w:multiLevelType w:val="hybridMultilevel"/>
    <w:tmpl w:val="BD0ADF1E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7D0476"/>
    <w:multiLevelType w:val="multilevel"/>
    <w:tmpl w:val="C25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CC1604"/>
    <w:multiLevelType w:val="hybridMultilevel"/>
    <w:tmpl w:val="7270AC6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0A27B63"/>
    <w:multiLevelType w:val="hybridMultilevel"/>
    <w:tmpl w:val="CB0873D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13078"/>
    <w:multiLevelType w:val="hybridMultilevel"/>
    <w:tmpl w:val="5CA6B1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D03EFF"/>
    <w:multiLevelType w:val="hybridMultilevel"/>
    <w:tmpl w:val="DC5898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467028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2A63E2"/>
    <w:multiLevelType w:val="hybridMultilevel"/>
    <w:tmpl w:val="5F385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204079"/>
    <w:multiLevelType w:val="hybridMultilevel"/>
    <w:tmpl w:val="2E40A054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3B35984"/>
    <w:multiLevelType w:val="hybridMultilevel"/>
    <w:tmpl w:val="BD946F5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5755C0B"/>
    <w:multiLevelType w:val="hybridMultilevel"/>
    <w:tmpl w:val="A93E2478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9807627"/>
    <w:multiLevelType w:val="hybridMultilevel"/>
    <w:tmpl w:val="178EF83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A293811"/>
    <w:multiLevelType w:val="hybridMultilevel"/>
    <w:tmpl w:val="4AE83E8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300DE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F541ECC"/>
    <w:multiLevelType w:val="hybridMultilevel"/>
    <w:tmpl w:val="5936BFD0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9153">
    <w:abstractNumId w:val="3"/>
  </w:num>
  <w:num w:numId="2" w16cid:durableId="583612782">
    <w:abstractNumId w:val="46"/>
  </w:num>
  <w:num w:numId="3" w16cid:durableId="1428115736">
    <w:abstractNumId w:val="17"/>
  </w:num>
  <w:num w:numId="4" w16cid:durableId="1870138629">
    <w:abstractNumId w:val="38"/>
  </w:num>
  <w:num w:numId="5" w16cid:durableId="2026905359">
    <w:abstractNumId w:val="42"/>
  </w:num>
  <w:num w:numId="6" w16cid:durableId="1462308058">
    <w:abstractNumId w:val="44"/>
  </w:num>
  <w:num w:numId="7" w16cid:durableId="1310944424">
    <w:abstractNumId w:val="39"/>
  </w:num>
  <w:num w:numId="8" w16cid:durableId="1991903623">
    <w:abstractNumId w:val="54"/>
  </w:num>
  <w:num w:numId="9" w16cid:durableId="1608585039">
    <w:abstractNumId w:val="9"/>
  </w:num>
  <w:num w:numId="10" w16cid:durableId="1189026466">
    <w:abstractNumId w:val="19"/>
  </w:num>
  <w:num w:numId="11" w16cid:durableId="1596816942">
    <w:abstractNumId w:val="37"/>
  </w:num>
  <w:num w:numId="12" w16cid:durableId="530000845">
    <w:abstractNumId w:val="21"/>
  </w:num>
  <w:num w:numId="13" w16cid:durableId="1779257977">
    <w:abstractNumId w:val="10"/>
  </w:num>
  <w:num w:numId="14" w16cid:durableId="1693990324">
    <w:abstractNumId w:val="32"/>
  </w:num>
  <w:num w:numId="15" w16cid:durableId="1690569479">
    <w:abstractNumId w:val="23"/>
  </w:num>
  <w:num w:numId="16" w16cid:durableId="999314949">
    <w:abstractNumId w:val="35"/>
  </w:num>
  <w:num w:numId="17" w16cid:durableId="1903248139">
    <w:abstractNumId w:val="31"/>
  </w:num>
  <w:num w:numId="18" w16cid:durableId="1725525913">
    <w:abstractNumId w:val="60"/>
  </w:num>
  <w:num w:numId="19" w16cid:durableId="1483346303">
    <w:abstractNumId w:val="53"/>
  </w:num>
  <w:num w:numId="20" w16cid:durableId="1158810206">
    <w:abstractNumId w:val="15"/>
  </w:num>
  <w:num w:numId="21" w16cid:durableId="121967032">
    <w:abstractNumId w:val="48"/>
  </w:num>
  <w:num w:numId="22" w16cid:durableId="1488012743">
    <w:abstractNumId w:val="27"/>
  </w:num>
  <w:num w:numId="23" w16cid:durableId="344283872">
    <w:abstractNumId w:val="56"/>
  </w:num>
  <w:num w:numId="24" w16cid:durableId="1150710938">
    <w:abstractNumId w:val="16"/>
  </w:num>
  <w:num w:numId="25" w16cid:durableId="1994140490">
    <w:abstractNumId w:val="49"/>
  </w:num>
  <w:num w:numId="26" w16cid:durableId="696782750">
    <w:abstractNumId w:val="28"/>
  </w:num>
  <w:num w:numId="27" w16cid:durableId="745341132">
    <w:abstractNumId w:val="41"/>
  </w:num>
  <w:num w:numId="28" w16cid:durableId="775560992">
    <w:abstractNumId w:val="58"/>
  </w:num>
  <w:num w:numId="29" w16cid:durableId="1643805985">
    <w:abstractNumId w:val="4"/>
  </w:num>
  <w:num w:numId="30" w16cid:durableId="400297220">
    <w:abstractNumId w:val="20"/>
  </w:num>
  <w:num w:numId="31" w16cid:durableId="2076926440">
    <w:abstractNumId w:val="14"/>
  </w:num>
  <w:num w:numId="32" w16cid:durableId="59839387">
    <w:abstractNumId w:val="26"/>
  </w:num>
  <w:num w:numId="33" w16cid:durableId="2026974122">
    <w:abstractNumId w:val="7"/>
  </w:num>
  <w:num w:numId="34" w16cid:durableId="1358893208">
    <w:abstractNumId w:val="52"/>
  </w:num>
  <w:num w:numId="35" w16cid:durableId="1255171202">
    <w:abstractNumId w:val="36"/>
  </w:num>
  <w:num w:numId="36" w16cid:durableId="628246907">
    <w:abstractNumId w:val="29"/>
  </w:num>
  <w:num w:numId="37" w16cid:durableId="1212769906">
    <w:abstractNumId w:val="51"/>
  </w:num>
  <w:num w:numId="38" w16cid:durableId="1595431012">
    <w:abstractNumId w:val="22"/>
  </w:num>
  <w:num w:numId="39" w16cid:durableId="597911133">
    <w:abstractNumId w:val="6"/>
  </w:num>
  <w:num w:numId="40" w16cid:durableId="1578055793">
    <w:abstractNumId w:val="34"/>
  </w:num>
  <w:num w:numId="41" w16cid:durableId="996685572">
    <w:abstractNumId w:val="40"/>
  </w:num>
  <w:num w:numId="42" w16cid:durableId="1414161789">
    <w:abstractNumId w:val="24"/>
  </w:num>
  <w:num w:numId="43" w16cid:durableId="1130171654">
    <w:abstractNumId w:val="30"/>
  </w:num>
  <w:num w:numId="44" w16cid:durableId="1065908983">
    <w:abstractNumId w:val="13"/>
  </w:num>
  <w:num w:numId="45" w16cid:durableId="1208444971">
    <w:abstractNumId w:val="0"/>
  </w:num>
  <w:num w:numId="46" w16cid:durableId="67046141">
    <w:abstractNumId w:val="33"/>
  </w:num>
  <w:num w:numId="47" w16cid:durableId="1218975944">
    <w:abstractNumId w:val="47"/>
  </w:num>
  <w:num w:numId="48" w16cid:durableId="793212504">
    <w:abstractNumId w:val="43"/>
  </w:num>
  <w:num w:numId="49" w16cid:durableId="10035418">
    <w:abstractNumId w:val="1"/>
  </w:num>
  <w:num w:numId="50" w16cid:durableId="1500392560">
    <w:abstractNumId w:val="8"/>
  </w:num>
  <w:num w:numId="51" w16cid:durableId="558857685">
    <w:abstractNumId w:val="18"/>
  </w:num>
  <w:num w:numId="52" w16cid:durableId="501893044">
    <w:abstractNumId w:val="57"/>
  </w:num>
  <w:num w:numId="53" w16cid:durableId="1084184190">
    <w:abstractNumId w:val="55"/>
  </w:num>
  <w:num w:numId="54" w16cid:durableId="1590699712">
    <w:abstractNumId w:val="45"/>
  </w:num>
  <w:num w:numId="55" w16cid:durableId="844174280">
    <w:abstractNumId w:val="11"/>
  </w:num>
  <w:num w:numId="56" w16cid:durableId="1788743289">
    <w:abstractNumId w:val="59"/>
  </w:num>
  <w:num w:numId="57" w16cid:durableId="1154024433">
    <w:abstractNumId w:val="50"/>
  </w:num>
  <w:num w:numId="58" w16cid:durableId="268583874">
    <w:abstractNumId w:val="12"/>
  </w:num>
  <w:num w:numId="59" w16cid:durableId="425464829">
    <w:abstractNumId w:val="61"/>
  </w:num>
  <w:num w:numId="60" w16cid:durableId="9915473">
    <w:abstractNumId w:val="2"/>
  </w:num>
  <w:num w:numId="61" w16cid:durableId="517813071">
    <w:abstractNumId w:val="5"/>
  </w:num>
  <w:num w:numId="62" w16cid:durableId="18065105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3"/>
    <w:rsid w:val="00001FD3"/>
    <w:rsid w:val="0003575B"/>
    <w:rsid w:val="0005117E"/>
    <w:rsid w:val="000525BB"/>
    <w:rsid w:val="000637FF"/>
    <w:rsid w:val="0008387A"/>
    <w:rsid w:val="001A6CFD"/>
    <w:rsid w:val="001B2697"/>
    <w:rsid w:val="001C209F"/>
    <w:rsid w:val="001D7BA9"/>
    <w:rsid w:val="001F256F"/>
    <w:rsid w:val="001F2AB6"/>
    <w:rsid w:val="00236BAB"/>
    <w:rsid w:val="002803A9"/>
    <w:rsid w:val="0029364C"/>
    <w:rsid w:val="002C5ADE"/>
    <w:rsid w:val="002D0911"/>
    <w:rsid w:val="00305D80"/>
    <w:rsid w:val="003119FD"/>
    <w:rsid w:val="003438F0"/>
    <w:rsid w:val="003D5536"/>
    <w:rsid w:val="004A2988"/>
    <w:rsid w:val="004D584C"/>
    <w:rsid w:val="00505398"/>
    <w:rsid w:val="00513B0E"/>
    <w:rsid w:val="00520AB3"/>
    <w:rsid w:val="00577935"/>
    <w:rsid w:val="005D2845"/>
    <w:rsid w:val="0060514F"/>
    <w:rsid w:val="006668EC"/>
    <w:rsid w:val="006833D5"/>
    <w:rsid w:val="00687E57"/>
    <w:rsid w:val="00691078"/>
    <w:rsid w:val="006A2842"/>
    <w:rsid w:val="00701644"/>
    <w:rsid w:val="00797529"/>
    <w:rsid w:val="007D0C6D"/>
    <w:rsid w:val="00821112"/>
    <w:rsid w:val="00824D1F"/>
    <w:rsid w:val="00833F4B"/>
    <w:rsid w:val="00850404"/>
    <w:rsid w:val="008A4A14"/>
    <w:rsid w:val="008C73CD"/>
    <w:rsid w:val="008D2505"/>
    <w:rsid w:val="00946B78"/>
    <w:rsid w:val="009B43AA"/>
    <w:rsid w:val="009D68CB"/>
    <w:rsid w:val="00A25B5D"/>
    <w:rsid w:val="00A500BE"/>
    <w:rsid w:val="00A6070A"/>
    <w:rsid w:val="00A610A6"/>
    <w:rsid w:val="00A91AA4"/>
    <w:rsid w:val="00AB2E93"/>
    <w:rsid w:val="00AD47A5"/>
    <w:rsid w:val="00AF7E9A"/>
    <w:rsid w:val="00B04EE5"/>
    <w:rsid w:val="00B1383D"/>
    <w:rsid w:val="00B152F4"/>
    <w:rsid w:val="00B32D43"/>
    <w:rsid w:val="00B44CD3"/>
    <w:rsid w:val="00B45C28"/>
    <w:rsid w:val="00B76FDA"/>
    <w:rsid w:val="00B84CC8"/>
    <w:rsid w:val="00B96D9E"/>
    <w:rsid w:val="00BC541F"/>
    <w:rsid w:val="00BF54B1"/>
    <w:rsid w:val="00C718E2"/>
    <w:rsid w:val="00C9392A"/>
    <w:rsid w:val="00CC1A27"/>
    <w:rsid w:val="00CC1ACF"/>
    <w:rsid w:val="00CC34AF"/>
    <w:rsid w:val="00CC4BDE"/>
    <w:rsid w:val="00CE5735"/>
    <w:rsid w:val="00D26D13"/>
    <w:rsid w:val="00D278A1"/>
    <w:rsid w:val="00D35124"/>
    <w:rsid w:val="00D57489"/>
    <w:rsid w:val="00D827DA"/>
    <w:rsid w:val="00DB2BA7"/>
    <w:rsid w:val="00E06772"/>
    <w:rsid w:val="00E14DAC"/>
    <w:rsid w:val="00E43B2F"/>
    <w:rsid w:val="00E6068F"/>
    <w:rsid w:val="00EE3029"/>
    <w:rsid w:val="00F72142"/>
    <w:rsid w:val="00F91B34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023"/>
  <w15:chartTrackingRefBased/>
  <w15:docId w15:val="{56A4586C-CE81-40AA-83DD-36B8A20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F0"/>
  </w:style>
  <w:style w:type="paragraph" w:styleId="2">
    <w:name w:val="heading 2"/>
    <w:basedOn w:val="a"/>
    <w:link w:val="2Char"/>
    <w:uiPriority w:val="9"/>
    <w:qFormat/>
    <w:rsid w:val="0083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3F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s-link">
    <w:name w:val="services-link"/>
    <w:basedOn w:val="a"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3F4B"/>
    <w:rPr>
      <w:color w:val="0000FF"/>
      <w:u w:val="single"/>
    </w:rPr>
  </w:style>
  <w:style w:type="character" w:customStyle="1" w:styleId="myh6">
    <w:name w:val="myh6"/>
    <w:basedOn w:val="a0"/>
    <w:rsid w:val="00833F4B"/>
  </w:style>
  <w:style w:type="character" w:customStyle="1" w:styleId="frmrequired">
    <w:name w:val="frm_required"/>
    <w:basedOn w:val="a0"/>
    <w:rsid w:val="00833F4B"/>
  </w:style>
  <w:style w:type="character" w:customStyle="1" w:styleId="dv-dikaiologitiko-link">
    <w:name w:val="dv-dikaiologitiko-link"/>
    <w:basedOn w:val="a0"/>
    <w:rsid w:val="00833F4B"/>
  </w:style>
  <w:style w:type="paragraph" w:styleId="a3">
    <w:name w:val="List Paragraph"/>
    <w:basedOn w:val="a"/>
    <w:uiPriority w:val="34"/>
    <w:qFormat/>
    <w:rsid w:val="00833F4B"/>
    <w:pPr>
      <w:ind w:left="720"/>
      <w:contextualSpacing/>
    </w:pPr>
  </w:style>
  <w:style w:type="character" w:styleId="a4">
    <w:name w:val="Strong"/>
    <w:basedOn w:val="a0"/>
    <w:uiPriority w:val="22"/>
    <w:qFormat/>
    <w:rsid w:val="00833F4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975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1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Βαρώτσου Ευφροσύνη</dc:creator>
  <cp:keywords/>
  <dc:description/>
  <cp:lastModifiedBy>ΝΑΝΑ</cp:lastModifiedBy>
  <cp:revision>3</cp:revision>
  <cp:lastPrinted>2024-01-12T06:36:00Z</cp:lastPrinted>
  <dcterms:created xsi:type="dcterms:W3CDTF">2024-01-12T08:11:00Z</dcterms:created>
  <dcterms:modified xsi:type="dcterms:W3CDTF">2024-01-12T08:12:00Z</dcterms:modified>
</cp:coreProperties>
</file>