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1109"/>
        <w:gridCol w:w="1760"/>
        <w:gridCol w:w="1840"/>
        <w:gridCol w:w="1780"/>
        <w:gridCol w:w="1780"/>
      </w:tblGrid>
      <w:tr w:rsidR="000F2B41" w:rsidRPr="00EC1C50" w14:paraId="7A9BCBDD" w14:textId="77777777" w:rsidTr="000F2B41">
        <w:trPr>
          <w:trHeight w:val="315"/>
        </w:trPr>
        <w:tc>
          <w:tcPr>
            <w:tcW w:w="897" w:type="dxa"/>
            <w:shd w:val="clear" w:color="F7CAAC" w:fill="F7CAAC"/>
            <w:vAlign w:val="center"/>
            <w:hideMark/>
          </w:tcPr>
          <w:p w14:paraId="2D8AB048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ΑΜΠΤΕ</w:t>
            </w:r>
          </w:p>
        </w:tc>
        <w:tc>
          <w:tcPr>
            <w:tcW w:w="1109" w:type="dxa"/>
            <w:shd w:val="clear" w:color="000000" w:fill="F4B084"/>
            <w:noWrap/>
            <w:vAlign w:val="bottom"/>
            <w:hideMark/>
          </w:tcPr>
          <w:p w14:paraId="3C998456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EC1C50">
              <w:rPr>
                <w:rFonts w:ascii="Arial" w:eastAsia="Times New Roman" w:hAnsi="Arial" w:cs="Arial"/>
                <w:color w:val="000000"/>
                <w:lang w:eastAsia="el-GR"/>
              </w:rPr>
              <w:t>AM</w:t>
            </w:r>
          </w:p>
        </w:tc>
        <w:tc>
          <w:tcPr>
            <w:tcW w:w="1760" w:type="dxa"/>
            <w:shd w:val="clear" w:color="000000" w:fill="8EA9DB"/>
            <w:noWrap/>
            <w:vAlign w:val="bottom"/>
            <w:hideMark/>
          </w:tcPr>
          <w:p w14:paraId="2B718FF1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Εισηγητής</w:t>
            </w:r>
          </w:p>
        </w:tc>
        <w:tc>
          <w:tcPr>
            <w:tcW w:w="1840" w:type="dxa"/>
            <w:shd w:val="clear" w:color="000000" w:fill="8EA9DB"/>
            <w:noWrap/>
            <w:vAlign w:val="bottom"/>
            <w:hideMark/>
          </w:tcPr>
          <w:p w14:paraId="3EABDD34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2ο μέλος</w:t>
            </w:r>
          </w:p>
        </w:tc>
        <w:tc>
          <w:tcPr>
            <w:tcW w:w="1780" w:type="dxa"/>
            <w:shd w:val="clear" w:color="000000" w:fill="8EA9DB"/>
            <w:noWrap/>
            <w:vAlign w:val="bottom"/>
            <w:hideMark/>
          </w:tcPr>
          <w:p w14:paraId="6251E6C2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3o </w:t>
            </w: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μελος</w:t>
            </w:r>
            <w:proofErr w:type="spellEnd"/>
          </w:p>
        </w:tc>
        <w:tc>
          <w:tcPr>
            <w:tcW w:w="1780" w:type="dxa"/>
            <w:shd w:val="clear" w:color="000000" w:fill="8EA9DB"/>
          </w:tcPr>
          <w:p w14:paraId="7B0E9CA1" w14:textId="77777777" w:rsidR="000F2B41" w:rsidRPr="001B1BFD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1B1BFD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Ημερομηνία-ώρα εξέτασης</w:t>
            </w:r>
          </w:p>
        </w:tc>
      </w:tr>
      <w:tr w:rsidR="000F2B41" w:rsidRPr="00EC1C50" w14:paraId="065BB81F" w14:textId="77777777" w:rsidTr="000F2B41">
        <w:trPr>
          <w:trHeight w:val="364"/>
        </w:trPr>
        <w:tc>
          <w:tcPr>
            <w:tcW w:w="897" w:type="dxa"/>
            <w:vMerge w:val="restart"/>
            <w:shd w:val="clear" w:color="auto" w:fill="auto"/>
            <w:noWrap/>
            <w:vAlign w:val="bottom"/>
            <w:hideMark/>
          </w:tcPr>
          <w:p w14:paraId="45E8D565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202244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104F6421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1075955</w:t>
            </w:r>
          </w:p>
        </w:tc>
        <w:tc>
          <w:tcPr>
            <w:tcW w:w="1760" w:type="dxa"/>
            <w:vMerge w:val="restart"/>
            <w:shd w:val="clear" w:color="auto" w:fill="943634" w:themeFill="accent2" w:themeFillShade="BF"/>
            <w:noWrap/>
            <w:vAlign w:val="bottom"/>
            <w:hideMark/>
          </w:tcPr>
          <w:p w14:paraId="14DECB09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Λαμπροπούλου Σ. </w:t>
            </w:r>
          </w:p>
        </w:tc>
        <w:tc>
          <w:tcPr>
            <w:tcW w:w="1840" w:type="dxa"/>
            <w:vMerge w:val="restart"/>
            <w:shd w:val="clear" w:color="auto" w:fill="auto"/>
            <w:noWrap/>
            <w:vAlign w:val="bottom"/>
            <w:hideMark/>
          </w:tcPr>
          <w:p w14:paraId="421FE11A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Μπανιά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Φ. </w:t>
            </w:r>
          </w:p>
        </w:tc>
        <w:tc>
          <w:tcPr>
            <w:tcW w:w="1780" w:type="dxa"/>
            <w:vMerge w:val="restart"/>
            <w:shd w:val="clear" w:color="auto" w:fill="auto"/>
            <w:noWrap/>
            <w:vAlign w:val="bottom"/>
            <w:hideMark/>
          </w:tcPr>
          <w:p w14:paraId="5C0B6B33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Τραχάνη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Ε.</w:t>
            </w:r>
          </w:p>
        </w:tc>
        <w:tc>
          <w:tcPr>
            <w:tcW w:w="1780" w:type="dxa"/>
            <w:vMerge w:val="restart"/>
          </w:tcPr>
          <w:p w14:paraId="2FA87F7E" w14:textId="77777777" w:rsidR="000F2B41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10/01/24</w:t>
            </w:r>
          </w:p>
          <w:p w14:paraId="1C185200" w14:textId="77777777" w:rsidR="000F2B41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ετάρτη</w:t>
            </w:r>
            <w:proofErr w:type="spellEnd"/>
          </w:p>
          <w:p w14:paraId="3D1C6BAE" w14:textId="7DD12030" w:rsidR="000F2B41" w:rsidRPr="000F074A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11.00πμ</w:t>
            </w:r>
          </w:p>
        </w:tc>
      </w:tr>
      <w:tr w:rsidR="000F2B41" w:rsidRPr="00EC1C50" w14:paraId="46D70BA5" w14:textId="77777777" w:rsidTr="000F2B41">
        <w:trPr>
          <w:trHeight w:val="425"/>
        </w:trPr>
        <w:tc>
          <w:tcPr>
            <w:tcW w:w="897" w:type="dxa"/>
            <w:vMerge/>
            <w:vAlign w:val="center"/>
            <w:hideMark/>
          </w:tcPr>
          <w:p w14:paraId="07B342CD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0316552B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1075954</w:t>
            </w:r>
          </w:p>
        </w:tc>
        <w:tc>
          <w:tcPr>
            <w:tcW w:w="1760" w:type="dxa"/>
            <w:vMerge/>
            <w:shd w:val="clear" w:color="auto" w:fill="943634" w:themeFill="accent2" w:themeFillShade="BF"/>
            <w:vAlign w:val="center"/>
            <w:hideMark/>
          </w:tcPr>
          <w:p w14:paraId="1D5F582A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6DC5FAEB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5F37F8C0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80" w:type="dxa"/>
            <w:vMerge/>
          </w:tcPr>
          <w:p w14:paraId="014ECB39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bookmarkStart w:id="0" w:name="_GoBack"/>
        <w:bookmarkEnd w:id="0"/>
      </w:tr>
      <w:tr w:rsidR="000F2B41" w:rsidRPr="00EC1C50" w14:paraId="081935E6" w14:textId="77777777" w:rsidTr="000F2B41">
        <w:trPr>
          <w:trHeight w:val="691"/>
        </w:trPr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2E68CCA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202247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21B3EA24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1080391</w:t>
            </w:r>
          </w:p>
        </w:tc>
        <w:tc>
          <w:tcPr>
            <w:tcW w:w="1760" w:type="dxa"/>
            <w:shd w:val="clear" w:color="000000" w:fill="0070C0"/>
            <w:noWrap/>
            <w:vAlign w:val="bottom"/>
            <w:hideMark/>
          </w:tcPr>
          <w:p w14:paraId="026E9290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Κουτσογιάννης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6F93D7B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Ματζάρογλου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Χ.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2B8871C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Καρανάσιος </w:t>
            </w:r>
          </w:p>
        </w:tc>
        <w:tc>
          <w:tcPr>
            <w:tcW w:w="1780" w:type="dxa"/>
          </w:tcPr>
          <w:p w14:paraId="09BE165F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10/01/24</w:t>
            </w:r>
          </w:p>
          <w:p w14:paraId="5C6CF99A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ετάρτη</w:t>
            </w:r>
            <w:proofErr w:type="spellEnd"/>
          </w:p>
          <w:p w14:paraId="7C23E51B" w14:textId="41DA96BA" w:rsidR="000F2B41" w:rsidRPr="00EC1C50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11.30πμ</w:t>
            </w:r>
          </w:p>
        </w:tc>
      </w:tr>
      <w:tr w:rsidR="000F2B41" w:rsidRPr="00EC1C50" w14:paraId="2F73485A" w14:textId="77777777" w:rsidTr="000F2B41">
        <w:trPr>
          <w:trHeight w:val="517"/>
        </w:trPr>
        <w:tc>
          <w:tcPr>
            <w:tcW w:w="897" w:type="dxa"/>
            <w:vMerge w:val="restart"/>
            <w:shd w:val="clear" w:color="auto" w:fill="auto"/>
            <w:noWrap/>
            <w:vAlign w:val="bottom"/>
            <w:hideMark/>
          </w:tcPr>
          <w:p w14:paraId="4A357120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202249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7F41B7C8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1075960</w:t>
            </w:r>
          </w:p>
        </w:tc>
        <w:tc>
          <w:tcPr>
            <w:tcW w:w="1760" w:type="dxa"/>
            <w:vMerge w:val="restart"/>
            <w:shd w:val="clear" w:color="000000" w:fill="92D050"/>
            <w:noWrap/>
            <w:vAlign w:val="bottom"/>
            <w:hideMark/>
          </w:tcPr>
          <w:p w14:paraId="507BE59E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Μπίλη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Ε.</w:t>
            </w:r>
          </w:p>
        </w:tc>
        <w:tc>
          <w:tcPr>
            <w:tcW w:w="1840" w:type="dxa"/>
            <w:vMerge w:val="restart"/>
            <w:shd w:val="clear" w:color="auto" w:fill="auto"/>
            <w:noWrap/>
            <w:vAlign w:val="bottom"/>
            <w:hideMark/>
          </w:tcPr>
          <w:p w14:paraId="3C24CE31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Κουτσογιάννης Κ. </w:t>
            </w:r>
          </w:p>
        </w:tc>
        <w:tc>
          <w:tcPr>
            <w:tcW w:w="1780" w:type="dxa"/>
            <w:vMerge w:val="restart"/>
            <w:shd w:val="clear" w:color="auto" w:fill="auto"/>
            <w:noWrap/>
            <w:vAlign w:val="bottom"/>
            <w:hideMark/>
          </w:tcPr>
          <w:p w14:paraId="6B0707F0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Τραχάνη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Ε.</w:t>
            </w:r>
          </w:p>
        </w:tc>
        <w:tc>
          <w:tcPr>
            <w:tcW w:w="1780" w:type="dxa"/>
            <w:vMerge w:val="restart"/>
          </w:tcPr>
          <w:p w14:paraId="79D52DE4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10/01/24</w:t>
            </w:r>
          </w:p>
          <w:p w14:paraId="024E793F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ετάρτη</w:t>
            </w:r>
            <w:proofErr w:type="spellEnd"/>
          </w:p>
          <w:p w14:paraId="07C86FBD" w14:textId="35ED6FC9" w:rsidR="000F2B41" w:rsidRPr="00EC1C50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12.00μμ</w:t>
            </w:r>
          </w:p>
        </w:tc>
      </w:tr>
      <w:tr w:rsidR="000F2B41" w:rsidRPr="00EC1C50" w14:paraId="50B46326" w14:textId="77777777" w:rsidTr="000F2B41">
        <w:trPr>
          <w:trHeight w:val="280"/>
        </w:trPr>
        <w:tc>
          <w:tcPr>
            <w:tcW w:w="897" w:type="dxa"/>
            <w:vMerge/>
            <w:vAlign w:val="center"/>
            <w:hideMark/>
          </w:tcPr>
          <w:p w14:paraId="74AB825A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72B4B8D8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1076085</w:t>
            </w:r>
          </w:p>
        </w:tc>
        <w:tc>
          <w:tcPr>
            <w:tcW w:w="1760" w:type="dxa"/>
            <w:vMerge/>
            <w:vAlign w:val="center"/>
            <w:hideMark/>
          </w:tcPr>
          <w:p w14:paraId="7783968F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0E33ED21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791CC428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80" w:type="dxa"/>
            <w:vMerge/>
          </w:tcPr>
          <w:p w14:paraId="5F9E2312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F2B41" w:rsidRPr="00EC1C50" w14:paraId="4DD896B5" w14:textId="77777777" w:rsidTr="000F2B41">
        <w:trPr>
          <w:trHeight w:val="563"/>
        </w:trPr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34C7B14" w14:textId="77777777" w:rsidR="000F2B41" w:rsidRPr="00EC1C50" w:rsidRDefault="000F2B41" w:rsidP="00ED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202251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181A72AE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1076030</w:t>
            </w:r>
          </w:p>
        </w:tc>
        <w:tc>
          <w:tcPr>
            <w:tcW w:w="1760" w:type="dxa"/>
            <w:shd w:val="clear" w:color="000000" w:fill="92D050"/>
            <w:noWrap/>
            <w:vAlign w:val="bottom"/>
            <w:hideMark/>
          </w:tcPr>
          <w:p w14:paraId="39A00C58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Μπίλη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Ε.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14:paraId="4C066223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Κουτσογιάννης Κ.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2BEFAE36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Δερμιτζάκης Α.</w:t>
            </w:r>
          </w:p>
        </w:tc>
        <w:tc>
          <w:tcPr>
            <w:tcW w:w="1780" w:type="dxa"/>
          </w:tcPr>
          <w:p w14:paraId="3F536EC6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10/01/24</w:t>
            </w:r>
          </w:p>
          <w:p w14:paraId="7ECD7373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ετάρτη</w:t>
            </w:r>
            <w:proofErr w:type="spellEnd"/>
          </w:p>
          <w:p w14:paraId="24FB0AC3" w14:textId="4B97A403" w:rsidR="000F2B41" w:rsidRPr="00EC1C50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12.30μμ</w:t>
            </w:r>
          </w:p>
        </w:tc>
      </w:tr>
      <w:tr w:rsidR="000F2B41" w:rsidRPr="00EC1C50" w14:paraId="0D210699" w14:textId="77777777" w:rsidTr="000F2B41">
        <w:trPr>
          <w:trHeight w:val="422"/>
        </w:trPr>
        <w:tc>
          <w:tcPr>
            <w:tcW w:w="897" w:type="dxa"/>
            <w:vMerge w:val="restart"/>
            <w:shd w:val="clear" w:color="auto" w:fill="auto"/>
            <w:noWrap/>
            <w:vAlign w:val="bottom"/>
            <w:hideMark/>
          </w:tcPr>
          <w:p w14:paraId="091A7C9E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202257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582B6B39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1075932</w:t>
            </w:r>
          </w:p>
        </w:tc>
        <w:tc>
          <w:tcPr>
            <w:tcW w:w="1760" w:type="dxa"/>
            <w:vMerge w:val="restart"/>
            <w:shd w:val="clear" w:color="auto" w:fill="B2A1C7" w:themeFill="accent4" w:themeFillTint="99"/>
            <w:noWrap/>
            <w:vAlign w:val="bottom"/>
            <w:hideMark/>
          </w:tcPr>
          <w:p w14:paraId="40614F28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Φουσέκης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Κ.</w:t>
            </w:r>
          </w:p>
        </w:tc>
        <w:tc>
          <w:tcPr>
            <w:tcW w:w="1840" w:type="dxa"/>
            <w:vMerge w:val="restart"/>
            <w:shd w:val="clear" w:color="auto" w:fill="auto"/>
            <w:noWrap/>
            <w:vAlign w:val="bottom"/>
            <w:hideMark/>
          </w:tcPr>
          <w:p w14:paraId="70267783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Ματζάρογλου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Χ. </w:t>
            </w:r>
          </w:p>
        </w:tc>
        <w:tc>
          <w:tcPr>
            <w:tcW w:w="1780" w:type="dxa"/>
            <w:vMerge w:val="restart"/>
            <w:shd w:val="clear" w:color="auto" w:fill="auto"/>
            <w:noWrap/>
            <w:vAlign w:val="bottom"/>
            <w:hideMark/>
          </w:tcPr>
          <w:p w14:paraId="0EC3CF75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Μπανιά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Φ.</w:t>
            </w:r>
          </w:p>
        </w:tc>
        <w:tc>
          <w:tcPr>
            <w:tcW w:w="1780" w:type="dxa"/>
            <w:vMerge w:val="restart"/>
          </w:tcPr>
          <w:p w14:paraId="79FE41C2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10/01/24</w:t>
            </w:r>
          </w:p>
          <w:p w14:paraId="2A2DA7D0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ετάρτη</w:t>
            </w:r>
            <w:proofErr w:type="spellEnd"/>
          </w:p>
          <w:p w14:paraId="08FA8084" w14:textId="08990C17" w:rsidR="000F2B41" w:rsidRPr="00EC1C50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9.30πμ</w:t>
            </w:r>
          </w:p>
        </w:tc>
      </w:tr>
      <w:tr w:rsidR="000F2B41" w:rsidRPr="00EC1C50" w14:paraId="5B83DE5F" w14:textId="77777777" w:rsidTr="000F2B41">
        <w:trPr>
          <w:trHeight w:val="412"/>
        </w:trPr>
        <w:tc>
          <w:tcPr>
            <w:tcW w:w="897" w:type="dxa"/>
            <w:vMerge/>
            <w:vAlign w:val="center"/>
            <w:hideMark/>
          </w:tcPr>
          <w:p w14:paraId="4706C95D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6A67CDF3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1075938</w:t>
            </w:r>
          </w:p>
        </w:tc>
        <w:tc>
          <w:tcPr>
            <w:tcW w:w="1760" w:type="dxa"/>
            <w:vMerge/>
            <w:shd w:val="clear" w:color="auto" w:fill="B2A1C7" w:themeFill="accent4" w:themeFillTint="99"/>
            <w:vAlign w:val="center"/>
            <w:hideMark/>
          </w:tcPr>
          <w:p w14:paraId="6DC82F7B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33D272E7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2B8ECD14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80" w:type="dxa"/>
            <w:vMerge/>
          </w:tcPr>
          <w:p w14:paraId="205E44D8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F2B41" w:rsidRPr="00EC1C50" w14:paraId="18C3569F" w14:textId="77777777" w:rsidTr="000F2B41">
        <w:trPr>
          <w:trHeight w:val="786"/>
        </w:trPr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6CF6BC6C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202266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50A77A3D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1075936</w:t>
            </w:r>
          </w:p>
        </w:tc>
        <w:tc>
          <w:tcPr>
            <w:tcW w:w="1760" w:type="dxa"/>
            <w:shd w:val="clear" w:color="000000" w:fill="C65911"/>
            <w:noWrap/>
            <w:vAlign w:val="bottom"/>
            <w:hideMark/>
          </w:tcPr>
          <w:p w14:paraId="33A2696F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Τσεκούρα Μ.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78B38B6E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Ξεργιά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Σ.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AF8FF70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Καρανάσιος </w:t>
            </w:r>
          </w:p>
        </w:tc>
        <w:tc>
          <w:tcPr>
            <w:tcW w:w="1780" w:type="dxa"/>
          </w:tcPr>
          <w:p w14:paraId="6C5D43B6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10/01/24</w:t>
            </w:r>
          </w:p>
          <w:p w14:paraId="50FB887D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ετάρτη</w:t>
            </w:r>
            <w:proofErr w:type="spellEnd"/>
          </w:p>
          <w:p w14:paraId="5D6C248E" w14:textId="24E51788" w:rsidR="000F2B41" w:rsidRPr="00EC1C50" w:rsidRDefault="000F2B41" w:rsidP="0097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9.30πμ</w:t>
            </w:r>
          </w:p>
        </w:tc>
      </w:tr>
      <w:tr w:rsidR="000F2B41" w:rsidRPr="00EC1C50" w14:paraId="12D3482D" w14:textId="77777777" w:rsidTr="000F2B41">
        <w:trPr>
          <w:trHeight w:val="556"/>
        </w:trPr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18DECEFB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202268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36B73605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1075943</w:t>
            </w:r>
          </w:p>
        </w:tc>
        <w:tc>
          <w:tcPr>
            <w:tcW w:w="1760" w:type="dxa"/>
            <w:shd w:val="clear" w:color="auto" w:fill="B2A1C7" w:themeFill="accent4" w:themeFillTint="99"/>
            <w:noWrap/>
            <w:vAlign w:val="bottom"/>
            <w:hideMark/>
          </w:tcPr>
          <w:p w14:paraId="76A67826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Φουσέκης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B5C3E77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Τσέπης Η.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CD55464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Ματζάρογλου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Χ. </w:t>
            </w:r>
          </w:p>
        </w:tc>
        <w:tc>
          <w:tcPr>
            <w:tcW w:w="1780" w:type="dxa"/>
          </w:tcPr>
          <w:p w14:paraId="581B4FA7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10/01/24</w:t>
            </w:r>
          </w:p>
          <w:p w14:paraId="2ACBAC4F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ετάρτη</w:t>
            </w:r>
            <w:proofErr w:type="spellEnd"/>
          </w:p>
          <w:p w14:paraId="2F134F3B" w14:textId="27366042" w:rsidR="000F2B41" w:rsidRPr="00EC1C50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10.00πμ</w:t>
            </w:r>
          </w:p>
        </w:tc>
      </w:tr>
      <w:tr w:rsidR="000F2B41" w:rsidRPr="00EC1C50" w14:paraId="47D94643" w14:textId="77777777" w:rsidTr="000F2B41">
        <w:trPr>
          <w:trHeight w:val="838"/>
        </w:trPr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E84B399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202278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53EAD8D6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1075916</w:t>
            </w:r>
          </w:p>
        </w:tc>
        <w:tc>
          <w:tcPr>
            <w:tcW w:w="1760" w:type="dxa"/>
            <w:shd w:val="clear" w:color="000000" w:fill="FFC000"/>
            <w:noWrap/>
            <w:vAlign w:val="bottom"/>
            <w:hideMark/>
          </w:tcPr>
          <w:p w14:paraId="1265DA7A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Καρανάσιος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687B2FE4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Φουσέκης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Κ.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58E93929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Ματζάρογλου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Χ. </w:t>
            </w:r>
          </w:p>
        </w:tc>
        <w:tc>
          <w:tcPr>
            <w:tcW w:w="1780" w:type="dxa"/>
          </w:tcPr>
          <w:p w14:paraId="4754575A" w14:textId="77777777" w:rsidR="000F2B41" w:rsidRDefault="000F2B41" w:rsidP="0097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10/01/24</w:t>
            </w:r>
          </w:p>
          <w:p w14:paraId="09A7E4E0" w14:textId="77777777" w:rsidR="000F2B41" w:rsidRDefault="000F2B41" w:rsidP="0097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ετάρτη</w:t>
            </w:r>
            <w:proofErr w:type="spellEnd"/>
          </w:p>
          <w:p w14:paraId="0642B2FD" w14:textId="2E01B49A" w:rsidR="000F2B41" w:rsidRPr="00EC1C50" w:rsidRDefault="000F2B41" w:rsidP="0097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3.00μμ</w:t>
            </w:r>
          </w:p>
        </w:tc>
      </w:tr>
      <w:tr w:rsidR="000F2B41" w:rsidRPr="00EC1C50" w14:paraId="63B24088" w14:textId="77777777" w:rsidTr="000F2B41">
        <w:trPr>
          <w:trHeight w:val="726"/>
        </w:trPr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75695493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202280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64DE7C3E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1080385</w:t>
            </w:r>
          </w:p>
        </w:tc>
        <w:tc>
          <w:tcPr>
            <w:tcW w:w="1760" w:type="dxa"/>
            <w:shd w:val="clear" w:color="000000" w:fill="92D050"/>
            <w:noWrap/>
            <w:vAlign w:val="bottom"/>
            <w:hideMark/>
          </w:tcPr>
          <w:p w14:paraId="36E98CBB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Μπίλη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38C8A7D8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Λαμπροπούλου Σ.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04DBCF02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Τραχάνη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Ε.</w:t>
            </w:r>
          </w:p>
        </w:tc>
        <w:tc>
          <w:tcPr>
            <w:tcW w:w="1780" w:type="dxa"/>
          </w:tcPr>
          <w:p w14:paraId="6C1780F7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10/01/24</w:t>
            </w:r>
          </w:p>
          <w:p w14:paraId="5CBB7E63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ετάρτη</w:t>
            </w:r>
            <w:proofErr w:type="spellEnd"/>
          </w:p>
          <w:p w14:paraId="7FA1226A" w14:textId="111DC228" w:rsidR="000F2B41" w:rsidRPr="00EC1C50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11.30πμ</w:t>
            </w:r>
          </w:p>
        </w:tc>
      </w:tr>
      <w:tr w:rsidR="000F2B41" w:rsidRPr="00EC1C50" w14:paraId="1A43AFE3" w14:textId="77777777" w:rsidTr="000F2B41">
        <w:trPr>
          <w:trHeight w:val="735"/>
        </w:trPr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48627D58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202283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056F6DF1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2722</w:t>
            </w:r>
          </w:p>
        </w:tc>
        <w:tc>
          <w:tcPr>
            <w:tcW w:w="1760" w:type="dxa"/>
            <w:shd w:val="clear" w:color="000000" w:fill="92D050"/>
            <w:noWrap/>
            <w:vAlign w:val="bottom"/>
            <w:hideMark/>
          </w:tcPr>
          <w:p w14:paraId="15A8A183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Μπίλη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0148D478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Τσεκούρα Μ.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20BA3B5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Καρανάσιος </w:t>
            </w:r>
          </w:p>
        </w:tc>
        <w:tc>
          <w:tcPr>
            <w:tcW w:w="1780" w:type="dxa"/>
          </w:tcPr>
          <w:p w14:paraId="3DAE3CB7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10/01/24</w:t>
            </w:r>
          </w:p>
          <w:p w14:paraId="605C1D8F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ετάρτη</w:t>
            </w:r>
            <w:proofErr w:type="spellEnd"/>
          </w:p>
          <w:p w14:paraId="739445B9" w14:textId="0696A59F" w:rsidR="000F2B41" w:rsidRPr="00EC1C50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10.00πμ</w:t>
            </w:r>
          </w:p>
        </w:tc>
      </w:tr>
      <w:tr w:rsidR="000F2B41" w:rsidRPr="00EC1C50" w14:paraId="5C29315B" w14:textId="77777777" w:rsidTr="000F2B41">
        <w:trPr>
          <w:trHeight w:val="782"/>
        </w:trPr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31BF5DAD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202290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157970E5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1075896</w:t>
            </w:r>
          </w:p>
        </w:tc>
        <w:tc>
          <w:tcPr>
            <w:tcW w:w="1760" w:type="dxa"/>
            <w:shd w:val="clear" w:color="000000" w:fill="FFE699"/>
            <w:noWrap/>
            <w:vAlign w:val="bottom"/>
            <w:hideMark/>
          </w:tcPr>
          <w:p w14:paraId="0A9F4D01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Ξεργιά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Σ.</w:t>
            </w:r>
          </w:p>
        </w:tc>
        <w:tc>
          <w:tcPr>
            <w:tcW w:w="1840" w:type="dxa"/>
            <w:shd w:val="clear" w:color="000000" w:fill="FFFFFF"/>
            <w:noWrap/>
            <w:vAlign w:val="bottom"/>
            <w:hideMark/>
          </w:tcPr>
          <w:p w14:paraId="1C59C6DA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Πετροπούλου Γ. 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14:paraId="3B2E6878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Μπανιά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Φ.</w:t>
            </w:r>
          </w:p>
        </w:tc>
        <w:tc>
          <w:tcPr>
            <w:tcW w:w="1780" w:type="dxa"/>
            <w:shd w:val="clear" w:color="000000" w:fill="FFFFFF"/>
          </w:tcPr>
          <w:p w14:paraId="5C5C72FE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10/01/24</w:t>
            </w:r>
          </w:p>
          <w:p w14:paraId="61B456E2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ετάρτη</w:t>
            </w:r>
            <w:proofErr w:type="spellEnd"/>
          </w:p>
          <w:p w14:paraId="7E6AA42C" w14:textId="795FAE9E" w:rsidR="000F2B41" w:rsidRPr="00EC1C50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10.00πμ</w:t>
            </w:r>
          </w:p>
        </w:tc>
      </w:tr>
      <w:tr w:rsidR="000F2B41" w:rsidRPr="00EC1C50" w14:paraId="5EF1FEA9" w14:textId="77777777" w:rsidTr="000F2B41">
        <w:trPr>
          <w:trHeight w:val="552"/>
        </w:trPr>
        <w:tc>
          <w:tcPr>
            <w:tcW w:w="897" w:type="dxa"/>
            <w:vMerge w:val="restart"/>
            <w:shd w:val="clear" w:color="auto" w:fill="auto"/>
            <w:noWrap/>
            <w:vAlign w:val="bottom"/>
            <w:hideMark/>
          </w:tcPr>
          <w:p w14:paraId="33575630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202291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38923905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1076005</w:t>
            </w:r>
          </w:p>
        </w:tc>
        <w:tc>
          <w:tcPr>
            <w:tcW w:w="1760" w:type="dxa"/>
            <w:vMerge w:val="restart"/>
            <w:shd w:val="clear" w:color="000000" w:fill="CCFF99"/>
            <w:noWrap/>
            <w:vAlign w:val="bottom"/>
            <w:hideMark/>
          </w:tcPr>
          <w:p w14:paraId="5612BE58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Τραχάνη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Ε.</w:t>
            </w:r>
          </w:p>
        </w:tc>
        <w:tc>
          <w:tcPr>
            <w:tcW w:w="1840" w:type="dxa"/>
            <w:vMerge w:val="restart"/>
            <w:shd w:val="clear" w:color="auto" w:fill="auto"/>
            <w:noWrap/>
            <w:vAlign w:val="bottom"/>
            <w:hideMark/>
          </w:tcPr>
          <w:p w14:paraId="281D25FD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Πετροπούλου Γ. </w:t>
            </w:r>
          </w:p>
        </w:tc>
        <w:tc>
          <w:tcPr>
            <w:tcW w:w="1780" w:type="dxa"/>
            <w:vMerge w:val="restart"/>
            <w:shd w:val="clear" w:color="auto" w:fill="auto"/>
            <w:noWrap/>
            <w:vAlign w:val="bottom"/>
            <w:hideMark/>
          </w:tcPr>
          <w:p w14:paraId="01472398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Ξεργιά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Σ.</w:t>
            </w:r>
          </w:p>
        </w:tc>
        <w:tc>
          <w:tcPr>
            <w:tcW w:w="1780" w:type="dxa"/>
            <w:vMerge w:val="restart"/>
          </w:tcPr>
          <w:p w14:paraId="548F308D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10/01/24</w:t>
            </w:r>
          </w:p>
          <w:p w14:paraId="14466F56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ετάρτη</w:t>
            </w:r>
            <w:proofErr w:type="spellEnd"/>
          </w:p>
          <w:p w14:paraId="212D390A" w14:textId="363D106C" w:rsidR="000F2B41" w:rsidRPr="00EC1C50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10.30πμ</w:t>
            </w:r>
          </w:p>
        </w:tc>
      </w:tr>
      <w:tr w:rsidR="000F2B41" w:rsidRPr="00EC1C50" w14:paraId="7A6C1EF3" w14:textId="77777777" w:rsidTr="000F2B41">
        <w:trPr>
          <w:trHeight w:val="300"/>
        </w:trPr>
        <w:tc>
          <w:tcPr>
            <w:tcW w:w="897" w:type="dxa"/>
            <w:vMerge/>
            <w:vAlign w:val="center"/>
            <w:hideMark/>
          </w:tcPr>
          <w:p w14:paraId="04C3906C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5D883422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1075981</w:t>
            </w:r>
          </w:p>
        </w:tc>
        <w:tc>
          <w:tcPr>
            <w:tcW w:w="1760" w:type="dxa"/>
            <w:vMerge/>
            <w:vAlign w:val="center"/>
            <w:hideMark/>
          </w:tcPr>
          <w:p w14:paraId="663897B1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14:paraId="24205D02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089CEB4C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780" w:type="dxa"/>
            <w:vMerge/>
          </w:tcPr>
          <w:p w14:paraId="06FB86B9" w14:textId="77777777" w:rsidR="000F2B41" w:rsidRPr="00EC1C50" w:rsidRDefault="000F2B41" w:rsidP="00EC1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F2B41" w:rsidRPr="00EC1C50" w14:paraId="02261F1E" w14:textId="77777777" w:rsidTr="000F2B41">
        <w:trPr>
          <w:trHeight w:val="689"/>
        </w:trPr>
        <w:tc>
          <w:tcPr>
            <w:tcW w:w="897" w:type="dxa"/>
            <w:shd w:val="clear" w:color="auto" w:fill="auto"/>
            <w:noWrap/>
            <w:vAlign w:val="bottom"/>
            <w:hideMark/>
          </w:tcPr>
          <w:p w14:paraId="20EC55E0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202305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25A7471F" w14:textId="77777777" w:rsidR="000F2B41" w:rsidRPr="00EC1C50" w:rsidRDefault="000F2B41" w:rsidP="00EC1C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1075979</w:t>
            </w:r>
          </w:p>
        </w:tc>
        <w:tc>
          <w:tcPr>
            <w:tcW w:w="1760" w:type="dxa"/>
            <w:shd w:val="clear" w:color="000000" w:fill="F8CBAD"/>
            <w:noWrap/>
            <w:vAlign w:val="bottom"/>
            <w:hideMark/>
          </w:tcPr>
          <w:p w14:paraId="0EC8DE7F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Μπανιά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Φ.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4B0C62E3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Τσεκούρα Μ.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353A7382" w14:textId="77777777" w:rsidR="000F2B41" w:rsidRPr="00EC1C50" w:rsidRDefault="000F2B41" w:rsidP="00EC1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>Σακκάτος</w:t>
            </w:r>
            <w:proofErr w:type="spellEnd"/>
            <w:r w:rsidRPr="00EC1C5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780" w:type="dxa"/>
          </w:tcPr>
          <w:p w14:paraId="6C3179F0" w14:textId="07ECD1F2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/01/24</w:t>
            </w:r>
          </w:p>
          <w:p w14:paraId="1B277E1C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Πέμπτη </w:t>
            </w:r>
          </w:p>
          <w:p w14:paraId="1E6E2249" w14:textId="022D33C3" w:rsidR="000F2B41" w:rsidRPr="00EC1C50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10.30πμ</w:t>
            </w:r>
          </w:p>
        </w:tc>
      </w:tr>
      <w:tr w:rsidR="000F2B41" w:rsidRPr="00ED36B4" w14:paraId="230466F5" w14:textId="77777777" w:rsidTr="000F2B41">
        <w:trPr>
          <w:trHeight w:val="71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7826" w14:textId="77777777" w:rsidR="000F2B41" w:rsidRPr="00ED36B4" w:rsidRDefault="000F2B41" w:rsidP="00ED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D36B4">
              <w:rPr>
                <w:rFonts w:ascii="Calibri" w:eastAsia="Times New Roman" w:hAnsi="Calibri" w:cs="Calibri"/>
                <w:color w:val="000000"/>
                <w:lang w:eastAsia="el-GR"/>
              </w:rPr>
              <w:t>202319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0C3" w14:textId="77777777" w:rsidR="000F2B41" w:rsidRPr="00ED36B4" w:rsidRDefault="000F2B41" w:rsidP="00ED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D36B4">
              <w:rPr>
                <w:rFonts w:ascii="Calibri" w:eastAsia="Times New Roman" w:hAnsi="Calibri" w:cs="Calibri"/>
                <w:color w:val="000000"/>
                <w:lang w:eastAsia="el-GR"/>
              </w:rPr>
              <w:t>2301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47103A56" w14:textId="77777777" w:rsidR="000F2B41" w:rsidRPr="00ED36B4" w:rsidRDefault="000F2B41" w:rsidP="00ED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D36B4">
              <w:rPr>
                <w:rFonts w:ascii="Calibri" w:eastAsia="Times New Roman" w:hAnsi="Calibri" w:cs="Calibri"/>
                <w:color w:val="000000"/>
                <w:lang w:eastAsia="el-GR"/>
              </w:rPr>
              <w:t>Τσέπης Η.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DDD7" w14:textId="77777777" w:rsidR="000F2B41" w:rsidRPr="00ED36B4" w:rsidRDefault="000F2B41" w:rsidP="00ED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D36B4">
              <w:rPr>
                <w:rFonts w:ascii="Calibri" w:eastAsia="Times New Roman" w:hAnsi="Calibri" w:cs="Calibri"/>
                <w:color w:val="000000"/>
                <w:lang w:eastAsia="el-GR"/>
              </w:rPr>
              <w:t>Μπανιά</w:t>
            </w:r>
            <w:proofErr w:type="spellEnd"/>
            <w:r w:rsidRPr="00ED36B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Φ.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70D3" w14:textId="77777777" w:rsidR="000F2B41" w:rsidRPr="00ED36B4" w:rsidRDefault="000F2B41" w:rsidP="00ED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D36B4">
              <w:rPr>
                <w:rFonts w:ascii="Calibri" w:eastAsia="Times New Roman" w:hAnsi="Calibri" w:cs="Calibri"/>
                <w:color w:val="000000"/>
                <w:lang w:eastAsia="el-GR"/>
              </w:rPr>
              <w:t>Πετροπούλου 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E3A5" w14:textId="10C0BEE8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/01/24</w:t>
            </w:r>
          </w:p>
          <w:p w14:paraId="7248E191" w14:textId="49619C4B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Δευτέρα </w:t>
            </w:r>
          </w:p>
          <w:p w14:paraId="541E21D2" w14:textId="4B0910BE" w:rsidR="000F2B41" w:rsidRPr="00ED36B4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9.30πμ</w:t>
            </w:r>
          </w:p>
        </w:tc>
      </w:tr>
      <w:tr w:rsidR="000F2B41" w:rsidRPr="00ED36B4" w14:paraId="23C916CC" w14:textId="77777777" w:rsidTr="000F2B41">
        <w:trPr>
          <w:trHeight w:val="90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8D88" w14:textId="77777777" w:rsidR="000F2B41" w:rsidRPr="00ED36B4" w:rsidRDefault="000F2B41" w:rsidP="00ED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D36B4">
              <w:rPr>
                <w:rFonts w:ascii="Calibri" w:eastAsia="Times New Roman" w:hAnsi="Calibri" w:cs="Calibri"/>
                <w:color w:val="000000"/>
                <w:lang w:eastAsia="el-GR"/>
              </w:rPr>
              <w:t>202223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9404" w14:textId="77777777" w:rsidR="000F2B41" w:rsidRPr="00ED36B4" w:rsidRDefault="000F2B41" w:rsidP="00ED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D36B4">
              <w:rPr>
                <w:rFonts w:ascii="Calibri" w:eastAsia="Times New Roman" w:hAnsi="Calibri" w:cs="Calibri"/>
                <w:color w:val="000000"/>
                <w:lang w:eastAsia="el-GR"/>
              </w:rPr>
              <w:t>1866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3B1D96DA" w14:textId="77777777" w:rsidR="000F2B41" w:rsidRPr="00ED36B4" w:rsidRDefault="000F2B41" w:rsidP="00ED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D36B4">
              <w:rPr>
                <w:rFonts w:ascii="Calibri" w:eastAsia="Times New Roman" w:hAnsi="Calibri" w:cs="Calibri"/>
                <w:color w:val="000000"/>
                <w:lang w:eastAsia="el-GR"/>
              </w:rPr>
              <w:t>Λαμπροπούλου Σ.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F8B1" w14:textId="77777777" w:rsidR="000F2B41" w:rsidRPr="00ED36B4" w:rsidRDefault="000F2B41" w:rsidP="00ED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ED36B4">
              <w:rPr>
                <w:rFonts w:ascii="Calibri" w:eastAsia="Times New Roman" w:hAnsi="Calibri" w:cs="Calibri"/>
                <w:color w:val="000000"/>
                <w:lang w:eastAsia="el-GR"/>
              </w:rPr>
              <w:t>Μπανιά</w:t>
            </w:r>
            <w:proofErr w:type="spellEnd"/>
            <w:r w:rsidRPr="00ED36B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Θ.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93C9" w14:textId="77777777" w:rsidR="000F2B41" w:rsidRPr="00ED36B4" w:rsidRDefault="000F2B41" w:rsidP="00ED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D36B4">
              <w:rPr>
                <w:rFonts w:ascii="Calibri" w:eastAsia="Times New Roman" w:hAnsi="Calibri" w:cs="Calibri"/>
                <w:color w:val="000000"/>
                <w:lang w:eastAsia="el-GR"/>
              </w:rPr>
              <w:t>Πετροπούλου 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D75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10/01/24</w:t>
            </w:r>
          </w:p>
          <w:p w14:paraId="5CF5F39E" w14:textId="77777777" w:rsidR="000F2B41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ετάρτη</w:t>
            </w:r>
            <w:proofErr w:type="spellEnd"/>
          </w:p>
          <w:p w14:paraId="2B4F7F08" w14:textId="1DEB6FEC" w:rsidR="000F2B41" w:rsidRPr="00ED36B4" w:rsidRDefault="000F2B41" w:rsidP="000F0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9.30πμ</w:t>
            </w:r>
          </w:p>
        </w:tc>
      </w:tr>
    </w:tbl>
    <w:p w14:paraId="5A4012A0" w14:textId="378B4C9A" w:rsidR="00EE37F4" w:rsidRDefault="00EE37F4" w:rsidP="000E227C"/>
    <w:sectPr w:rsidR="00EE37F4" w:rsidSect="001B1BF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50"/>
    <w:rsid w:val="000E227C"/>
    <w:rsid w:val="000F074A"/>
    <w:rsid w:val="000F2B41"/>
    <w:rsid w:val="001B1BFD"/>
    <w:rsid w:val="00256C1E"/>
    <w:rsid w:val="003D5B0E"/>
    <w:rsid w:val="004A7927"/>
    <w:rsid w:val="007B6BAC"/>
    <w:rsid w:val="0088129F"/>
    <w:rsid w:val="008D57FB"/>
    <w:rsid w:val="0090460A"/>
    <w:rsid w:val="009746E5"/>
    <w:rsid w:val="009A07E7"/>
    <w:rsid w:val="00A3224B"/>
    <w:rsid w:val="00CD63A9"/>
    <w:rsid w:val="00E723D5"/>
    <w:rsid w:val="00EC1C50"/>
    <w:rsid w:val="00ED36B4"/>
    <w:rsid w:val="00EE37F4"/>
    <w:rsid w:val="00F117B5"/>
    <w:rsid w:val="00F947B3"/>
    <w:rsid w:val="00FC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F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Theofani Bania</dc:creator>
  <cp:lastModifiedBy>Theofani Bania</cp:lastModifiedBy>
  <cp:revision>17</cp:revision>
  <cp:lastPrinted>2023-12-13T10:10:00Z</cp:lastPrinted>
  <dcterms:created xsi:type="dcterms:W3CDTF">2023-12-11T17:37:00Z</dcterms:created>
  <dcterms:modified xsi:type="dcterms:W3CDTF">2023-12-14T11:02:00Z</dcterms:modified>
</cp:coreProperties>
</file>